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01197B0" w:rsidR="009C1C6B" w:rsidRPr="001D4BBA" w:rsidRDefault="00196CD3" w:rsidP="003D4077">
      <w:pPr>
        <w:pStyle w:val="Titredudocument"/>
      </w:pPr>
      <w:bookmarkStart w:id="0" w:name="_Toc3723025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 xml:space="preserve">Weekly Educational Options </w:t>
      </w:r>
      <w:proofErr w:type="gramStart"/>
      <w:r w:rsidR="005B03BC">
        <w:t>F</w:t>
      </w:r>
      <w:r w:rsidR="00A457A4" w:rsidRPr="00A457A4">
        <w:rPr>
          <w:noProof/>
          <w:lang w:val="en-US"/>
        </w:rPr>
        <w:t>rom</w:t>
      </w:r>
      <w:proofErr w:type="gramEnd"/>
      <w:r w:rsidR="00A457A4" w:rsidRPr="00A457A4">
        <w:rPr>
          <w:noProof/>
          <w:lang w:val="en-US"/>
        </w:rPr>
        <w:t xml:space="preserve"> the Mi</w:t>
      </w:r>
      <w:bookmarkEnd w:id="0"/>
      <w:proofErr w:type="spellStart"/>
      <w:r w:rsidR="001D4BBA">
        <w:t>nistère</w:t>
      </w:r>
      <w:proofErr w:type="spellEnd"/>
    </w:p>
    <w:p w14:paraId="7BDB3A6D" w14:textId="60D19784" w:rsidR="009C1C6B" w:rsidRPr="00A457A4" w:rsidRDefault="001D4BBA" w:rsidP="009C1C6B">
      <w:pPr>
        <w:pStyle w:val="Niveau-Premirepage"/>
        <w:rPr>
          <w:lang w:val="en-US"/>
        </w:rPr>
      </w:pPr>
      <w:r>
        <w:t>secondary v</w:t>
      </w:r>
    </w:p>
    <w:p w14:paraId="245D712B" w14:textId="6124D791" w:rsidR="009C1C6B" w:rsidRPr="00A457A4" w:rsidRDefault="00A457A4" w:rsidP="00C54724">
      <w:pPr>
        <w:pStyle w:val="Semainedu"/>
        <w:spacing w:after="2280"/>
        <w:rPr>
          <w:lang w:val="en-US"/>
        </w:rPr>
      </w:pPr>
      <w:bookmarkStart w:id="1" w:name="_GoBack"/>
      <w:bookmarkEnd w:id="1"/>
      <w:r w:rsidRPr="00A457A4">
        <w:rPr>
          <w:lang w:val="en-US"/>
        </w:rPr>
        <w:t xml:space="preserve">Week of </w:t>
      </w:r>
      <w:r w:rsidR="001D4BBA">
        <w:t xml:space="preserve">May </w:t>
      </w:r>
      <w:r w:rsidR="00516E3C">
        <w:t>25</w:t>
      </w:r>
      <w:r w:rsidR="001D4BBA">
        <w:t>,</w:t>
      </w:r>
      <w:r w:rsidRPr="00A457A4">
        <w:rPr>
          <w:lang w:val="en-US"/>
        </w:rPr>
        <w:t xml:space="preserve"> 2020</w:t>
      </w:r>
    </w:p>
    <w:p w14:paraId="2D51F582" w14:textId="4597E2B1" w:rsidR="00BE533D" w:rsidRDefault="00BE533D" w:rsidP="00BE533D">
      <w:pPr>
        <w:pStyle w:val="Tabledesmatires-Titre"/>
      </w:pPr>
      <w:r>
        <w:t>Table of Contents</w:t>
      </w:r>
    </w:p>
    <w:p w14:paraId="5491F7A3" w14:textId="0859D0C8" w:rsidR="002C2FD7"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0889471" w:history="1">
        <w:r w:rsidR="002C2FD7" w:rsidRPr="00DE0741">
          <w:rPr>
            <w:rStyle w:val="Lienhypertexte"/>
            <w:noProof/>
          </w:rPr>
          <w:t>“The Great Realisation”: Media and the Message</w:t>
        </w:r>
        <w:r w:rsidR="002C2FD7">
          <w:rPr>
            <w:noProof/>
            <w:webHidden/>
          </w:rPr>
          <w:tab/>
        </w:r>
        <w:r w:rsidR="002C2FD7">
          <w:rPr>
            <w:noProof/>
            <w:webHidden/>
          </w:rPr>
          <w:fldChar w:fldCharType="begin"/>
        </w:r>
        <w:r w:rsidR="002C2FD7">
          <w:rPr>
            <w:noProof/>
            <w:webHidden/>
          </w:rPr>
          <w:instrText xml:space="preserve"> PAGEREF _Toc40889471 \h </w:instrText>
        </w:r>
        <w:r w:rsidR="002C2FD7">
          <w:rPr>
            <w:noProof/>
            <w:webHidden/>
          </w:rPr>
        </w:r>
        <w:r w:rsidR="002C2FD7">
          <w:rPr>
            <w:noProof/>
            <w:webHidden/>
          </w:rPr>
          <w:fldChar w:fldCharType="separate"/>
        </w:r>
        <w:r w:rsidR="002C2FD7">
          <w:rPr>
            <w:noProof/>
            <w:webHidden/>
          </w:rPr>
          <w:t>2</w:t>
        </w:r>
        <w:r w:rsidR="002C2FD7">
          <w:rPr>
            <w:noProof/>
            <w:webHidden/>
          </w:rPr>
          <w:fldChar w:fldCharType="end"/>
        </w:r>
      </w:hyperlink>
    </w:p>
    <w:p w14:paraId="7ED61BC0" w14:textId="23C06F16" w:rsidR="002C2FD7" w:rsidRDefault="002C2FD7">
      <w:pPr>
        <w:pStyle w:val="TM2"/>
        <w:rPr>
          <w:rFonts w:asciiTheme="minorHAnsi" w:eastAsiaTheme="minorEastAsia" w:hAnsiTheme="minorHAnsi" w:cstheme="minorBidi"/>
          <w:noProof/>
          <w:szCs w:val="22"/>
          <w:lang w:val="fr-CA" w:eastAsia="fr-CA"/>
        </w:rPr>
      </w:pPr>
      <w:hyperlink w:anchor="_Toc40889472" w:history="1">
        <w:r w:rsidRPr="00DE0741">
          <w:rPr>
            <w:rStyle w:val="Lienhypertexte"/>
            <w:noProof/>
            <w:lang w:val="fr-CA"/>
          </w:rPr>
          <w:t>Se préoccuper de sa santé mentale… vraiment?!</w:t>
        </w:r>
        <w:r>
          <w:rPr>
            <w:noProof/>
            <w:webHidden/>
          </w:rPr>
          <w:tab/>
        </w:r>
        <w:r>
          <w:rPr>
            <w:noProof/>
            <w:webHidden/>
          </w:rPr>
          <w:fldChar w:fldCharType="begin"/>
        </w:r>
        <w:r>
          <w:rPr>
            <w:noProof/>
            <w:webHidden/>
          </w:rPr>
          <w:instrText xml:space="preserve"> PAGEREF _Toc40889472 \h </w:instrText>
        </w:r>
        <w:r>
          <w:rPr>
            <w:noProof/>
            <w:webHidden/>
          </w:rPr>
        </w:r>
        <w:r>
          <w:rPr>
            <w:noProof/>
            <w:webHidden/>
          </w:rPr>
          <w:fldChar w:fldCharType="separate"/>
        </w:r>
        <w:r>
          <w:rPr>
            <w:noProof/>
            <w:webHidden/>
          </w:rPr>
          <w:t>4</w:t>
        </w:r>
        <w:r>
          <w:rPr>
            <w:noProof/>
            <w:webHidden/>
          </w:rPr>
          <w:fldChar w:fldCharType="end"/>
        </w:r>
      </w:hyperlink>
    </w:p>
    <w:p w14:paraId="76F39865" w14:textId="015D967B" w:rsidR="002C2FD7" w:rsidRDefault="002C2FD7">
      <w:pPr>
        <w:pStyle w:val="TM2"/>
        <w:rPr>
          <w:rFonts w:asciiTheme="minorHAnsi" w:eastAsiaTheme="minorEastAsia" w:hAnsiTheme="minorHAnsi" w:cstheme="minorBidi"/>
          <w:noProof/>
          <w:szCs w:val="22"/>
          <w:lang w:val="fr-CA" w:eastAsia="fr-CA"/>
        </w:rPr>
      </w:pPr>
      <w:hyperlink w:anchor="_Toc40889473" w:history="1">
        <w:r w:rsidRPr="00DE0741">
          <w:rPr>
            <w:rStyle w:val="Lienhypertexte"/>
            <w:noProof/>
            <w:lang w:val="fr-CA"/>
          </w:rPr>
          <w:t>Annexe 1 : Liens internet</w:t>
        </w:r>
        <w:r>
          <w:rPr>
            <w:noProof/>
            <w:webHidden/>
          </w:rPr>
          <w:tab/>
        </w:r>
        <w:r>
          <w:rPr>
            <w:noProof/>
            <w:webHidden/>
          </w:rPr>
          <w:fldChar w:fldCharType="begin"/>
        </w:r>
        <w:r>
          <w:rPr>
            <w:noProof/>
            <w:webHidden/>
          </w:rPr>
          <w:instrText xml:space="preserve"> PAGEREF _Toc40889473 \h </w:instrText>
        </w:r>
        <w:r>
          <w:rPr>
            <w:noProof/>
            <w:webHidden/>
          </w:rPr>
        </w:r>
        <w:r>
          <w:rPr>
            <w:noProof/>
            <w:webHidden/>
          </w:rPr>
          <w:fldChar w:fldCharType="separate"/>
        </w:r>
        <w:r>
          <w:rPr>
            <w:noProof/>
            <w:webHidden/>
          </w:rPr>
          <w:t>6</w:t>
        </w:r>
        <w:r>
          <w:rPr>
            <w:noProof/>
            <w:webHidden/>
          </w:rPr>
          <w:fldChar w:fldCharType="end"/>
        </w:r>
      </w:hyperlink>
    </w:p>
    <w:p w14:paraId="7A2A606F" w14:textId="367D4704" w:rsidR="002C2FD7" w:rsidRDefault="002C2FD7">
      <w:pPr>
        <w:pStyle w:val="TM2"/>
        <w:rPr>
          <w:rFonts w:asciiTheme="minorHAnsi" w:eastAsiaTheme="minorEastAsia" w:hAnsiTheme="minorHAnsi" w:cstheme="minorBidi"/>
          <w:noProof/>
          <w:szCs w:val="22"/>
          <w:lang w:val="fr-CA" w:eastAsia="fr-CA"/>
        </w:rPr>
      </w:pPr>
      <w:hyperlink w:anchor="_Toc40889474" w:history="1">
        <w:r w:rsidRPr="00DE0741">
          <w:rPr>
            <w:rStyle w:val="Lienhypertexte"/>
            <w:noProof/>
            <w:lang w:val="fr-CA"/>
          </w:rPr>
          <w:t>Annexe 2 : Tableau de consignation</w:t>
        </w:r>
        <w:r>
          <w:rPr>
            <w:noProof/>
            <w:webHidden/>
          </w:rPr>
          <w:tab/>
        </w:r>
        <w:r>
          <w:rPr>
            <w:noProof/>
            <w:webHidden/>
          </w:rPr>
          <w:fldChar w:fldCharType="begin"/>
        </w:r>
        <w:r>
          <w:rPr>
            <w:noProof/>
            <w:webHidden/>
          </w:rPr>
          <w:instrText xml:space="preserve"> PAGEREF _Toc40889474 \h </w:instrText>
        </w:r>
        <w:r>
          <w:rPr>
            <w:noProof/>
            <w:webHidden/>
          </w:rPr>
        </w:r>
        <w:r>
          <w:rPr>
            <w:noProof/>
            <w:webHidden/>
          </w:rPr>
          <w:fldChar w:fldCharType="separate"/>
        </w:r>
        <w:r>
          <w:rPr>
            <w:noProof/>
            <w:webHidden/>
          </w:rPr>
          <w:t>7</w:t>
        </w:r>
        <w:r>
          <w:rPr>
            <w:noProof/>
            <w:webHidden/>
          </w:rPr>
          <w:fldChar w:fldCharType="end"/>
        </w:r>
      </w:hyperlink>
    </w:p>
    <w:p w14:paraId="46C28B5E" w14:textId="0BEE77C9" w:rsidR="002C2FD7" w:rsidRDefault="002C2FD7">
      <w:pPr>
        <w:pStyle w:val="TM2"/>
        <w:rPr>
          <w:rFonts w:asciiTheme="minorHAnsi" w:eastAsiaTheme="minorEastAsia" w:hAnsiTheme="minorHAnsi" w:cstheme="minorBidi"/>
          <w:noProof/>
          <w:szCs w:val="22"/>
          <w:lang w:val="fr-CA" w:eastAsia="fr-CA"/>
        </w:rPr>
      </w:pPr>
      <w:hyperlink w:anchor="_Toc40889475" w:history="1">
        <w:r w:rsidRPr="00DE0741">
          <w:rPr>
            <w:rStyle w:val="Lienhypertexte"/>
            <w:noProof/>
            <w:lang w:val="fr-CA"/>
          </w:rPr>
          <w:t>Annexe 3 : Liste de vérification</w:t>
        </w:r>
        <w:r>
          <w:rPr>
            <w:noProof/>
            <w:webHidden/>
          </w:rPr>
          <w:tab/>
        </w:r>
        <w:r>
          <w:rPr>
            <w:noProof/>
            <w:webHidden/>
          </w:rPr>
          <w:fldChar w:fldCharType="begin"/>
        </w:r>
        <w:r>
          <w:rPr>
            <w:noProof/>
            <w:webHidden/>
          </w:rPr>
          <w:instrText xml:space="preserve"> PAGEREF _Toc40889475 \h </w:instrText>
        </w:r>
        <w:r>
          <w:rPr>
            <w:noProof/>
            <w:webHidden/>
          </w:rPr>
        </w:r>
        <w:r>
          <w:rPr>
            <w:noProof/>
            <w:webHidden/>
          </w:rPr>
          <w:fldChar w:fldCharType="separate"/>
        </w:r>
        <w:r>
          <w:rPr>
            <w:noProof/>
            <w:webHidden/>
          </w:rPr>
          <w:t>8</w:t>
        </w:r>
        <w:r>
          <w:rPr>
            <w:noProof/>
            <w:webHidden/>
          </w:rPr>
          <w:fldChar w:fldCharType="end"/>
        </w:r>
      </w:hyperlink>
    </w:p>
    <w:p w14:paraId="30697788" w14:textId="7EA2850D" w:rsidR="002C2FD7" w:rsidRDefault="002C2FD7">
      <w:pPr>
        <w:pStyle w:val="TM2"/>
        <w:rPr>
          <w:rFonts w:asciiTheme="minorHAnsi" w:eastAsiaTheme="minorEastAsia" w:hAnsiTheme="minorHAnsi" w:cstheme="minorBidi"/>
          <w:noProof/>
          <w:szCs w:val="22"/>
          <w:lang w:val="fr-CA" w:eastAsia="fr-CA"/>
        </w:rPr>
      </w:pPr>
      <w:hyperlink w:anchor="_Toc40889476" w:history="1">
        <w:r w:rsidRPr="00DE0741">
          <w:rPr>
            <w:rStyle w:val="Lienhypertexte"/>
            <w:noProof/>
          </w:rPr>
          <w:t>The Painter</w:t>
        </w:r>
        <w:r>
          <w:rPr>
            <w:noProof/>
            <w:webHidden/>
          </w:rPr>
          <w:tab/>
        </w:r>
        <w:r>
          <w:rPr>
            <w:noProof/>
            <w:webHidden/>
          </w:rPr>
          <w:fldChar w:fldCharType="begin"/>
        </w:r>
        <w:r>
          <w:rPr>
            <w:noProof/>
            <w:webHidden/>
          </w:rPr>
          <w:instrText xml:space="preserve"> PAGEREF _Toc40889476 \h </w:instrText>
        </w:r>
        <w:r>
          <w:rPr>
            <w:noProof/>
            <w:webHidden/>
          </w:rPr>
        </w:r>
        <w:r>
          <w:rPr>
            <w:noProof/>
            <w:webHidden/>
          </w:rPr>
          <w:fldChar w:fldCharType="separate"/>
        </w:r>
        <w:r>
          <w:rPr>
            <w:noProof/>
            <w:webHidden/>
          </w:rPr>
          <w:t>10</w:t>
        </w:r>
        <w:r>
          <w:rPr>
            <w:noProof/>
            <w:webHidden/>
          </w:rPr>
          <w:fldChar w:fldCharType="end"/>
        </w:r>
      </w:hyperlink>
    </w:p>
    <w:p w14:paraId="591B62D6" w14:textId="7D2C8B9E" w:rsidR="002C2FD7" w:rsidRDefault="002C2FD7">
      <w:pPr>
        <w:pStyle w:val="TM2"/>
        <w:rPr>
          <w:rFonts w:asciiTheme="minorHAnsi" w:eastAsiaTheme="minorEastAsia" w:hAnsiTheme="minorHAnsi" w:cstheme="minorBidi"/>
          <w:noProof/>
          <w:szCs w:val="22"/>
          <w:lang w:val="fr-CA" w:eastAsia="fr-CA"/>
        </w:rPr>
      </w:pPr>
      <w:hyperlink w:anchor="_Toc40889477" w:history="1">
        <w:r w:rsidRPr="00DE0741">
          <w:rPr>
            <w:rStyle w:val="Lienhypertexte"/>
            <w:noProof/>
          </w:rPr>
          <w:t>Appendix – The Painter: Solutions</w:t>
        </w:r>
        <w:r>
          <w:rPr>
            <w:noProof/>
            <w:webHidden/>
          </w:rPr>
          <w:tab/>
        </w:r>
        <w:r>
          <w:rPr>
            <w:noProof/>
            <w:webHidden/>
          </w:rPr>
          <w:fldChar w:fldCharType="begin"/>
        </w:r>
        <w:r>
          <w:rPr>
            <w:noProof/>
            <w:webHidden/>
          </w:rPr>
          <w:instrText xml:space="preserve"> PAGEREF _Toc40889477 \h </w:instrText>
        </w:r>
        <w:r>
          <w:rPr>
            <w:noProof/>
            <w:webHidden/>
          </w:rPr>
        </w:r>
        <w:r>
          <w:rPr>
            <w:noProof/>
            <w:webHidden/>
          </w:rPr>
          <w:fldChar w:fldCharType="separate"/>
        </w:r>
        <w:r>
          <w:rPr>
            <w:noProof/>
            <w:webHidden/>
          </w:rPr>
          <w:t>12</w:t>
        </w:r>
        <w:r>
          <w:rPr>
            <w:noProof/>
            <w:webHidden/>
          </w:rPr>
          <w:fldChar w:fldCharType="end"/>
        </w:r>
      </w:hyperlink>
    </w:p>
    <w:p w14:paraId="0AABA20F" w14:textId="3E1D5F1C" w:rsidR="002C2FD7" w:rsidRDefault="002C2FD7">
      <w:pPr>
        <w:pStyle w:val="TM2"/>
        <w:rPr>
          <w:rFonts w:asciiTheme="minorHAnsi" w:eastAsiaTheme="minorEastAsia" w:hAnsiTheme="minorHAnsi" w:cstheme="minorBidi"/>
          <w:noProof/>
          <w:szCs w:val="22"/>
          <w:lang w:val="fr-CA" w:eastAsia="fr-CA"/>
        </w:rPr>
      </w:pPr>
      <w:hyperlink w:anchor="_Toc40889478" w:history="1">
        <w:r w:rsidRPr="00DE0741">
          <w:rPr>
            <w:rStyle w:val="Lienhypertexte"/>
            <w:noProof/>
          </w:rPr>
          <w:t>Chemistry ‘What If’?</w:t>
        </w:r>
        <w:r>
          <w:rPr>
            <w:noProof/>
            <w:webHidden/>
          </w:rPr>
          <w:tab/>
        </w:r>
        <w:r>
          <w:rPr>
            <w:noProof/>
            <w:webHidden/>
          </w:rPr>
          <w:fldChar w:fldCharType="begin"/>
        </w:r>
        <w:r>
          <w:rPr>
            <w:noProof/>
            <w:webHidden/>
          </w:rPr>
          <w:instrText xml:space="preserve"> PAGEREF _Toc40889478 \h </w:instrText>
        </w:r>
        <w:r>
          <w:rPr>
            <w:noProof/>
            <w:webHidden/>
          </w:rPr>
        </w:r>
        <w:r>
          <w:rPr>
            <w:noProof/>
            <w:webHidden/>
          </w:rPr>
          <w:fldChar w:fldCharType="separate"/>
        </w:r>
        <w:r>
          <w:rPr>
            <w:noProof/>
            <w:webHidden/>
          </w:rPr>
          <w:t>13</w:t>
        </w:r>
        <w:r>
          <w:rPr>
            <w:noProof/>
            <w:webHidden/>
          </w:rPr>
          <w:fldChar w:fldCharType="end"/>
        </w:r>
      </w:hyperlink>
    </w:p>
    <w:p w14:paraId="7574C5A7" w14:textId="6BE96671" w:rsidR="002C2FD7" w:rsidRDefault="002C2FD7">
      <w:pPr>
        <w:pStyle w:val="TM2"/>
        <w:rPr>
          <w:rFonts w:asciiTheme="minorHAnsi" w:eastAsiaTheme="minorEastAsia" w:hAnsiTheme="minorHAnsi" w:cstheme="minorBidi"/>
          <w:noProof/>
          <w:szCs w:val="22"/>
          <w:lang w:val="fr-CA" w:eastAsia="fr-CA"/>
        </w:rPr>
      </w:pPr>
      <w:hyperlink w:anchor="_Toc40889479" w:history="1">
        <w:r w:rsidRPr="00DE0741">
          <w:rPr>
            <w:rStyle w:val="Lienhypertexte"/>
            <w:noProof/>
          </w:rPr>
          <w:t>Appendix A – What If?</w:t>
        </w:r>
        <w:r>
          <w:rPr>
            <w:noProof/>
            <w:webHidden/>
          </w:rPr>
          <w:tab/>
        </w:r>
        <w:r>
          <w:rPr>
            <w:noProof/>
            <w:webHidden/>
          </w:rPr>
          <w:fldChar w:fldCharType="begin"/>
        </w:r>
        <w:r>
          <w:rPr>
            <w:noProof/>
            <w:webHidden/>
          </w:rPr>
          <w:instrText xml:space="preserve"> PAGEREF _Toc40889479 \h </w:instrText>
        </w:r>
        <w:r>
          <w:rPr>
            <w:noProof/>
            <w:webHidden/>
          </w:rPr>
        </w:r>
        <w:r>
          <w:rPr>
            <w:noProof/>
            <w:webHidden/>
          </w:rPr>
          <w:fldChar w:fldCharType="separate"/>
        </w:r>
        <w:r>
          <w:rPr>
            <w:noProof/>
            <w:webHidden/>
          </w:rPr>
          <w:t>14</w:t>
        </w:r>
        <w:r>
          <w:rPr>
            <w:noProof/>
            <w:webHidden/>
          </w:rPr>
          <w:fldChar w:fldCharType="end"/>
        </w:r>
      </w:hyperlink>
    </w:p>
    <w:p w14:paraId="1BCF9E51" w14:textId="5506CEAA" w:rsidR="002C2FD7" w:rsidRDefault="002C2FD7">
      <w:pPr>
        <w:pStyle w:val="TM2"/>
        <w:rPr>
          <w:rFonts w:asciiTheme="minorHAnsi" w:eastAsiaTheme="minorEastAsia" w:hAnsiTheme="minorHAnsi" w:cstheme="minorBidi"/>
          <w:noProof/>
          <w:szCs w:val="22"/>
          <w:lang w:val="fr-CA" w:eastAsia="fr-CA"/>
        </w:rPr>
      </w:pPr>
      <w:hyperlink w:anchor="_Toc40889480" w:history="1">
        <w:r w:rsidRPr="00DE0741">
          <w:rPr>
            <w:rStyle w:val="Lienhypertexte"/>
            <w:noProof/>
            <w:lang w:val="en-US"/>
          </w:rPr>
          <w:t>Collisions</w:t>
        </w:r>
        <w:r>
          <w:rPr>
            <w:noProof/>
            <w:webHidden/>
          </w:rPr>
          <w:tab/>
        </w:r>
        <w:r>
          <w:rPr>
            <w:noProof/>
            <w:webHidden/>
          </w:rPr>
          <w:fldChar w:fldCharType="begin"/>
        </w:r>
        <w:r>
          <w:rPr>
            <w:noProof/>
            <w:webHidden/>
          </w:rPr>
          <w:instrText xml:space="preserve"> PAGEREF _Toc40889480 \h </w:instrText>
        </w:r>
        <w:r>
          <w:rPr>
            <w:noProof/>
            <w:webHidden/>
          </w:rPr>
        </w:r>
        <w:r>
          <w:rPr>
            <w:noProof/>
            <w:webHidden/>
          </w:rPr>
          <w:fldChar w:fldCharType="separate"/>
        </w:r>
        <w:r>
          <w:rPr>
            <w:noProof/>
            <w:webHidden/>
          </w:rPr>
          <w:t>15</w:t>
        </w:r>
        <w:r>
          <w:rPr>
            <w:noProof/>
            <w:webHidden/>
          </w:rPr>
          <w:fldChar w:fldCharType="end"/>
        </w:r>
      </w:hyperlink>
    </w:p>
    <w:p w14:paraId="06F94CA4" w14:textId="65CC69C6" w:rsidR="002C2FD7" w:rsidRDefault="002C2FD7">
      <w:pPr>
        <w:pStyle w:val="TM2"/>
        <w:rPr>
          <w:rFonts w:asciiTheme="minorHAnsi" w:eastAsiaTheme="minorEastAsia" w:hAnsiTheme="minorHAnsi" w:cstheme="minorBidi"/>
          <w:noProof/>
          <w:szCs w:val="22"/>
          <w:lang w:val="fr-CA" w:eastAsia="fr-CA"/>
        </w:rPr>
      </w:pPr>
      <w:hyperlink w:anchor="_Toc40889481" w:history="1">
        <w:r w:rsidRPr="00DE0741">
          <w:rPr>
            <w:rStyle w:val="Lienhypertexte"/>
            <w:rFonts w:eastAsia="Arial"/>
            <w:noProof/>
            <w:lang w:val="en-US"/>
          </w:rPr>
          <w:t>Appendix A – The Car Accident Problem</w:t>
        </w:r>
        <w:r>
          <w:rPr>
            <w:noProof/>
            <w:webHidden/>
          </w:rPr>
          <w:tab/>
        </w:r>
        <w:r>
          <w:rPr>
            <w:noProof/>
            <w:webHidden/>
          </w:rPr>
          <w:fldChar w:fldCharType="begin"/>
        </w:r>
        <w:r>
          <w:rPr>
            <w:noProof/>
            <w:webHidden/>
          </w:rPr>
          <w:instrText xml:space="preserve"> PAGEREF _Toc40889481 \h </w:instrText>
        </w:r>
        <w:r>
          <w:rPr>
            <w:noProof/>
            <w:webHidden/>
          </w:rPr>
        </w:r>
        <w:r>
          <w:rPr>
            <w:noProof/>
            <w:webHidden/>
          </w:rPr>
          <w:fldChar w:fldCharType="separate"/>
        </w:r>
        <w:r>
          <w:rPr>
            <w:noProof/>
            <w:webHidden/>
          </w:rPr>
          <w:t>17</w:t>
        </w:r>
        <w:r>
          <w:rPr>
            <w:noProof/>
            <w:webHidden/>
          </w:rPr>
          <w:fldChar w:fldCharType="end"/>
        </w:r>
      </w:hyperlink>
    </w:p>
    <w:p w14:paraId="24FDE06F" w14:textId="5EC18C1B" w:rsidR="002C2FD7" w:rsidRDefault="002C2FD7">
      <w:pPr>
        <w:pStyle w:val="TM2"/>
        <w:rPr>
          <w:rFonts w:asciiTheme="minorHAnsi" w:eastAsiaTheme="minorEastAsia" w:hAnsiTheme="minorHAnsi" w:cstheme="minorBidi"/>
          <w:noProof/>
          <w:szCs w:val="22"/>
          <w:lang w:val="fr-CA" w:eastAsia="fr-CA"/>
        </w:rPr>
      </w:pPr>
      <w:hyperlink w:anchor="_Toc40889482" w:history="1">
        <w:r w:rsidRPr="00DE0741">
          <w:rPr>
            <w:rStyle w:val="Lienhypertexte"/>
            <w:noProof/>
          </w:rPr>
          <w:t>Design a Poster</w:t>
        </w:r>
        <w:r>
          <w:rPr>
            <w:noProof/>
            <w:webHidden/>
          </w:rPr>
          <w:tab/>
        </w:r>
        <w:r>
          <w:rPr>
            <w:noProof/>
            <w:webHidden/>
          </w:rPr>
          <w:fldChar w:fldCharType="begin"/>
        </w:r>
        <w:r>
          <w:rPr>
            <w:noProof/>
            <w:webHidden/>
          </w:rPr>
          <w:instrText xml:space="preserve"> PAGEREF _Toc40889482 \h </w:instrText>
        </w:r>
        <w:r>
          <w:rPr>
            <w:noProof/>
            <w:webHidden/>
          </w:rPr>
        </w:r>
        <w:r>
          <w:rPr>
            <w:noProof/>
            <w:webHidden/>
          </w:rPr>
          <w:fldChar w:fldCharType="separate"/>
        </w:r>
        <w:r>
          <w:rPr>
            <w:noProof/>
            <w:webHidden/>
          </w:rPr>
          <w:t>18</w:t>
        </w:r>
        <w:r>
          <w:rPr>
            <w:noProof/>
            <w:webHidden/>
          </w:rPr>
          <w:fldChar w:fldCharType="end"/>
        </w:r>
      </w:hyperlink>
    </w:p>
    <w:p w14:paraId="3A97C649" w14:textId="42FD267D" w:rsidR="002C2FD7" w:rsidRDefault="002C2FD7">
      <w:pPr>
        <w:pStyle w:val="TM2"/>
        <w:rPr>
          <w:rFonts w:asciiTheme="minorHAnsi" w:eastAsiaTheme="minorEastAsia" w:hAnsiTheme="minorHAnsi" w:cstheme="minorBidi"/>
          <w:noProof/>
          <w:szCs w:val="22"/>
          <w:lang w:val="fr-CA" w:eastAsia="fr-CA"/>
        </w:rPr>
      </w:pPr>
      <w:hyperlink w:anchor="_Toc40889483" w:history="1">
        <w:r w:rsidRPr="00DE0741">
          <w:rPr>
            <w:rStyle w:val="Lienhypertexte"/>
            <w:noProof/>
          </w:rPr>
          <w:t>Yin-Yang: A Symbol of Balance</w:t>
        </w:r>
        <w:r>
          <w:rPr>
            <w:noProof/>
            <w:webHidden/>
          </w:rPr>
          <w:tab/>
        </w:r>
        <w:r>
          <w:rPr>
            <w:noProof/>
            <w:webHidden/>
          </w:rPr>
          <w:fldChar w:fldCharType="begin"/>
        </w:r>
        <w:r>
          <w:rPr>
            <w:noProof/>
            <w:webHidden/>
          </w:rPr>
          <w:instrText xml:space="preserve"> PAGEREF _Toc40889483 \h </w:instrText>
        </w:r>
        <w:r>
          <w:rPr>
            <w:noProof/>
            <w:webHidden/>
          </w:rPr>
        </w:r>
        <w:r>
          <w:rPr>
            <w:noProof/>
            <w:webHidden/>
          </w:rPr>
          <w:fldChar w:fldCharType="separate"/>
        </w:r>
        <w:r>
          <w:rPr>
            <w:noProof/>
            <w:webHidden/>
          </w:rPr>
          <w:t>19</w:t>
        </w:r>
        <w:r>
          <w:rPr>
            <w:noProof/>
            <w:webHidden/>
          </w:rPr>
          <w:fldChar w:fldCharType="end"/>
        </w:r>
      </w:hyperlink>
    </w:p>
    <w:p w14:paraId="6B9EAEB1" w14:textId="4F069395" w:rsidR="002C2FD7" w:rsidRDefault="002C2FD7">
      <w:pPr>
        <w:pStyle w:val="TM2"/>
        <w:rPr>
          <w:rFonts w:asciiTheme="minorHAnsi" w:eastAsiaTheme="minorEastAsia" w:hAnsiTheme="minorHAnsi" w:cstheme="minorBidi"/>
          <w:noProof/>
          <w:szCs w:val="22"/>
          <w:lang w:val="fr-CA" w:eastAsia="fr-CA"/>
        </w:rPr>
      </w:pPr>
      <w:hyperlink w:anchor="_Toc40889484" w:history="1">
        <w:r w:rsidRPr="00DE0741">
          <w:rPr>
            <w:rStyle w:val="Lienhypertexte"/>
            <w:noProof/>
          </w:rPr>
          <w:t>Buying Online</w:t>
        </w:r>
        <w:r>
          <w:rPr>
            <w:noProof/>
            <w:webHidden/>
          </w:rPr>
          <w:tab/>
        </w:r>
        <w:r>
          <w:rPr>
            <w:noProof/>
            <w:webHidden/>
          </w:rPr>
          <w:fldChar w:fldCharType="begin"/>
        </w:r>
        <w:r>
          <w:rPr>
            <w:noProof/>
            <w:webHidden/>
          </w:rPr>
          <w:instrText xml:space="preserve"> PAGEREF _Toc40889484 \h </w:instrText>
        </w:r>
        <w:r>
          <w:rPr>
            <w:noProof/>
            <w:webHidden/>
          </w:rPr>
        </w:r>
        <w:r>
          <w:rPr>
            <w:noProof/>
            <w:webHidden/>
          </w:rPr>
          <w:fldChar w:fldCharType="separate"/>
        </w:r>
        <w:r>
          <w:rPr>
            <w:noProof/>
            <w:webHidden/>
          </w:rPr>
          <w:t>21</w:t>
        </w:r>
        <w:r>
          <w:rPr>
            <w:noProof/>
            <w:webHidden/>
          </w:rPr>
          <w:fldChar w:fldCharType="end"/>
        </w:r>
      </w:hyperlink>
    </w:p>
    <w:p w14:paraId="41A0A3C7" w14:textId="33D3E684" w:rsidR="002C2FD7" w:rsidRDefault="002C2FD7">
      <w:pPr>
        <w:pStyle w:val="TM2"/>
        <w:rPr>
          <w:rFonts w:asciiTheme="minorHAnsi" w:eastAsiaTheme="minorEastAsia" w:hAnsiTheme="minorHAnsi" w:cstheme="minorBidi"/>
          <w:noProof/>
          <w:szCs w:val="22"/>
          <w:lang w:val="fr-CA" w:eastAsia="fr-CA"/>
        </w:rPr>
      </w:pPr>
      <w:hyperlink w:anchor="_Toc40889485" w:history="1">
        <w:r w:rsidRPr="00DE0741">
          <w:rPr>
            <w:rStyle w:val="Lienhypertexte"/>
            <w:noProof/>
          </w:rPr>
          <w:t>Appendix – Buying Online</w:t>
        </w:r>
        <w:r>
          <w:rPr>
            <w:noProof/>
            <w:webHidden/>
          </w:rPr>
          <w:tab/>
        </w:r>
        <w:r>
          <w:rPr>
            <w:noProof/>
            <w:webHidden/>
          </w:rPr>
          <w:fldChar w:fldCharType="begin"/>
        </w:r>
        <w:r>
          <w:rPr>
            <w:noProof/>
            <w:webHidden/>
          </w:rPr>
          <w:instrText xml:space="preserve"> PAGEREF _Toc40889485 \h </w:instrText>
        </w:r>
        <w:r>
          <w:rPr>
            <w:noProof/>
            <w:webHidden/>
          </w:rPr>
        </w:r>
        <w:r>
          <w:rPr>
            <w:noProof/>
            <w:webHidden/>
          </w:rPr>
          <w:fldChar w:fldCharType="separate"/>
        </w:r>
        <w:r>
          <w:rPr>
            <w:noProof/>
            <w:webHidden/>
          </w:rPr>
          <w:t>22</w:t>
        </w:r>
        <w:r>
          <w:rPr>
            <w:noProof/>
            <w:webHidden/>
          </w:rPr>
          <w:fldChar w:fldCharType="end"/>
        </w:r>
      </w:hyperlink>
    </w:p>
    <w:p w14:paraId="4AB7DD4A" w14:textId="6F442127" w:rsidR="002C2FD7" w:rsidRDefault="002C2FD7">
      <w:pPr>
        <w:pStyle w:val="TM2"/>
        <w:rPr>
          <w:rFonts w:asciiTheme="minorHAnsi" w:eastAsiaTheme="minorEastAsia" w:hAnsiTheme="minorHAnsi" w:cstheme="minorBidi"/>
          <w:noProof/>
          <w:szCs w:val="22"/>
          <w:lang w:val="fr-CA" w:eastAsia="fr-CA"/>
        </w:rPr>
      </w:pPr>
      <w:hyperlink w:anchor="_Toc40889486" w:history="1">
        <w:r w:rsidRPr="00DE0741">
          <w:rPr>
            <w:rStyle w:val="Lienhypertexte"/>
            <w:noProof/>
          </w:rPr>
          <w:t>Discrimination Against Muslims in India:  New Citizenship Policy and the Coronavirus Crisis</w:t>
        </w:r>
        <w:r>
          <w:rPr>
            <w:noProof/>
            <w:webHidden/>
          </w:rPr>
          <w:tab/>
        </w:r>
        <w:r>
          <w:rPr>
            <w:noProof/>
            <w:webHidden/>
          </w:rPr>
          <w:fldChar w:fldCharType="begin"/>
        </w:r>
        <w:r>
          <w:rPr>
            <w:noProof/>
            <w:webHidden/>
          </w:rPr>
          <w:instrText xml:space="preserve"> PAGEREF _Toc40889486 \h </w:instrText>
        </w:r>
        <w:r>
          <w:rPr>
            <w:noProof/>
            <w:webHidden/>
          </w:rPr>
        </w:r>
        <w:r>
          <w:rPr>
            <w:noProof/>
            <w:webHidden/>
          </w:rPr>
          <w:fldChar w:fldCharType="separate"/>
        </w:r>
        <w:r>
          <w:rPr>
            <w:noProof/>
            <w:webHidden/>
          </w:rPr>
          <w:t>24</w:t>
        </w:r>
        <w:r>
          <w:rPr>
            <w:noProof/>
            <w:webHidden/>
          </w:rPr>
          <w:fldChar w:fldCharType="end"/>
        </w:r>
      </w:hyperlink>
    </w:p>
    <w:p w14:paraId="402686C7" w14:textId="6178062E" w:rsidR="00DF4403" w:rsidRDefault="00731F64" w:rsidP="00B60F6E">
      <w:pPr>
        <w:pStyle w:val="TM3"/>
        <w:rPr>
          <w:noProof/>
        </w:rPr>
      </w:pPr>
      <w:r>
        <w:rPr>
          <w:noProof/>
        </w:rPr>
        <w:fldChar w:fldCharType="end"/>
      </w:r>
    </w:p>
    <w:p w14:paraId="15AF99E7" w14:textId="77777777" w:rsidR="00DB6C4E" w:rsidRDefault="00DB6C4E" w:rsidP="00DB6C4E">
      <w:pPr>
        <w:rPr>
          <w:lang w:val="fr-FR"/>
        </w:rPr>
      </w:pPr>
    </w:p>
    <w:p w14:paraId="173FC790" w14:textId="59B9199B" w:rsidR="00DB6C4E" w:rsidRPr="00DB6C4E" w:rsidRDefault="00DB6C4E" w:rsidP="00DB6C4E">
      <w:pPr>
        <w:rPr>
          <w:lang w:val="fr-FR"/>
        </w:rPr>
        <w:sectPr w:rsidR="00DB6C4E" w:rsidRPr="00DB6C4E" w:rsidSect="003D4077">
          <w:footerReference w:type="even" r:id="rId12"/>
          <w:pgSz w:w="12240" w:h="15840" w:code="1"/>
          <w:pgMar w:top="720" w:right="1080" w:bottom="1440" w:left="1080" w:header="0" w:footer="706" w:gutter="0"/>
          <w:cols w:space="708"/>
          <w:docGrid w:linePitch="360"/>
        </w:sectPr>
      </w:pPr>
      <w:r>
        <w:rPr>
          <w:noProof/>
        </w:rPr>
        <w:drawing>
          <wp:anchor distT="0" distB="0" distL="114300" distR="114300" simplePos="0" relativeHeight="251658241" behindDoc="1" locked="0" layoutInCell="1" allowOverlap="1" wp14:anchorId="2D1836A3" wp14:editId="7FCE35B3">
            <wp:simplePos x="0" y="0"/>
            <wp:positionH relativeFrom="page">
              <wp:align>left</wp:align>
            </wp:positionH>
            <wp:positionV relativeFrom="bottomMargin">
              <wp:align>top</wp:align>
            </wp:positionV>
            <wp:extent cx="7808976" cy="914400"/>
            <wp:effectExtent l="0" t="0" r="0" b="0"/>
            <wp:wrapNone/>
            <wp:docPr id="22" name="Image 22" descr="Votre gouvernement, le gouvernement du Québec."/>
            <wp:cNvGraphicFramePr/>
            <a:graphic xmlns:a="http://schemas.openxmlformats.org/drawingml/2006/main">
              <a:graphicData uri="http://schemas.openxmlformats.org/drawingml/2006/picture">
                <pic:pic xmlns:pic="http://schemas.openxmlformats.org/drawingml/2006/picture">
                  <pic:nvPicPr>
                    <pic:cNvPr id="22" name="Image 22" descr="Votre gouvernement, le gouvernement du Québec."/>
                    <pic:cNvPicPr/>
                  </pic:nvPicPr>
                  <pic:blipFill>
                    <a:blip r:embed="rId13">
                      <a:extLst>
                        <a:ext uri="{28A0092B-C50C-407E-A947-70E740481C1C}">
                          <a14:useLocalDpi xmlns:a14="http://schemas.microsoft.com/office/drawing/2010/main" val="0"/>
                        </a:ext>
                      </a:extLst>
                    </a:blip>
                    <a:stretch>
                      <a:fillRect/>
                    </a:stretch>
                  </pic:blipFill>
                  <pic:spPr bwMode="auto">
                    <a:xfrm>
                      <a:off x="0" y="0"/>
                      <a:ext cx="780897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0AF8B" w14:textId="1328C591" w:rsidR="00FC5C78" w:rsidRPr="009674CC" w:rsidRDefault="00FC5C78" w:rsidP="00846BBA">
      <w:pPr>
        <w:pStyle w:val="Matire-Premirepage"/>
      </w:pPr>
      <w:bookmarkStart w:id="2" w:name="_Toc39427853"/>
      <w:r w:rsidRPr="009674CC">
        <w:lastRenderedPageBreak/>
        <w:t>English Language Arts</w:t>
      </w:r>
    </w:p>
    <w:p w14:paraId="4B70C4DF" w14:textId="77777777" w:rsidR="00377DAF" w:rsidRPr="00C32C7F" w:rsidRDefault="00377DAF" w:rsidP="00377DAF">
      <w:pPr>
        <w:pStyle w:val="Titredelactivit"/>
        <w:tabs>
          <w:tab w:val="left" w:pos="7170"/>
        </w:tabs>
      </w:pPr>
      <w:bookmarkStart w:id="3" w:name="_Toc40889471"/>
      <w:r>
        <w:t>“</w:t>
      </w:r>
      <w:r w:rsidRPr="00C32C7F">
        <w:t>T</w:t>
      </w:r>
      <w:r>
        <w:t>he Great Realisation”: Media and the Message</w:t>
      </w:r>
      <w:bookmarkEnd w:id="3"/>
    </w:p>
    <w:p w14:paraId="403D7E65" w14:textId="77777777" w:rsidR="00377DAF" w:rsidRPr="004C5A13" w:rsidRDefault="00377DAF" w:rsidP="00377DAF">
      <w:pPr>
        <w:pStyle w:val="Consigne-Titre"/>
        <w:rPr>
          <w:sz w:val="24"/>
        </w:rPr>
      </w:pPr>
      <w:r w:rsidRPr="004C5A13">
        <w:rPr>
          <w:sz w:val="24"/>
        </w:rPr>
        <w:t>Information for students</w:t>
      </w:r>
    </w:p>
    <w:p w14:paraId="1226CB4D" w14:textId="77777777" w:rsidR="00377DAF" w:rsidRPr="004C5A13" w:rsidRDefault="00377DAF" w:rsidP="00846BBA">
      <w:pPr>
        <w:pStyle w:val="Consigne-Texte"/>
      </w:pPr>
      <w:r w:rsidRPr="004C5A13">
        <w:t>Students will view a media text and think critically about the message that is being conveyed before adopting a stance and commenting on the video’s message.</w:t>
      </w:r>
    </w:p>
    <w:p w14:paraId="658816DC" w14:textId="77777777" w:rsidR="00377DAF" w:rsidRPr="004C5A13" w:rsidRDefault="00377DAF" w:rsidP="00846BBA">
      <w:pPr>
        <w:pStyle w:val="Consigne-Titre"/>
      </w:pPr>
      <w:r w:rsidRPr="004C5A13">
        <w:t>Read/</w:t>
      </w:r>
      <w:r>
        <w:t>v</w:t>
      </w:r>
      <w:r w:rsidRPr="004C5A13">
        <w:t xml:space="preserve">iew and </w:t>
      </w:r>
      <w:r>
        <w:t>e</w:t>
      </w:r>
      <w:r w:rsidRPr="004C5A13">
        <w:t>xplore</w:t>
      </w:r>
    </w:p>
    <w:p w14:paraId="66C605A4" w14:textId="77777777" w:rsidR="00377DAF" w:rsidRPr="004C5A13" w:rsidRDefault="00377DAF" w:rsidP="00846BBA">
      <w:pPr>
        <w:pStyle w:val="Consigne-Texte"/>
      </w:pPr>
      <w:r w:rsidRPr="004C5A13">
        <w:rPr>
          <w:color w:val="000000"/>
        </w:rPr>
        <w:t>Watch the video entitled “The Great Reali</w:t>
      </w:r>
      <w:r>
        <w:rPr>
          <w:color w:val="000000"/>
        </w:rPr>
        <w:t>s</w:t>
      </w:r>
      <w:r w:rsidRPr="004C5A13">
        <w:rPr>
          <w:color w:val="000000"/>
        </w:rPr>
        <w:t xml:space="preserve">ation” </w:t>
      </w:r>
      <w:hyperlink r:id="rId14" w:history="1">
        <w:r w:rsidRPr="00846BBA">
          <w:rPr>
            <w:rStyle w:val="Lienhypertexte"/>
          </w:rPr>
          <w:t>http://www.probablytomfoolery.com/</w:t>
        </w:r>
      </w:hyperlink>
    </w:p>
    <w:p w14:paraId="2766FA01" w14:textId="77777777" w:rsidR="00377DAF" w:rsidRPr="004C5A13" w:rsidRDefault="00377DAF" w:rsidP="00846BBA">
      <w:pPr>
        <w:pStyle w:val="Consigne-Texte"/>
      </w:pPr>
      <w:r w:rsidRPr="004C5A13">
        <w:t xml:space="preserve">Consider these </w:t>
      </w:r>
      <w:r w:rsidRPr="00511EE0">
        <w:t>key media literacy questions</w:t>
      </w:r>
      <w:r w:rsidRPr="004C5A13">
        <w:rPr>
          <w:b/>
          <w:bCs/>
        </w:rPr>
        <w:t xml:space="preserve"> </w:t>
      </w:r>
      <w:r w:rsidRPr="004C5A13">
        <w:t>as you think about the video: </w:t>
      </w:r>
    </w:p>
    <w:p w14:paraId="5917681D" w14:textId="77777777" w:rsidR="00377DAF" w:rsidRPr="004C5A13" w:rsidRDefault="00377DAF" w:rsidP="00846BBA">
      <w:pPr>
        <w:pStyle w:val="Liste"/>
      </w:pPr>
      <w:r w:rsidRPr="004C5A13">
        <w:t>Who created this message?</w:t>
      </w:r>
    </w:p>
    <w:p w14:paraId="72020503" w14:textId="77777777" w:rsidR="00377DAF" w:rsidRPr="004C5A13" w:rsidRDefault="00377DAF" w:rsidP="00846BBA">
      <w:pPr>
        <w:pStyle w:val="Liste"/>
      </w:pPr>
      <w:r w:rsidRPr="004C5A13">
        <w:t>What techniques are used to attract the viewer’s attention?</w:t>
      </w:r>
    </w:p>
    <w:p w14:paraId="5287342F" w14:textId="77777777" w:rsidR="00377DAF" w:rsidRPr="004C5A13" w:rsidRDefault="00377DAF" w:rsidP="00846BBA">
      <w:pPr>
        <w:pStyle w:val="Liste"/>
      </w:pPr>
      <w:r w:rsidRPr="004C5A13">
        <w:t>How might different people understand this message differently?</w:t>
      </w:r>
    </w:p>
    <w:p w14:paraId="27E9BEBA" w14:textId="77777777" w:rsidR="00377DAF" w:rsidRPr="004C5A13" w:rsidRDefault="00377DAF" w:rsidP="00846BBA">
      <w:pPr>
        <w:pStyle w:val="Liste"/>
      </w:pPr>
      <w:r w:rsidRPr="004C5A13">
        <w:t>What lifestyles, values and points of view are represented in this message?</w:t>
      </w:r>
    </w:p>
    <w:p w14:paraId="4D469C44" w14:textId="77777777" w:rsidR="00377DAF" w:rsidRPr="004C5A13" w:rsidRDefault="00377DAF" w:rsidP="00846BBA">
      <w:pPr>
        <w:pStyle w:val="Liste"/>
      </w:pPr>
      <w:r w:rsidRPr="004C5A13">
        <w:t>What lifestyles, values and points of view are omitted from this message?</w:t>
      </w:r>
    </w:p>
    <w:p w14:paraId="28E5CD79" w14:textId="77777777" w:rsidR="00377DAF" w:rsidRPr="004C5A13" w:rsidRDefault="00377DAF" w:rsidP="00846BBA">
      <w:pPr>
        <w:pStyle w:val="Liste"/>
      </w:pPr>
      <w:r w:rsidRPr="004C5A13">
        <w:t>Why was this message created?</w:t>
      </w:r>
    </w:p>
    <w:p w14:paraId="42D5118E" w14:textId="59C584D2" w:rsidR="00377DAF" w:rsidRPr="004C5A13" w:rsidRDefault="00377DAF" w:rsidP="00846BBA">
      <w:pPr>
        <w:pStyle w:val="Consigne-Texte"/>
      </w:pPr>
      <w:r w:rsidRPr="004C5A13">
        <w:t> </w:t>
      </w:r>
      <w:r w:rsidRPr="004C5A13">
        <w:rPr>
          <w:b/>
          <w:bCs/>
        </w:rPr>
        <w:t>All texts</w:t>
      </w:r>
      <w:r w:rsidRPr="004C5A13">
        <w:t xml:space="preserve">, including media texts, </w:t>
      </w:r>
      <w:r w:rsidRPr="004C5A13">
        <w:rPr>
          <w:b/>
          <w:bCs/>
        </w:rPr>
        <w:t>are constructs</w:t>
      </w:r>
      <w:r w:rsidRPr="004C5A13">
        <w:t xml:space="preserve">. They have been created to serve a particular purpose, or to deliver a specific message. Some media texts have </w:t>
      </w:r>
      <w:r w:rsidRPr="004C5A13">
        <w:rPr>
          <w:b/>
          <w:bCs/>
        </w:rPr>
        <w:t>social and political implications</w:t>
      </w:r>
      <w:r w:rsidRPr="004C5A13">
        <w:t xml:space="preserve">. Watch this </w:t>
      </w:r>
      <w:hyperlink r:id="rId15" w:history="1">
        <w:r w:rsidRPr="00846BBA">
          <w:rPr>
            <w:rStyle w:val="Lienhypertexte"/>
          </w:rPr>
          <w:t>Media Smarts video</w:t>
        </w:r>
      </w:hyperlink>
      <w:r w:rsidRPr="004C5A13">
        <w:t xml:space="preserve"> to learn more. </w:t>
      </w:r>
    </w:p>
    <w:p w14:paraId="7B71B216" w14:textId="77535C82" w:rsidR="00377DAF" w:rsidRPr="004C5A13" w:rsidRDefault="00377DAF" w:rsidP="00846BBA">
      <w:pPr>
        <w:pStyle w:val="Consigne-Titre"/>
      </w:pPr>
      <w:r w:rsidRPr="004C5A13">
        <w:t>Write/</w:t>
      </w:r>
      <w:r>
        <w:t>p</w:t>
      </w:r>
      <w:r w:rsidRPr="004C5A13">
        <w:t>roduce</w:t>
      </w:r>
    </w:p>
    <w:p w14:paraId="0797922A" w14:textId="77777777" w:rsidR="00377DAF" w:rsidRPr="004C5A13" w:rsidRDefault="00377DAF" w:rsidP="00846BBA">
      <w:pPr>
        <w:pStyle w:val="Consigne-Texte"/>
      </w:pPr>
      <w:r w:rsidRPr="004C5A13">
        <w:t>This video has gone viral. Why do you think it has become popular? Do people agree with and wish to share his message? If you were to see this video through social media, what comment would you make?</w:t>
      </w:r>
    </w:p>
    <w:p w14:paraId="0F9CEE4E" w14:textId="2EA209E2" w:rsidR="00377DAF" w:rsidRPr="004C5A13" w:rsidRDefault="00377DAF" w:rsidP="00846BBA">
      <w:pPr>
        <w:pStyle w:val="Consigne-Texte"/>
      </w:pPr>
      <w:r w:rsidRPr="004C5A13">
        <w:t>Social media platforms have been the source of much information over the past few months, not all of it reliable. Using a critical literacy approach helps to filter through all of the messages. Though this video is presented initially as an innocent bedtime story, it is in fact delivering a powerful message you may, or may not, agree with about the pandemic.</w:t>
      </w:r>
    </w:p>
    <w:p w14:paraId="438C9C61" w14:textId="63EA4D3D" w:rsidR="00377DAF" w:rsidRPr="004C5A13" w:rsidRDefault="00377DAF" w:rsidP="00846BBA">
      <w:pPr>
        <w:pStyle w:val="Consigne-Texte"/>
      </w:pPr>
      <w:r w:rsidRPr="004C5A13">
        <w:t xml:space="preserve">The </w:t>
      </w:r>
      <w:r>
        <w:t>w</w:t>
      </w:r>
      <w:r w:rsidRPr="004C5A13">
        <w:t xml:space="preserve">riting </w:t>
      </w:r>
      <w:r>
        <w:t>t</w:t>
      </w:r>
      <w:r w:rsidRPr="004C5A13">
        <w:t>ask:</w:t>
      </w:r>
    </w:p>
    <w:p w14:paraId="045808B6" w14:textId="77777777" w:rsidR="00377DAF" w:rsidRPr="004C5A13" w:rsidRDefault="00377DAF" w:rsidP="00846BBA">
      <w:pPr>
        <w:pStyle w:val="Consigne-Texte"/>
      </w:pPr>
      <w:r w:rsidRPr="004C5A13">
        <w:t>If you were to share this video on social media, what post would you write to encourage your friends to view it through a critical lens? Create a post that introduces the video to a known audience.</w:t>
      </w:r>
    </w:p>
    <w:p w14:paraId="4052EEEE" w14:textId="77777777" w:rsidR="00377DAF" w:rsidRPr="00511EE0" w:rsidRDefault="00377DAF" w:rsidP="00846BBA">
      <w:pPr>
        <w:pStyle w:val="Matriel-Titre"/>
      </w:pPr>
      <w:r w:rsidRPr="004C5A13">
        <w:t>M</w:t>
      </w:r>
      <w:r w:rsidRPr="00511EE0">
        <w:t xml:space="preserve">aterials required </w:t>
      </w:r>
    </w:p>
    <w:p w14:paraId="48A4FEDF" w14:textId="4343F6AF" w:rsidR="00377DAF" w:rsidRDefault="00377DAF" w:rsidP="00846BBA">
      <w:pPr>
        <w:pStyle w:val="Liste"/>
      </w:pPr>
      <w:r w:rsidRPr="00511EE0">
        <w:t xml:space="preserve">Computer with Internet access. </w:t>
      </w:r>
    </w:p>
    <w:p w14:paraId="0BE0A908" w14:textId="0725E49A" w:rsidR="00846BBA" w:rsidRDefault="00846BBA">
      <w:pPr>
        <w:rPr>
          <w:rFonts w:eastAsiaTheme="minorHAnsi" w:cstheme="minorBidi"/>
          <w:sz w:val="22"/>
          <w:szCs w:val="22"/>
          <w:lang w:eastAsia="en-US"/>
        </w:rPr>
      </w:pPr>
      <w:r>
        <w:br w:type="page"/>
      </w:r>
    </w:p>
    <w:p w14:paraId="65366A5E" w14:textId="77777777" w:rsidR="00846BBA" w:rsidRPr="009674CC" w:rsidRDefault="00846BBA" w:rsidP="00846BBA">
      <w:pPr>
        <w:pStyle w:val="Matire-Pagessuivantes"/>
      </w:pPr>
      <w:r w:rsidRPr="009674CC">
        <w:lastRenderedPageBreak/>
        <w:t>English Language Arts</w:t>
      </w:r>
    </w:p>
    <w:p w14:paraId="4739377B" w14:textId="77777777" w:rsidR="00846BBA" w:rsidRPr="00511EE0" w:rsidRDefault="00846BBA" w:rsidP="00846BBA">
      <w:pPr>
        <w:pStyle w:val="Liste"/>
        <w:numPr>
          <w:ilvl w:val="0"/>
          <w:numId w:val="0"/>
        </w:numPr>
        <w:ind w:left="72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377DAF" w:rsidRPr="0038003B" w14:paraId="24345BC6" w14:textId="77777777" w:rsidTr="00846BBA">
        <w:trPr>
          <w:trHeight w:val="15"/>
        </w:trPr>
        <w:tc>
          <w:tcPr>
            <w:tcW w:w="10800" w:type="dxa"/>
            <w:shd w:val="clear" w:color="auto" w:fill="DDECEE" w:themeFill="accent5" w:themeFillTint="33"/>
            <w:tcMar>
              <w:top w:w="360" w:type="dxa"/>
              <w:left w:w="360" w:type="dxa"/>
              <w:bottom w:w="360" w:type="dxa"/>
              <w:right w:w="360" w:type="dxa"/>
            </w:tcMar>
          </w:tcPr>
          <w:p w14:paraId="7CD285C1" w14:textId="77777777" w:rsidR="00377DAF" w:rsidRPr="00511EE0" w:rsidRDefault="00377DAF" w:rsidP="009674CC">
            <w:pPr>
              <w:pStyle w:val="Tableau-Informationauxparents"/>
            </w:pPr>
            <w:r w:rsidRPr="00511EE0">
              <w:t>Information for parents</w:t>
            </w:r>
          </w:p>
          <w:p w14:paraId="5798639F" w14:textId="77777777" w:rsidR="00377DAF" w:rsidRPr="00511EE0" w:rsidRDefault="00377DAF" w:rsidP="009674CC">
            <w:pPr>
              <w:pStyle w:val="Tableau-texte"/>
            </w:pPr>
            <w:r w:rsidRPr="00511EE0">
              <w:t xml:space="preserve">Students should: </w:t>
            </w:r>
          </w:p>
          <w:p w14:paraId="0C32B3D1" w14:textId="77777777" w:rsidR="00377DAF" w:rsidRPr="00511EE0" w:rsidRDefault="00377DAF" w:rsidP="00846BBA">
            <w:pPr>
              <w:pStyle w:val="Tableau-Liste"/>
            </w:pPr>
            <w:r w:rsidRPr="00511EE0">
              <w:t>view the video and discuss their ideas with peers and family members.</w:t>
            </w:r>
          </w:p>
          <w:p w14:paraId="1028FF5E" w14:textId="77777777" w:rsidR="00377DAF" w:rsidRPr="00511EE0" w:rsidRDefault="00377DAF" w:rsidP="009674CC">
            <w:pPr>
              <w:pStyle w:val="Tableau-texte"/>
            </w:pPr>
            <w:r w:rsidRPr="00511EE0">
              <w:t>Parents could:</w:t>
            </w:r>
          </w:p>
          <w:p w14:paraId="0FD97399" w14:textId="77777777" w:rsidR="00377DAF" w:rsidRPr="00511EE0" w:rsidRDefault="00377DAF" w:rsidP="00072EA5">
            <w:pPr>
              <w:pStyle w:val="Tableau-Liste"/>
              <w:numPr>
                <w:ilvl w:val="0"/>
                <w:numId w:val="21"/>
              </w:numPr>
            </w:pPr>
            <w:r w:rsidRPr="00511EE0">
              <w:t xml:space="preserve">encourage their teen to talk about their initial reaction to the video and share their own ideas with them. </w:t>
            </w:r>
          </w:p>
        </w:tc>
      </w:tr>
      <w:bookmarkEnd w:id="2"/>
    </w:tbl>
    <w:p w14:paraId="3F335569" w14:textId="16DD2E92" w:rsidR="00415AC0" w:rsidRPr="009674CC" w:rsidRDefault="00415AC0" w:rsidP="00415AC0">
      <w:pPr>
        <w:pStyle w:val="Crdit"/>
      </w:pPr>
      <w:r w:rsidRPr="009674CC">
        <w:br w:type="page"/>
      </w:r>
    </w:p>
    <w:p w14:paraId="7DA042EC" w14:textId="2213DE98" w:rsidR="00B10E9B" w:rsidRPr="00B55A18" w:rsidRDefault="00B10E9B" w:rsidP="00B10E9B">
      <w:pPr>
        <w:pStyle w:val="Matire-Premirepage"/>
        <w:rPr>
          <w:lang w:val="fr-CA"/>
        </w:rPr>
      </w:pPr>
      <w:r w:rsidRPr="00B55A18">
        <w:rPr>
          <w:lang w:val="fr-CA"/>
        </w:rPr>
        <w:lastRenderedPageBreak/>
        <w:t xml:space="preserve">French </w:t>
      </w:r>
      <w:proofErr w:type="gramStart"/>
      <w:r w:rsidRPr="00B55A18">
        <w:rPr>
          <w:lang w:val="fr-CA"/>
        </w:rPr>
        <w:t>as a</w:t>
      </w:r>
      <w:proofErr w:type="gramEnd"/>
      <w:r w:rsidRPr="00B55A18">
        <w:rPr>
          <w:lang w:val="fr-CA"/>
        </w:rPr>
        <w:t xml:space="preserve"> Second </w:t>
      </w:r>
      <w:proofErr w:type="spellStart"/>
      <w:r w:rsidRPr="00B55A18">
        <w:rPr>
          <w:lang w:val="fr-CA"/>
        </w:rPr>
        <w:t>Language</w:t>
      </w:r>
      <w:proofErr w:type="spellEnd"/>
    </w:p>
    <w:p w14:paraId="01C39D6B" w14:textId="77777777" w:rsidR="006B7F6C" w:rsidRDefault="006B7F6C" w:rsidP="00072EA5">
      <w:pPr>
        <w:pStyle w:val="Titredelactivit"/>
        <w:rPr>
          <w:lang w:val="fr-CA"/>
        </w:rPr>
      </w:pPr>
      <w:bookmarkStart w:id="4" w:name="_Toc40889472"/>
      <w:r w:rsidRPr="009674CC">
        <w:rPr>
          <w:lang w:val="fr-CA"/>
        </w:rPr>
        <w:t>Se</w:t>
      </w:r>
      <w:r>
        <w:rPr>
          <w:lang w:val="fr-CA"/>
        </w:rPr>
        <w:t xml:space="preserve"> préoccuper de sa santé mentale… </w:t>
      </w:r>
      <w:proofErr w:type="gramStart"/>
      <w:r>
        <w:rPr>
          <w:lang w:val="fr-CA"/>
        </w:rPr>
        <w:t>vraiment?!</w:t>
      </w:r>
      <w:bookmarkEnd w:id="4"/>
      <w:proofErr w:type="gramEnd"/>
    </w:p>
    <w:p w14:paraId="2A3C4A23" w14:textId="77777777" w:rsidR="006B7F6C" w:rsidRPr="006B7F6C" w:rsidRDefault="006B7F6C" w:rsidP="00846BBA">
      <w:pPr>
        <w:pStyle w:val="Consigne-Titre"/>
        <w:rPr>
          <w:lang w:val="fr-CA" w:eastAsia="fr-CA"/>
        </w:rPr>
      </w:pPr>
      <w:r w:rsidRPr="006B7F6C">
        <w:rPr>
          <w:lang w:val="fr-CA" w:eastAsia="fr-CA"/>
        </w:rPr>
        <w:t xml:space="preserve">Information </w:t>
      </w:r>
      <w:r w:rsidRPr="00846BBA">
        <w:rPr>
          <w:lang w:val="fr-CA"/>
        </w:rPr>
        <w:t>for</w:t>
      </w:r>
      <w:r w:rsidRPr="006B7F6C">
        <w:rPr>
          <w:lang w:val="fr-CA" w:eastAsia="fr-CA"/>
        </w:rPr>
        <w:t xml:space="preserve"> </w:t>
      </w:r>
      <w:proofErr w:type="spellStart"/>
      <w:r w:rsidRPr="006B7F6C">
        <w:rPr>
          <w:lang w:val="fr-CA" w:eastAsia="fr-CA"/>
        </w:rPr>
        <w:t>students</w:t>
      </w:r>
      <w:proofErr w:type="spellEnd"/>
    </w:p>
    <w:p w14:paraId="7DD61DF3" w14:textId="77777777" w:rsidR="006B7F6C" w:rsidRDefault="006B7F6C" w:rsidP="00846BBA">
      <w:pPr>
        <w:pStyle w:val="Consigne-Texte"/>
        <w:rPr>
          <w:lang w:val="fr-CA"/>
        </w:rPr>
      </w:pPr>
      <w:r>
        <w:rPr>
          <w:lang w:val="fr-CA"/>
        </w:rPr>
        <w:t xml:space="preserve">Imagine que tu es journaliste à la pige. </w:t>
      </w:r>
      <w:r w:rsidRPr="004616FD">
        <w:rPr>
          <w:lang w:val="fr-CA"/>
        </w:rPr>
        <w:t>En raison de la pandémie actuelle, on te demande d’écrire un article (Base : 250 mots / Enrichi : 350 mots) et/</w:t>
      </w:r>
      <w:r w:rsidRPr="004616FD">
        <w:rPr>
          <w:u w:val="single"/>
          <w:lang w:val="fr-CA"/>
        </w:rPr>
        <w:t>ou</w:t>
      </w:r>
      <w:r w:rsidRPr="004616FD">
        <w:rPr>
          <w:i/>
          <w:iCs/>
          <w:lang w:val="fr-CA"/>
        </w:rPr>
        <w:t xml:space="preserve"> </w:t>
      </w:r>
      <w:r w:rsidRPr="004616FD">
        <w:rPr>
          <w:lang w:val="fr-CA"/>
        </w:rPr>
        <w:t xml:space="preserve">de produire une </w:t>
      </w:r>
      <w:proofErr w:type="spellStart"/>
      <w:r w:rsidRPr="004616FD">
        <w:rPr>
          <w:lang w:val="fr-CA"/>
        </w:rPr>
        <w:t>balado</w:t>
      </w:r>
      <w:proofErr w:type="spellEnd"/>
      <w:r w:rsidRPr="004616FD">
        <w:rPr>
          <w:lang w:val="fr-CA"/>
        </w:rPr>
        <w:t>* d</w:t>
      </w:r>
      <w:r>
        <w:rPr>
          <w:lang w:val="fr-CA"/>
        </w:rPr>
        <w:t>’une duré</w:t>
      </w:r>
      <w:r w:rsidRPr="004616FD">
        <w:rPr>
          <w:lang w:val="fr-CA"/>
        </w:rPr>
        <w:t>e 2 à 3 minutes</w:t>
      </w:r>
      <w:r>
        <w:rPr>
          <w:lang w:val="fr-CA"/>
        </w:rPr>
        <w:t xml:space="preserve"> </w:t>
      </w:r>
      <w:r w:rsidRPr="004616FD">
        <w:rPr>
          <w:lang w:val="fr-CA"/>
        </w:rPr>
        <w:t xml:space="preserve">pour le magazine web </w:t>
      </w:r>
      <w:r w:rsidRPr="004616FD">
        <w:rPr>
          <w:i/>
          <w:iCs/>
          <w:lang w:val="fr-CA"/>
        </w:rPr>
        <w:t>Les mots pour le dire</w:t>
      </w:r>
      <w:r w:rsidRPr="004616FD">
        <w:rPr>
          <w:lang w:val="fr-CA"/>
        </w:rPr>
        <w:t xml:space="preserve">. </w:t>
      </w:r>
    </w:p>
    <w:p w14:paraId="1A47F73B" w14:textId="77777777" w:rsidR="006B7F6C" w:rsidRPr="004616FD" w:rsidRDefault="006B7F6C" w:rsidP="00846BBA">
      <w:pPr>
        <w:pStyle w:val="Consigne-Texte"/>
        <w:rPr>
          <w:lang w:val="fr-CA"/>
        </w:rPr>
      </w:pPr>
      <w:r w:rsidRPr="004616FD">
        <w:rPr>
          <w:lang w:val="fr-CA"/>
        </w:rPr>
        <w:t xml:space="preserve">*La </w:t>
      </w:r>
      <w:proofErr w:type="spellStart"/>
      <w:r w:rsidRPr="004616FD">
        <w:rPr>
          <w:lang w:val="fr-CA"/>
        </w:rPr>
        <w:t>balado</w:t>
      </w:r>
      <w:proofErr w:type="spellEnd"/>
      <w:r w:rsidRPr="004616FD">
        <w:rPr>
          <w:lang w:val="fr-CA"/>
        </w:rPr>
        <w:t xml:space="preserve"> est une excellente façon de pratiquer sa diction</w:t>
      </w:r>
      <w:r>
        <w:rPr>
          <w:lang w:val="fr-CA"/>
        </w:rPr>
        <w:t>.</w:t>
      </w:r>
    </w:p>
    <w:p w14:paraId="309D15DA" w14:textId="77777777" w:rsidR="006B7F6C" w:rsidRPr="006335B9" w:rsidRDefault="006B7F6C" w:rsidP="00846BBA">
      <w:pPr>
        <w:pStyle w:val="Consigne-Titre"/>
      </w:pPr>
      <w:proofErr w:type="spellStart"/>
      <w:r w:rsidRPr="004616FD">
        <w:t>Contexte</w:t>
      </w:r>
      <w:proofErr w:type="spellEnd"/>
    </w:p>
    <w:p w14:paraId="155C2909" w14:textId="77777777" w:rsidR="006B7F6C" w:rsidRPr="004616FD" w:rsidRDefault="006B7F6C" w:rsidP="00846BBA">
      <w:pPr>
        <w:pStyle w:val="Liste"/>
        <w:rPr>
          <w:b/>
          <w:bCs/>
          <w:lang w:val="fr-CA"/>
        </w:rPr>
      </w:pPr>
      <w:r w:rsidRPr="004616FD">
        <w:rPr>
          <w:lang w:val="fr-CA"/>
        </w:rPr>
        <w:t>Tu es journaliste à la pige. On te demande en cette période de pandémie et de confinement d’offrir quelques conseils en santé mentale aux adolescents du Québec.</w:t>
      </w:r>
    </w:p>
    <w:p w14:paraId="6BFA9A90" w14:textId="77777777" w:rsidR="006B7F6C" w:rsidRPr="004616FD" w:rsidRDefault="006B7F6C" w:rsidP="00846BBA">
      <w:pPr>
        <w:pStyle w:val="Consigne-Titre"/>
      </w:pPr>
      <w:proofErr w:type="spellStart"/>
      <w:r w:rsidRPr="004616FD">
        <w:t>Sujet</w:t>
      </w:r>
      <w:proofErr w:type="spellEnd"/>
      <w:r w:rsidRPr="004616FD">
        <w:t> </w:t>
      </w:r>
    </w:p>
    <w:p w14:paraId="080889E4" w14:textId="77777777" w:rsidR="006B7F6C" w:rsidRPr="006B7F6C" w:rsidRDefault="006B7F6C" w:rsidP="00846BBA">
      <w:pPr>
        <w:pStyle w:val="Liste"/>
        <w:rPr>
          <w:lang w:val="fr-CA"/>
        </w:rPr>
      </w:pPr>
      <w:r>
        <w:rPr>
          <w:lang w:val="fr-CA"/>
        </w:rPr>
        <w:t xml:space="preserve">Se préoccuper de sa santé mentale… </w:t>
      </w:r>
      <w:proofErr w:type="gramStart"/>
      <w:r>
        <w:rPr>
          <w:lang w:val="fr-CA"/>
        </w:rPr>
        <w:t>vraiment?!</w:t>
      </w:r>
      <w:proofErr w:type="gramEnd"/>
    </w:p>
    <w:p w14:paraId="42B23B98" w14:textId="77777777" w:rsidR="006B7F6C" w:rsidRPr="004616FD" w:rsidRDefault="006B7F6C" w:rsidP="00846BBA">
      <w:pPr>
        <w:pStyle w:val="Consigne-Titre"/>
      </w:pPr>
      <w:proofErr w:type="spellStart"/>
      <w:r w:rsidRPr="004616FD">
        <w:t>Destinataires</w:t>
      </w:r>
      <w:proofErr w:type="spellEnd"/>
    </w:p>
    <w:p w14:paraId="4AA5154D" w14:textId="77777777" w:rsidR="006B7F6C" w:rsidRPr="006B7F6C" w:rsidRDefault="006B7F6C" w:rsidP="00846BBA">
      <w:pPr>
        <w:pStyle w:val="Liste"/>
        <w:rPr>
          <w:lang w:val="fr-CA"/>
        </w:rPr>
      </w:pPr>
      <w:r w:rsidRPr="00B66601">
        <w:rPr>
          <w:lang w:val="fr-CA"/>
        </w:rPr>
        <w:t xml:space="preserve">Les lectrices et lecteurs du magazine </w:t>
      </w:r>
      <w:r>
        <w:rPr>
          <w:lang w:val="fr-CA"/>
        </w:rPr>
        <w:t xml:space="preserve">web pour adolescents </w:t>
      </w:r>
      <w:r w:rsidRPr="00B66601">
        <w:rPr>
          <w:i/>
          <w:iCs/>
          <w:lang w:val="fr-CA"/>
        </w:rPr>
        <w:t>Les mots pour le dire</w:t>
      </w:r>
    </w:p>
    <w:p w14:paraId="3BBB3000" w14:textId="77777777" w:rsidR="006B7F6C" w:rsidRPr="004616FD" w:rsidRDefault="006B7F6C" w:rsidP="00846BBA">
      <w:pPr>
        <w:pStyle w:val="Consigne-Titre"/>
      </w:pPr>
      <w:r w:rsidRPr="004616FD">
        <w:t>Intention de communication</w:t>
      </w:r>
    </w:p>
    <w:p w14:paraId="172D3217" w14:textId="77777777" w:rsidR="006B7F6C" w:rsidRDefault="006B7F6C" w:rsidP="00846BBA">
      <w:pPr>
        <w:pStyle w:val="Liste"/>
      </w:pPr>
      <w:r w:rsidRPr="00B66601">
        <w:t xml:space="preserve">Inciter à </w:t>
      </w:r>
      <w:proofErr w:type="spellStart"/>
      <w:r w:rsidRPr="00B66601">
        <w:t>agir</w:t>
      </w:r>
      <w:proofErr w:type="spellEnd"/>
    </w:p>
    <w:p w14:paraId="351F2258" w14:textId="77777777" w:rsidR="006B7F6C" w:rsidRPr="004616FD" w:rsidRDefault="006B7F6C" w:rsidP="00846BBA">
      <w:pPr>
        <w:pStyle w:val="Consigne-Titre"/>
      </w:pPr>
      <w:proofErr w:type="spellStart"/>
      <w:r w:rsidRPr="004616FD">
        <w:t>Consignes</w:t>
      </w:r>
      <w:proofErr w:type="spellEnd"/>
    </w:p>
    <w:p w14:paraId="06755487" w14:textId="77777777" w:rsidR="006B7F6C" w:rsidRPr="006C7D1E" w:rsidRDefault="006B7F6C" w:rsidP="00846BBA">
      <w:pPr>
        <w:pStyle w:val="Liste"/>
        <w:rPr>
          <w:bCs/>
          <w:lang w:val="fr-CA"/>
        </w:rPr>
      </w:pPr>
      <w:r w:rsidRPr="006C7D1E">
        <w:rPr>
          <w:lang w:val="fr-CA"/>
        </w:rPr>
        <w:t>Produire un texte écrit et/ou oral dans lequel vous…</w:t>
      </w:r>
    </w:p>
    <w:p w14:paraId="5E386841" w14:textId="6B7B3755" w:rsidR="006B7F6C" w:rsidRPr="00B66601" w:rsidRDefault="006B7F6C" w:rsidP="00846BBA">
      <w:pPr>
        <w:pStyle w:val="Consignepuceniveau2"/>
      </w:pPr>
      <w:proofErr w:type="gramStart"/>
      <w:r w:rsidRPr="00B66601">
        <w:rPr>
          <w:b/>
          <w:bCs/>
        </w:rPr>
        <w:t>présentez</w:t>
      </w:r>
      <w:proofErr w:type="gramEnd"/>
      <w:r w:rsidRPr="00B66601">
        <w:t xml:space="preserve"> </w:t>
      </w:r>
      <w:r w:rsidRPr="00B66601">
        <w:rPr>
          <w:b/>
        </w:rPr>
        <w:t>deux</w:t>
      </w:r>
      <w:r w:rsidRPr="00B66601">
        <w:rPr>
          <w:b/>
          <w:bCs/>
        </w:rPr>
        <w:t xml:space="preserve"> </w:t>
      </w:r>
      <w:r w:rsidRPr="00B66601">
        <w:rPr>
          <w:b/>
          <w:iCs/>
        </w:rPr>
        <w:t>suggestions</w:t>
      </w:r>
      <w:r w:rsidRPr="00B66601">
        <w:t xml:space="preserve"> aux lectrices et lecteurs leur permettant de conserver une bonne santé mentale en cette période de pandémie</w:t>
      </w:r>
      <w:r w:rsidR="006F4DBD">
        <w:t> ;</w:t>
      </w:r>
    </w:p>
    <w:p w14:paraId="35045BB5" w14:textId="77777777" w:rsidR="006B7F6C" w:rsidRPr="006B7F6C" w:rsidRDefault="006B7F6C" w:rsidP="00846BBA">
      <w:pPr>
        <w:pStyle w:val="Consignepuceniveau2"/>
        <w:rPr>
          <w:lang w:val="fr-CA"/>
        </w:rPr>
      </w:pPr>
      <w:proofErr w:type="gramStart"/>
      <w:r w:rsidRPr="006B7F6C">
        <w:rPr>
          <w:b/>
          <w:lang w:val="fr-CA"/>
        </w:rPr>
        <w:t>illustrez</w:t>
      </w:r>
      <w:proofErr w:type="gramEnd"/>
      <w:r w:rsidRPr="006B7F6C">
        <w:rPr>
          <w:lang w:val="fr-CA"/>
        </w:rPr>
        <w:t xml:space="preserve"> chacune de ces suggestions par</w:t>
      </w:r>
      <w:r w:rsidRPr="006B7F6C">
        <w:rPr>
          <w:b/>
          <w:lang w:val="fr-CA"/>
        </w:rPr>
        <w:t xml:space="preserve"> un fait </w:t>
      </w:r>
      <w:r w:rsidRPr="006B7F6C">
        <w:rPr>
          <w:lang w:val="fr-CA"/>
        </w:rPr>
        <w:t>ou</w:t>
      </w:r>
      <w:r w:rsidRPr="006B7F6C">
        <w:rPr>
          <w:b/>
          <w:lang w:val="fr-CA"/>
        </w:rPr>
        <w:t xml:space="preserve"> un exemple (FLS de base) </w:t>
      </w:r>
      <w:r w:rsidRPr="006B7F6C">
        <w:rPr>
          <w:bCs/>
          <w:lang w:val="fr-CA"/>
        </w:rPr>
        <w:t xml:space="preserve">ou par </w:t>
      </w:r>
      <w:r w:rsidRPr="006B7F6C">
        <w:rPr>
          <w:b/>
          <w:lang w:val="fr-CA"/>
        </w:rPr>
        <w:t>deux faits ou deux exemples (FLSE)</w:t>
      </w:r>
      <w:r w:rsidRPr="006B7F6C">
        <w:rPr>
          <w:bCs/>
          <w:lang w:val="fr-CA"/>
        </w:rPr>
        <w:t>.</w:t>
      </w:r>
    </w:p>
    <w:p w14:paraId="2287746C" w14:textId="77777777" w:rsidR="006B7F6C" w:rsidRDefault="006B7F6C" w:rsidP="00846BBA">
      <w:pPr>
        <w:pStyle w:val="Matriel-Titre"/>
      </w:pPr>
      <w:r w:rsidRPr="001E6B81">
        <w:t xml:space="preserve">Materials </w:t>
      </w:r>
      <w:r w:rsidRPr="00846BBA">
        <w:t>required</w:t>
      </w:r>
    </w:p>
    <w:p w14:paraId="6863EEF4" w14:textId="77777777" w:rsidR="006B7F6C" w:rsidRPr="006B7F6C" w:rsidRDefault="006B7F6C" w:rsidP="00846BBA">
      <w:pPr>
        <w:pStyle w:val="Liste"/>
        <w:rPr>
          <w:lang w:val="fr-CA"/>
        </w:rPr>
      </w:pPr>
      <w:r w:rsidRPr="006B7F6C">
        <w:rPr>
          <w:lang w:val="fr-CA"/>
        </w:rPr>
        <w:t>Internet, papier, enregistreur audio (optionnel)</w:t>
      </w:r>
    </w:p>
    <w:p w14:paraId="5CD2EA5E" w14:textId="2872669D" w:rsidR="006B7F6C" w:rsidRDefault="006B7F6C" w:rsidP="00846BBA">
      <w:pPr>
        <w:pStyle w:val="Liste"/>
        <w:spacing w:after="240"/>
        <w:rPr>
          <w:lang w:val="fr-CA"/>
        </w:rPr>
      </w:pPr>
      <w:r w:rsidRPr="006B7F6C">
        <w:rPr>
          <w:lang w:val="fr-CA"/>
        </w:rPr>
        <w:t>Liens internet (annexe 1) / Tableau de consignation (annexe 2) / Liste de vérification (annexe 3)</w:t>
      </w:r>
    </w:p>
    <w:p w14:paraId="47D760A3" w14:textId="2CA3319F" w:rsidR="00846BBA" w:rsidRDefault="00846BBA">
      <w:pPr>
        <w:rPr>
          <w:rFonts w:eastAsiaTheme="minorHAnsi" w:cstheme="minorBidi"/>
          <w:sz w:val="22"/>
          <w:szCs w:val="22"/>
          <w:lang w:val="fr-CA" w:eastAsia="en-US"/>
        </w:rPr>
      </w:pPr>
      <w:r>
        <w:rPr>
          <w:lang w:val="fr-CA"/>
        </w:rPr>
        <w:br w:type="page"/>
      </w:r>
    </w:p>
    <w:p w14:paraId="55721B76" w14:textId="77777777" w:rsidR="00846BBA" w:rsidRPr="00B55A18" w:rsidRDefault="00846BBA" w:rsidP="00846BBA">
      <w:pPr>
        <w:pStyle w:val="Matire-Pagessuivantes"/>
      </w:pPr>
      <w:r w:rsidRPr="00B55A18">
        <w:lastRenderedPageBreak/>
        <w:t>French as a Second Language</w:t>
      </w:r>
    </w:p>
    <w:p w14:paraId="0BB36387" w14:textId="77777777" w:rsidR="00846BBA" w:rsidRPr="006B7F6C" w:rsidRDefault="00846BBA" w:rsidP="00846BBA">
      <w:pPr>
        <w:pStyle w:val="Liste"/>
        <w:numPr>
          <w:ilvl w:val="0"/>
          <w:numId w:val="0"/>
        </w:numPr>
        <w:spacing w:after="240"/>
        <w:ind w:left="720"/>
        <w:rPr>
          <w:lang w:val="fr-CA"/>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6B7F6C" w:rsidRPr="006335B9" w14:paraId="2D68F8A6" w14:textId="77777777" w:rsidTr="00846BBA">
        <w:tc>
          <w:tcPr>
            <w:tcW w:w="10800" w:type="dxa"/>
            <w:shd w:val="clear" w:color="auto" w:fill="DDECEE" w:themeFill="accent5" w:themeFillTint="33"/>
            <w:tcMar>
              <w:top w:w="360" w:type="dxa"/>
              <w:left w:w="360" w:type="dxa"/>
              <w:bottom w:w="360" w:type="dxa"/>
              <w:right w:w="360" w:type="dxa"/>
            </w:tcMar>
          </w:tcPr>
          <w:p w14:paraId="26353604" w14:textId="77777777" w:rsidR="006B7F6C" w:rsidRDefault="006B7F6C" w:rsidP="009674CC">
            <w:pPr>
              <w:pStyle w:val="Tableau-Informationauxparents"/>
            </w:pPr>
            <w:r w:rsidRPr="00791E5C">
              <w:t>Information for parents</w:t>
            </w:r>
          </w:p>
          <w:p w14:paraId="009E1CD4" w14:textId="77777777" w:rsidR="006B7F6C" w:rsidRPr="00791E5C" w:rsidRDefault="006B7F6C" w:rsidP="00846BBA">
            <w:pPr>
              <w:pStyle w:val="Tableau-texte"/>
            </w:pPr>
            <w:r w:rsidRPr="00791E5C">
              <w:t xml:space="preserve">Children </w:t>
            </w:r>
            <w:r w:rsidRPr="00846BBA">
              <w:t>should</w:t>
            </w:r>
            <w:r w:rsidRPr="00791E5C">
              <w:t>:</w:t>
            </w:r>
          </w:p>
          <w:p w14:paraId="4CC49A87" w14:textId="77777777" w:rsidR="006B7F6C" w:rsidRPr="00B9432B" w:rsidRDefault="006B7F6C" w:rsidP="00846BBA">
            <w:pPr>
              <w:pStyle w:val="Tableau-Liste"/>
            </w:pPr>
            <w:r>
              <w:t>r</w:t>
            </w:r>
            <w:r w:rsidRPr="00791E5C">
              <w:t>evise their sentence structure, vocabulary a</w:t>
            </w:r>
            <w:r>
              <w:t>nd grammatical agreement (nouns, adjectives, verbs) before recording or finalizing their text</w:t>
            </w:r>
          </w:p>
        </w:tc>
      </w:tr>
    </w:tbl>
    <w:p w14:paraId="78F54810" w14:textId="77777777" w:rsidR="00846BBA" w:rsidRDefault="00846BBA">
      <w:pPr>
        <w:rPr>
          <w:color w:val="737373"/>
          <w:szCs w:val="20"/>
        </w:rPr>
      </w:pPr>
      <w:r>
        <w:br w:type="page"/>
      </w:r>
    </w:p>
    <w:p w14:paraId="7FC07E9C" w14:textId="77777777" w:rsidR="00846BBA" w:rsidRPr="00B55A18" w:rsidRDefault="00846BBA" w:rsidP="00846BBA">
      <w:pPr>
        <w:pStyle w:val="Matire-Pagessuivantes"/>
      </w:pPr>
      <w:r w:rsidRPr="00B55A18">
        <w:lastRenderedPageBreak/>
        <w:t>French as a Second Language</w:t>
      </w:r>
    </w:p>
    <w:p w14:paraId="3D73034F" w14:textId="77777777" w:rsidR="006B7F6C" w:rsidRPr="00030B4B" w:rsidRDefault="006B7F6C" w:rsidP="006B7F6C">
      <w:pPr>
        <w:pStyle w:val="Titredelactivit"/>
        <w:tabs>
          <w:tab w:val="left" w:pos="7170"/>
        </w:tabs>
        <w:rPr>
          <w:lang w:val="fr-CA"/>
        </w:rPr>
      </w:pPr>
      <w:bookmarkStart w:id="5" w:name="_Toc40889473"/>
      <w:r w:rsidRPr="00030B4B">
        <w:rPr>
          <w:lang w:val="fr-CA"/>
        </w:rPr>
        <w:t>Annexe 1</w:t>
      </w:r>
      <w:r>
        <w:rPr>
          <w:lang w:val="fr-CA"/>
        </w:rPr>
        <w:t xml:space="preserve"> : </w:t>
      </w:r>
      <w:r w:rsidRPr="00030B4B">
        <w:rPr>
          <w:lang w:val="fr-CA"/>
        </w:rPr>
        <w:t>Liens internet</w:t>
      </w:r>
      <w:bookmarkEnd w:id="5"/>
    </w:p>
    <w:tbl>
      <w:tblPr>
        <w:tblStyle w:val="Grilledutableau"/>
        <w:tblW w:w="10255" w:type="dxa"/>
        <w:tblLook w:val="04A0" w:firstRow="1" w:lastRow="0" w:firstColumn="1" w:lastColumn="0" w:noHBand="0" w:noVBand="1"/>
      </w:tblPr>
      <w:tblGrid>
        <w:gridCol w:w="10255"/>
      </w:tblGrid>
      <w:tr w:rsidR="006B7F6C" w:rsidRPr="00BA7E0C" w14:paraId="6C9EECF9" w14:textId="77777777" w:rsidTr="009674CC">
        <w:tc>
          <w:tcPr>
            <w:tcW w:w="10255" w:type="dxa"/>
          </w:tcPr>
          <w:p w14:paraId="7F53F21E" w14:textId="04C0A9CD" w:rsidR="006B7F6C" w:rsidRPr="006335B9" w:rsidRDefault="006B7F6C" w:rsidP="009674CC">
            <w:pPr>
              <w:rPr>
                <w:szCs w:val="22"/>
                <w:lang w:val="fr-CA"/>
              </w:rPr>
            </w:pPr>
            <w:r w:rsidRPr="00030B4B">
              <w:rPr>
                <w:lang w:val="fr-CA"/>
              </w:rPr>
              <w:t xml:space="preserve">            </w:t>
            </w:r>
          </w:p>
          <w:p w14:paraId="527C5B77" w14:textId="77777777" w:rsidR="006B7F6C" w:rsidRPr="006335B9" w:rsidRDefault="006B7F6C" w:rsidP="009674CC">
            <w:pPr>
              <w:rPr>
                <w:szCs w:val="22"/>
                <w:lang w:val="fr-CA"/>
              </w:rPr>
            </w:pPr>
            <w:r w:rsidRPr="006335B9">
              <w:rPr>
                <w:szCs w:val="22"/>
                <w:lang w:val="fr-CA"/>
              </w:rPr>
              <w:t xml:space="preserve">Voici quelques ressources intéressantes pouvant t’aider à titre de journaliste à </w:t>
            </w:r>
          </w:p>
          <w:p w14:paraId="07CDC21F" w14:textId="77777777" w:rsidR="006B7F6C" w:rsidRPr="006335B9" w:rsidRDefault="006B7F6C" w:rsidP="009674CC">
            <w:pPr>
              <w:rPr>
                <w:szCs w:val="22"/>
                <w:lang w:val="fr-CA"/>
              </w:rPr>
            </w:pPr>
            <w:r w:rsidRPr="006335B9">
              <w:rPr>
                <w:szCs w:val="22"/>
                <w:lang w:val="fr-CA"/>
              </w:rPr>
              <w:t>1. prendre position</w:t>
            </w:r>
          </w:p>
          <w:p w14:paraId="7B9CC339" w14:textId="77777777" w:rsidR="006B7F6C" w:rsidRPr="006335B9" w:rsidRDefault="006B7F6C" w:rsidP="009674CC">
            <w:pPr>
              <w:rPr>
                <w:szCs w:val="22"/>
                <w:lang w:val="fr-CA"/>
              </w:rPr>
            </w:pPr>
            <w:r w:rsidRPr="006335B9">
              <w:rPr>
                <w:szCs w:val="22"/>
                <w:lang w:val="fr-CA"/>
              </w:rPr>
              <w:t>2. offrir des conseils judicieux aux adolescents en matière de santé mentale</w:t>
            </w:r>
          </w:p>
          <w:p w14:paraId="47FA691A" w14:textId="77777777" w:rsidR="006B7F6C" w:rsidRPr="006335B9" w:rsidRDefault="006B7F6C" w:rsidP="009674CC">
            <w:pPr>
              <w:rPr>
                <w:szCs w:val="22"/>
                <w:lang w:val="fr-CA"/>
              </w:rPr>
            </w:pPr>
          </w:p>
        </w:tc>
      </w:tr>
    </w:tbl>
    <w:p w14:paraId="27F60731" w14:textId="77777777" w:rsidR="006B7F6C" w:rsidRDefault="006B7F6C" w:rsidP="006B7F6C">
      <w:pPr>
        <w:rPr>
          <w:sz w:val="28"/>
          <w:szCs w:val="28"/>
          <w:lang w:val="fr-CA"/>
        </w:rPr>
      </w:pPr>
    </w:p>
    <w:p w14:paraId="247EAAA9" w14:textId="77777777" w:rsidR="006B7F6C" w:rsidRDefault="006B7F6C" w:rsidP="006B7F6C">
      <w:pPr>
        <w:rPr>
          <w:sz w:val="28"/>
          <w:szCs w:val="28"/>
          <w:lang w:val="fr-CA"/>
        </w:rPr>
      </w:pPr>
      <w:r>
        <w:rPr>
          <w:noProof/>
          <w:sz w:val="28"/>
          <w:szCs w:val="28"/>
          <w:lang w:val="fr-CA"/>
        </w:rPr>
        <w:drawing>
          <wp:anchor distT="0" distB="0" distL="114300" distR="114300" simplePos="0" relativeHeight="251658247" behindDoc="1" locked="0" layoutInCell="1" allowOverlap="1" wp14:anchorId="241B461E" wp14:editId="455DB1AF">
            <wp:simplePos x="0" y="0"/>
            <wp:positionH relativeFrom="margin">
              <wp:align>center</wp:align>
            </wp:positionH>
            <wp:positionV relativeFrom="paragraph">
              <wp:posOffset>6985</wp:posOffset>
            </wp:positionV>
            <wp:extent cx="361950" cy="361950"/>
            <wp:effectExtent l="0" t="0" r="0" b="0"/>
            <wp:wrapNone/>
            <wp:docPr id="17" name="Graphic 1" descr="Arrow Rotat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tatelef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10255" w:type="dxa"/>
        <w:tblLook w:val="04A0" w:firstRow="1" w:lastRow="0" w:firstColumn="1" w:lastColumn="0" w:noHBand="0" w:noVBand="1"/>
      </w:tblPr>
      <w:tblGrid>
        <w:gridCol w:w="10255"/>
      </w:tblGrid>
      <w:tr w:rsidR="006B7F6C" w:rsidRPr="00BA7E0C" w14:paraId="3B1F7333" w14:textId="77777777" w:rsidTr="009674CC">
        <w:tc>
          <w:tcPr>
            <w:tcW w:w="10255" w:type="dxa"/>
          </w:tcPr>
          <w:p w14:paraId="2A65D04A" w14:textId="77777777" w:rsidR="006B7F6C" w:rsidRDefault="006B7F6C" w:rsidP="009674CC">
            <w:pPr>
              <w:rPr>
                <w:b/>
                <w:bCs/>
                <w:sz w:val="24"/>
                <w:lang w:val="fr-CA"/>
              </w:rPr>
            </w:pPr>
          </w:p>
          <w:p w14:paraId="1EF477E2" w14:textId="77777777" w:rsidR="006B7F6C" w:rsidRDefault="006B7F6C" w:rsidP="009674CC">
            <w:pPr>
              <w:rPr>
                <w:b/>
                <w:bCs/>
                <w:sz w:val="24"/>
                <w:lang w:val="fr-CA"/>
              </w:rPr>
            </w:pPr>
            <w:r w:rsidRPr="00AF5A7E">
              <w:rPr>
                <w:b/>
                <w:bCs/>
                <w:sz w:val="24"/>
                <w:lang w:val="fr-CA"/>
              </w:rPr>
              <w:t>Articles :</w:t>
            </w:r>
          </w:p>
          <w:p w14:paraId="23A7DA24" w14:textId="77777777" w:rsidR="006B7F6C" w:rsidRPr="00AF5A7E" w:rsidRDefault="006B7F6C" w:rsidP="009674CC">
            <w:pPr>
              <w:rPr>
                <w:b/>
                <w:bCs/>
                <w:sz w:val="24"/>
                <w:lang w:val="fr-CA"/>
              </w:rPr>
            </w:pPr>
          </w:p>
          <w:p w14:paraId="79686407" w14:textId="77777777" w:rsidR="006B7F6C" w:rsidRPr="006B7F6C" w:rsidRDefault="00BA7E0C" w:rsidP="009674CC">
            <w:pPr>
              <w:rPr>
                <w:lang w:val="fr-CA"/>
              </w:rPr>
            </w:pPr>
            <w:hyperlink r:id="rId18" w:history="1">
              <w:r w:rsidR="006B7F6C" w:rsidRPr="006B7F6C">
                <w:rPr>
                  <w:color w:val="0000FF"/>
                  <w:u w:val="single"/>
                  <w:lang w:val="fr-CA"/>
                </w:rPr>
                <w:t>https://www.lapresse.ca/actualites/sante/201812/05/01-5206814-hausse-des-problemes-de-sante-mentale-chez-les-jeunes.php</w:t>
              </w:r>
            </w:hyperlink>
          </w:p>
          <w:p w14:paraId="34D24F4A" w14:textId="77777777" w:rsidR="006B7F6C" w:rsidRPr="006B7F6C" w:rsidRDefault="006B7F6C" w:rsidP="009674CC">
            <w:pPr>
              <w:rPr>
                <w:lang w:val="fr-CA"/>
              </w:rPr>
            </w:pPr>
          </w:p>
          <w:p w14:paraId="03388F58" w14:textId="77777777" w:rsidR="006B7F6C" w:rsidRPr="00AF5A7E" w:rsidRDefault="00BA7E0C" w:rsidP="009674CC">
            <w:pPr>
              <w:rPr>
                <w:lang w:val="fr-CA"/>
              </w:rPr>
            </w:pPr>
            <w:hyperlink r:id="rId19" w:history="1">
              <w:r w:rsidR="006B7F6C" w:rsidRPr="00F675E7">
                <w:rPr>
                  <w:rStyle w:val="Lienhypertexte"/>
                  <w:lang w:val="fr-CA"/>
                </w:rPr>
                <w:t>https://www.lapresse.ca/societe/202005/06/01-5272394-un-ami-virtuel-pour-survivre-a-la-pandemie.php</w:t>
              </w:r>
            </w:hyperlink>
          </w:p>
          <w:p w14:paraId="2BDFE50F" w14:textId="77777777" w:rsidR="006B7F6C" w:rsidRPr="006C0E43" w:rsidRDefault="006B7F6C" w:rsidP="009674CC">
            <w:pPr>
              <w:rPr>
                <w:lang w:val="fr-CA"/>
              </w:rPr>
            </w:pPr>
          </w:p>
          <w:p w14:paraId="47632BDF" w14:textId="77777777" w:rsidR="006B7F6C" w:rsidRPr="00791E5C" w:rsidRDefault="00BA7E0C" w:rsidP="009674CC">
            <w:pPr>
              <w:rPr>
                <w:color w:val="9454C3" w:themeColor="hyperlink"/>
                <w:u w:val="single"/>
                <w:lang w:val="fr-CA"/>
              </w:rPr>
            </w:pPr>
            <w:hyperlink r:id="rId20" w:history="1">
              <w:r w:rsidR="006B7F6C" w:rsidRPr="006C0E43">
                <w:rPr>
                  <w:rStyle w:val="Lienhypertexte"/>
                  <w:lang w:val="fr-CA"/>
                </w:rPr>
                <w:t>https://www.lapresse.ca/xtra/202004/08/01-5268600-covid-19-comment-proteger-la-sante-mentale-de-nos-jeunes.php</w:t>
              </w:r>
            </w:hyperlink>
          </w:p>
          <w:p w14:paraId="4296D610" w14:textId="77777777" w:rsidR="006B7F6C" w:rsidRPr="00AF5A7E" w:rsidRDefault="006B7F6C" w:rsidP="009674CC">
            <w:pPr>
              <w:rPr>
                <w:color w:val="0000FF"/>
                <w:u w:val="single"/>
                <w:lang w:val="fr-CA"/>
              </w:rPr>
            </w:pPr>
          </w:p>
          <w:p w14:paraId="2F9F0BAA" w14:textId="77777777" w:rsidR="006B7F6C" w:rsidRPr="00AF5A7E" w:rsidRDefault="006B7F6C" w:rsidP="009674CC">
            <w:pPr>
              <w:rPr>
                <w:sz w:val="24"/>
                <w:lang w:val="fr-CA"/>
              </w:rPr>
            </w:pPr>
          </w:p>
          <w:p w14:paraId="038F4929" w14:textId="77777777" w:rsidR="006B7F6C" w:rsidRPr="00AF5A7E" w:rsidRDefault="006B7F6C" w:rsidP="009674CC">
            <w:pPr>
              <w:rPr>
                <w:b/>
                <w:bCs/>
                <w:sz w:val="24"/>
                <w:lang w:val="fr-CA"/>
              </w:rPr>
            </w:pPr>
            <w:proofErr w:type="spellStart"/>
            <w:r w:rsidRPr="00AF5A7E">
              <w:rPr>
                <w:b/>
                <w:bCs/>
                <w:sz w:val="24"/>
                <w:lang w:val="fr-CA"/>
              </w:rPr>
              <w:t>Balados</w:t>
            </w:r>
            <w:proofErr w:type="spellEnd"/>
            <w:r w:rsidRPr="00AF5A7E">
              <w:rPr>
                <w:b/>
                <w:bCs/>
                <w:sz w:val="24"/>
                <w:lang w:val="fr-CA"/>
              </w:rPr>
              <w:t xml:space="preserve"> :</w:t>
            </w:r>
          </w:p>
          <w:p w14:paraId="2AF6598D" w14:textId="77777777" w:rsidR="006B7F6C" w:rsidRPr="00976059" w:rsidRDefault="006B7F6C" w:rsidP="009674CC">
            <w:pPr>
              <w:rPr>
                <w:sz w:val="28"/>
                <w:szCs w:val="28"/>
                <w:lang w:val="fr-CA"/>
              </w:rPr>
            </w:pPr>
          </w:p>
          <w:p w14:paraId="47D63DC7" w14:textId="77777777" w:rsidR="006B7F6C" w:rsidRDefault="00BA7E0C" w:rsidP="009674CC">
            <w:pPr>
              <w:rPr>
                <w:lang w:val="fr-CA"/>
              </w:rPr>
            </w:pPr>
            <w:hyperlink r:id="rId21" w:history="1">
              <w:r w:rsidR="006B7F6C" w:rsidRPr="00976059">
                <w:rPr>
                  <w:color w:val="0000FF"/>
                  <w:u w:val="single"/>
                  <w:lang w:val="fr-CA"/>
                </w:rPr>
                <w:t>https://www.mouvementunis.org/unisbienetre/balado/</w:t>
              </w:r>
            </w:hyperlink>
            <w:r w:rsidR="006B7F6C" w:rsidRPr="00976059">
              <w:rPr>
                <w:lang w:val="fr-CA"/>
              </w:rPr>
              <w:t xml:space="preserve"> (sant</w:t>
            </w:r>
            <w:r w:rsidR="006B7F6C">
              <w:rPr>
                <w:lang w:val="fr-CA"/>
              </w:rPr>
              <w:t>é mentale)</w:t>
            </w:r>
          </w:p>
          <w:p w14:paraId="010CE70B" w14:textId="77777777" w:rsidR="006B7F6C" w:rsidRPr="00976059" w:rsidRDefault="006B7F6C" w:rsidP="009674CC">
            <w:pPr>
              <w:rPr>
                <w:lang w:val="fr-CA"/>
              </w:rPr>
            </w:pPr>
          </w:p>
          <w:p w14:paraId="67084C1D" w14:textId="77777777" w:rsidR="006B7F6C" w:rsidRDefault="006B7F6C" w:rsidP="009674CC">
            <w:pPr>
              <w:rPr>
                <w:b/>
                <w:bCs/>
                <w:sz w:val="24"/>
                <w:lang w:val="fr-CA"/>
              </w:rPr>
            </w:pPr>
          </w:p>
          <w:p w14:paraId="445CDA70" w14:textId="77777777" w:rsidR="006B7F6C" w:rsidRPr="00AF5A7E" w:rsidRDefault="006B7F6C" w:rsidP="009674CC">
            <w:pPr>
              <w:rPr>
                <w:b/>
                <w:bCs/>
                <w:sz w:val="24"/>
                <w:lang w:val="fr-CA"/>
              </w:rPr>
            </w:pPr>
            <w:r>
              <w:rPr>
                <w:b/>
                <w:bCs/>
                <w:sz w:val="24"/>
                <w:lang w:val="fr-CA"/>
              </w:rPr>
              <w:t>V</w:t>
            </w:r>
            <w:r w:rsidRPr="00AF5A7E">
              <w:rPr>
                <w:b/>
                <w:bCs/>
                <w:sz w:val="24"/>
                <w:lang w:val="fr-CA"/>
              </w:rPr>
              <w:t>idéos :</w:t>
            </w:r>
          </w:p>
          <w:p w14:paraId="3934E131" w14:textId="77777777" w:rsidR="006B7F6C" w:rsidRDefault="006B7F6C" w:rsidP="009674CC">
            <w:pPr>
              <w:rPr>
                <w:sz w:val="28"/>
                <w:szCs w:val="28"/>
                <w:lang w:val="fr-CA"/>
              </w:rPr>
            </w:pPr>
          </w:p>
          <w:p w14:paraId="3CAFDADC" w14:textId="77777777" w:rsidR="006B7F6C" w:rsidRPr="005E09D8" w:rsidRDefault="00BA7E0C" w:rsidP="009674CC">
            <w:pPr>
              <w:rPr>
                <w:szCs w:val="22"/>
                <w:lang w:val="fr-CA"/>
              </w:rPr>
            </w:pPr>
            <w:hyperlink r:id="rId22" w:history="1">
              <w:r w:rsidR="006B7F6C" w:rsidRPr="005E09D8">
                <w:rPr>
                  <w:rStyle w:val="Lienhypertexte"/>
                  <w:szCs w:val="22"/>
                  <w:lang w:val="fr-CA"/>
                </w:rPr>
                <w:t>https://safeYouTube.net/w/ZGTD</w:t>
              </w:r>
            </w:hyperlink>
            <w:r w:rsidR="006B7F6C" w:rsidRPr="005E09D8">
              <w:rPr>
                <w:szCs w:val="22"/>
                <w:lang w:val="fr-CA"/>
              </w:rPr>
              <w:t xml:space="preserve"> (le co</w:t>
            </w:r>
            <w:r w:rsidR="006B7F6C">
              <w:rPr>
                <w:szCs w:val="22"/>
                <w:lang w:val="fr-CA"/>
              </w:rPr>
              <w:t xml:space="preserve">nfinement, </w:t>
            </w:r>
            <w:r w:rsidR="006B7F6C" w:rsidRPr="005E09D8">
              <w:rPr>
                <w:szCs w:val="22"/>
                <w:lang w:val="fr-CA"/>
              </w:rPr>
              <w:t xml:space="preserve">reportage </w:t>
            </w:r>
            <w:proofErr w:type="spellStart"/>
            <w:r w:rsidR="006B7F6C" w:rsidRPr="005E09D8">
              <w:rPr>
                <w:szCs w:val="22"/>
                <w:lang w:val="fr-CA"/>
              </w:rPr>
              <w:t>radio-canada</w:t>
            </w:r>
            <w:proofErr w:type="spellEnd"/>
            <w:r w:rsidR="006B7F6C" w:rsidRPr="005E09D8">
              <w:rPr>
                <w:szCs w:val="22"/>
                <w:lang w:val="fr-CA"/>
              </w:rPr>
              <w:t>)</w:t>
            </w:r>
          </w:p>
          <w:p w14:paraId="416BFD64" w14:textId="77777777" w:rsidR="006B7F6C" w:rsidRPr="005E09D8" w:rsidRDefault="006B7F6C" w:rsidP="009674CC">
            <w:pPr>
              <w:rPr>
                <w:sz w:val="28"/>
                <w:szCs w:val="28"/>
                <w:lang w:val="fr-CA"/>
              </w:rPr>
            </w:pPr>
          </w:p>
          <w:p w14:paraId="66E4CC81" w14:textId="77777777" w:rsidR="006B7F6C" w:rsidRPr="005E09D8" w:rsidRDefault="00BA7E0C" w:rsidP="009674CC">
            <w:pPr>
              <w:rPr>
                <w:szCs w:val="22"/>
                <w:lang w:val="fr-CA"/>
              </w:rPr>
            </w:pPr>
            <w:hyperlink r:id="rId23" w:history="1">
              <w:r w:rsidR="006B7F6C" w:rsidRPr="005E09D8">
                <w:rPr>
                  <w:rStyle w:val="Lienhypertexte"/>
                  <w:szCs w:val="22"/>
                  <w:lang w:val="fr-CA"/>
                </w:rPr>
                <w:t>https://safeYouTube.net/w/YUTD</w:t>
              </w:r>
            </w:hyperlink>
            <w:r w:rsidR="006B7F6C" w:rsidRPr="005E09D8">
              <w:rPr>
                <w:szCs w:val="22"/>
                <w:lang w:val="fr-CA"/>
              </w:rPr>
              <w:t xml:space="preserve"> (l’humour</w:t>
            </w:r>
            <w:r w:rsidR="006B7F6C">
              <w:rPr>
                <w:szCs w:val="22"/>
                <w:lang w:val="fr-CA"/>
              </w:rPr>
              <w:t xml:space="preserve">, </w:t>
            </w:r>
            <w:r w:rsidR="006B7F6C" w:rsidRPr="005E09D8">
              <w:rPr>
                <w:szCs w:val="22"/>
                <w:lang w:val="fr-CA"/>
              </w:rPr>
              <w:t>reportage RDI)</w:t>
            </w:r>
          </w:p>
          <w:p w14:paraId="72864F45" w14:textId="77777777" w:rsidR="006B7F6C" w:rsidRPr="005E09D8" w:rsidRDefault="006B7F6C" w:rsidP="009674CC">
            <w:pPr>
              <w:rPr>
                <w:sz w:val="28"/>
                <w:szCs w:val="28"/>
                <w:lang w:val="fr-CA"/>
              </w:rPr>
            </w:pPr>
          </w:p>
          <w:p w14:paraId="259C052D" w14:textId="77777777" w:rsidR="006B7F6C" w:rsidRDefault="00BA7E0C" w:rsidP="009674CC">
            <w:pPr>
              <w:rPr>
                <w:lang w:val="fr-CA"/>
              </w:rPr>
            </w:pPr>
            <w:hyperlink r:id="rId24" w:history="1">
              <w:r w:rsidR="006B7F6C" w:rsidRPr="00976059">
                <w:rPr>
                  <w:rStyle w:val="Lienhypertexte"/>
                  <w:lang w:val="fr-CA"/>
                </w:rPr>
                <w:t>https://safeYouTube.net/w/W6LD</w:t>
              </w:r>
            </w:hyperlink>
            <w:r w:rsidR="006B7F6C" w:rsidRPr="00976059">
              <w:rPr>
                <w:lang w:val="fr-CA"/>
              </w:rPr>
              <w:t xml:space="preserve">  (</w:t>
            </w:r>
            <w:r w:rsidR="006B7F6C">
              <w:rPr>
                <w:lang w:val="fr-CA"/>
              </w:rPr>
              <w:t xml:space="preserve">robot </w:t>
            </w:r>
            <w:proofErr w:type="spellStart"/>
            <w:r w:rsidR="006B7F6C">
              <w:rPr>
                <w:lang w:val="fr-CA"/>
              </w:rPr>
              <w:t>Aido</w:t>
            </w:r>
            <w:proofErr w:type="spellEnd"/>
            <w:r w:rsidR="006B7F6C" w:rsidRPr="00976059">
              <w:rPr>
                <w:lang w:val="fr-CA"/>
              </w:rPr>
              <w:t>, chien</w:t>
            </w:r>
            <w:r w:rsidR="006B7F6C" w:rsidRPr="00976059">
              <w:rPr>
                <w:i/>
                <w:iCs/>
                <w:lang w:val="fr-CA"/>
              </w:rPr>
              <w:t xml:space="preserve"> intelligent</w:t>
            </w:r>
            <w:r w:rsidR="006B7F6C">
              <w:rPr>
                <w:lang w:val="fr-CA"/>
              </w:rPr>
              <w:t xml:space="preserve"> de Sony)</w:t>
            </w:r>
          </w:p>
          <w:p w14:paraId="6D7F539B" w14:textId="77777777" w:rsidR="006B7F6C" w:rsidRDefault="006B7F6C" w:rsidP="009674CC">
            <w:pPr>
              <w:rPr>
                <w:lang w:val="fr-CA"/>
              </w:rPr>
            </w:pPr>
          </w:p>
          <w:p w14:paraId="48B74D5B" w14:textId="77777777" w:rsidR="006B7F6C" w:rsidRPr="00AF5A7E" w:rsidRDefault="006B7F6C" w:rsidP="009674CC">
            <w:pPr>
              <w:rPr>
                <w:lang w:val="fr-CA"/>
              </w:rPr>
            </w:pPr>
          </w:p>
        </w:tc>
      </w:tr>
    </w:tbl>
    <w:p w14:paraId="6F5E1794" w14:textId="77777777" w:rsidR="00942F06" w:rsidRDefault="00942F06">
      <w:pPr>
        <w:rPr>
          <w:color w:val="737373"/>
          <w:szCs w:val="20"/>
          <w:lang w:val="fr-CA"/>
        </w:rPr>
      </w:pPr>
      <w:bookmarkStart w:id="6" w:name="_Hlk40188085"/>
      <w:r>
        <w:rPr>
          <w:lang w:val="fr-CA"/>
        </w:rPr>
        <w:br w:type="page"/>
      </w:r>
    </w:p>
    <w:p w14:paraId="42081D75" w14:textId="77777777" w:rsidR="00942F06" w:rsidRPr="00B55A18" w:rsidRDefault="00942F06" w:rsidP="00942F06">
      <w:pPr>
        <w:pStyle w:val="Matire-Pagessuivantes"/>
      </w:pPr>
      <w:r w:rsidRPr="00B55A18">
        <w:lastRenderedPageBreak/>
        <w:t>French as a Second Language</w:t>
      </w:r>
    </w:p>
    <w:p w14:paraId="5E94D030" w14:textId="77777777" w:rsidR="006B7F6C" w:rsidRPr="00791E5C" w:rsidRDefault="006B7F6C" w:rsidP="006B7F6C">
      <w:pPr>
        <w:pStyle w:val="Titredelactivit"/>
        <w:tabs>
          <w:tab w:val="left" w:pos="7170"/>
        </w:tabs>
        <w:rPr>
          <w:lang w:val="fr-CA"/>
        </w:rPr>
      </w:pPr>
      <w:bookmarkStart w:id="7" w:name="_Toc40889474"/>
      <w:r w:rsidRPr="00791E5C">
        <w:rPr>
          <w:lang w:val="fr-CA"/>
        </w:rPr>
        <w:t xml:space="preserve">Annexe </w:t>
      </w:r>
      <w:r>
        <w:rPr>
          <w:lang w:val="fr-CA"/>
        </w:rPr>
        <w:t>2 :</w:t>
      </w:r>
      <w:r w:rsidRPr="00791E5C">
        <w:rPr>
          <w:lang w:val="fr-CA"/>
        </w:rPr>
        <w:t xml:space="preserve"> </w:t>
      </w:r>
      <w:r>
        <w:rPr>
          <w:lang w:val="fr-CA"/>
        </w:rPr>
        <w:t>Tableau de consignation</w:t>
      </w:r>
      <w:bookmarkEnd w:id="7"/>
    </w:p>
    <w:bookmarkEnd w:id="6"/>
    <w:p w14:paraId="0E039A4E" w14:textId="77777777" w:rsidR="006B7F6C" w:rsidRPr="006335B9" w:rsidRDefault="006B7F6C" w:rsidP="00942F06">
      <w:pPr>
        <w:pStyle w:val="Liste"/>
        <w:rPr>
          <w:lang w:val="fr-CA"/>
        </w:rPr>
      </w:pPr>
      <w:r w:rsidRPr="006335B9">
        <w:rPr>
          <w:lang w:val="fr-CA"/>
        </w:rPr>
        <w:t xml:space="preserve">Thème : Se préoccuper de sa santé mentale… </w:t>
      </w:r>
      <w:proofErr w:type="gramStart"/>
      <w:r w:rsidRPr="006335B9">
        <w:rPr>
          <w:lang w:val="fr-CA"/>
        </w:rPr>
        <w:t>vraiment?!</w:t>
      </w:r>
      <w:proofErr w:type="gramEnd"/>
      <w:r w:rsidRPr="006335B9">
        <w:rPr>
          <w:lang w:val="fr-CA"/>
        </w:rPr>
        <w:tab/>
      </w:r>
    </w:p>
    <w:p w14:paraId="3B436626" w14:textId="506E6EEB" w:rsidR="006B7F6C" w:rsidRPr="006335B9" w:rsidRDefault="006B7F6C" w:rsidP="00942F06">
      <w:pPr>
        <w:pStyle w:val="Consignepuceniveau2"/>
      </w:pPr>
      <w:r w:rsidRPr="006335B9">
        <w:t xml:space="preserve">Opinion </w:t>
      </w:r>
      <w:proofErr w:type="gramStart"/>
      <w:r w:rsidRPr="006335B9">
        <w:t>défendue:</w:t>
      </w:r>
      <w:proofErr w:type="gramEnd"/>
      <w:r w:rsidRPr="006335B9">
        <w:t xml:space="preserve"> ______________________________________________</w:t>
      </w:r>
    </w:p>
    <w:p w14:paraId="0D8E0487" w14:textId="75039120" w:rsidR="00942F06" w:rsidRPr="00942F06" w:rsidRDefault="00942F06" w:rsidP="00942F06">
      <w:pPr>
        <w:pStyle w:val="Consigne-Texte"/>
        <w:rPr>
          <w:lang w:val="fr-CA"/>
        </w:rPr>
      </w:pPr>
      <w:r w:rsidRPr="00942F06">
        <w:rPr>
          <w:lang w:val="fr-CA"/>
        </w:rPr>
        <w:t>Voici un exemple de tableau pour t’aider à consigner tes arguments</w:t>
      </w:r>
    </w:p>
    <w:tbl>
      <w:tblPr>
        <w:tblStyle w:val="Grilledutableau"/>
        <w:tblpPr w:leftFromText="180" w:rightFromText="180" w:vertAnchor="text" w:horzAnchor="margin" w:tblpY="336"/>
        <w:tblW w:w="10165" w:type="dxa"/>
        <w:tblLook w:val="04A0" w:firstRow="1" w:lastRow="0" w:firstColumn="1" w:lastColumn="0" w:noHBand="0" w:noVBand="1"/>
      </w:tblPr>
      <w:tblGrid>
        <w:gridCol w:w="2526"/>
        <w:gridCol w:w="2599"/>
        <w:gridCol w:w="2520"/>
        <w:gridCol w:w="2520"/>
      </w:tblGrid>
      <w:tr w:rsidR="006B7F6C" w:rsidRPr="006E3554" w14:paraId="2856BF3A" w14:textId="77777777" w:rsidTr="009674CC">
        <w:trPr>
          <w:trHeight w:val="1250"/>
        </w:trPr>
        <w:tc>
          <w:tcPr>
            <w:tcW w:w="2526" w:type="dxa"/>
            <w:vMerge w:val="restart"/>
            <w:shd w:val="clear" w:color="auto" w:fill="90A1CF" w:themeFill="accent1" w:themeFillTint="99"/>
          </w:tcPr>
          <w:p w14:paraId="1233A95B" w14:textId="77777777" w:rsidR="006B7F6C" w:rsidRPr="00D00D3A" w:rsidRDefault="006B7F6C" w:rsidP="009674CC">
            <w:pPr>
              <w:pStyle w:val="Titre1"/>
              <w:rPr>
                <w:sz w:val="24"/>
                <w:szCs w:val="24"/>
                <w:lang w:val="fr-CA"/>
              </w:rPr>
            </w:pPr>
          </w:p>
          <w:p w14:paraId="62F4B4DD" w14:textId="77777777" w:rsidR="006B7F6C" w:rsidRPr="00D00D3A" w:rsidRDefault="006B7F6C" w:rsidP="009674CC">
            <w:pPr>
              <w:pStyle w:val="Titre1"/>
              <w:rPr>
                <w:sz w:val="24"/>
                <w:szCs w:val="24"/>
                <w:lang w:val="fr-CA"/>
              </w:rPr>
            </w:pPr>
          </w:p>
          <w:p w14:paraId="60CB73F3" w14:textId="77777777" w:rsidR="006B7F6C" w:rsidRPr="00E847A6" w:rsidRDefault="006B7F6C" w:rsidP="009674CC">
            <w:pPr>
              <w:pStyle w:val="Titre1"/>
              <w:jc w:val="center"/>
              <w:rPr>
                <w:color w:val="auto"/>
                <w:sz w:val="24"/>
                <w:szCs w:val="24"/>
                <w:lang w:val="fr-CA"/>
              </w:rPr>
            </w:pPr>
            <w:r w:rsidRPr="00E847A6">
              <w:rPr>
                <w:color w:val="auto"/>
                <w:sz w:val="24"/>
                <w:szCs w:val="24"/>
                <w:lang w:val="fr-CA"/>
              </w:rPr>
              <w:t>Arguments</w:t>
            </w:r>
          </w:p>
          <w:p w14:paraId="782C202B" w14:textId="77777777" w:rsidR="006B7F6C" w:rsidRDefault="006B7F6C" w:rsidP="009674CC">
            <w:pPr>
              <w:rPr>
                <w:rFonts w:asciiTheme="majorHAnsi" w:eastAsiaTheme="majorEastAsia" w:hAnsiTheme="majorHAnsi" w:cstheme="majorBidi"/>
                <w:color w:val="374C80" w:themeColor="accent1" w:themeShade="BF"/>
                <w:sz w:val="24"/>
                <w:lang w:val="fr-CA"/>
              </w:rPr>
            </w:pPr>
          </w:p>
          <w:p w14:paraId="4FDB0B3B" w14:textId="77777777" w:rsidR="006B7F6C" w:rsidRDefault="006B7F6C" w:rsidP="009674CC">
            <w:pPr>
              <w:jc w:val="right"/>
              <w:rPr>
                <w:lang w:val="fr-CA"/>
              </w:rPr>
            </w:pPr>
          </w:p>
          <w:p w14:paraId="214AA8C8" w14:textId="77777777" w:rsidR="006B7F6C" w:rsidRDefault="006B7F6C" w:rsidP="009674CC">
            <w:pPr>
              <w:rPr>
                <w:lang w:val="fr-CA"/>
              </w:rPr>
            </w:pPr>
          </w:p>
          <w:p w14:paraId="4839CC09" w14:textId="77777777" w:rsidR="006B7F6C" w:rsidRDefault="006B7F6C" w:rsidP="009674CC">
            <w:pPr>
              <w:rPr>
                <w:lang w:val="fr-CA"/>
              </w:rPr>
            </w:pPr>
          </w:p>
          <w:p w14:paraId="6C5544C4" w14:textId="77777777" w:rsidR="006B7F6C" w:rsidRPr="005D4A45" w:rsidRDefault="006B7F6C" w:rsidP="009674CC">
            <w:pPr>
              <w:jc w:val="right"/>
              <w:rPr>
                <w:lang w:val="fr-CA"/>
              </w:rPr>
            </w:pPr>
          </w:p>
        </w:tc>
        <w:tc>
          <w:tcPr>
            <w:tcW w:w="7639" w:type="dxa"/>
            <w:gridSpan w:val="3"/>
            <w:shd w:val="clear" w:color="auto" w:fill="B5C0DF" w:themeFill="accent1" w:themeFillTint="66"/>
          </w:tcPr>
          <w:p w14:paraId="1E3C08B1" w14:textId="77777777" w:rsidR="006B7F6C" w:rsidRDefault="006B7F6C" w:rsidP="009674CC">
            <w:pPr>
              <w:pStyle w:val="Titre1"/>
              <w:shd w:val="clear" w:color="auto" w:fill="B5C0DF" w:themeFill="accent1" w:themeFillTint="66"/>
              <w:jc w:val="center"/>
              <w:rPr>
                <w:color w:val="auto"/>
                <w:sz w:val="24"/>
                <w:szCs w:val="24"/>
                <w:lang w:val="fr-CA"/>
              </w:rPr>
            </w:pPr>
          </w:p>
          <w:p w14:paraId="002640F3" w14:textId="77777777" w:rsidR="006B7F6C" w:rsidRPr="00E847A6" w:rsidRDefault="006B7F6C" w:rsidP="009674CC">
            <w:pPr>
              <w:pStyle w:val="Titre1"/>
              <w:shd w:val="clear" w:color="auto" w:fill="B5C0DF" w:themeFill="accent1" w:themeFillTint="66"/>
              <w:jc w:val="center"/>
              <w:rPr>
                <w:color w:val="auto"/>
                <w:sz w:val="24"/>
                <w:szCs w:val="24"/>
                <w:lang w:val="fr-CA"/>
              </w:rPr>
            </w:pPr>
            <w:r w:rsidRPr="00E847A6">
              <w:rPr>
                <w:color w:val="auto"/>
                <w:sz w:val="24"/>
                <w:szCs w:val="24"/>
                <w:lang w:val="fr-CA"/>
              </w:rPr>
              <w:t>Stratégies incitatives</w:t>
            </w:r>
          </w:p>
          <w:p w14:paraId="56966B2A" w14:textId="77777777" w:rsidR="006B7F6C" w:rsidRPr="00E847A6" w:rsidRDefault="006B7F6C" w:rsidP="009674CC">
            <w:pPr>
              <w:pStyle w:val="Titre1"/>
              <w:rPr>
                <w:color w:val="auto"/>
                <w:sz w:val="24"/>
                <w:szCs w:val="24"/>
                <w:lang w:val="fr-CA"/>
              </w:rPr>
            </w:pPr>
            <w:r w:rsidRPr="00E847A6">
              <w:rPr>
                <w:color w:val="auto"/>
                <w:sz w:val="24"/>
                <w:szCs w:val="24"/>
                <w:lang w:val="fr-CA"/>
              </w:rPr>
              <w:t xml:space="preserve"> </w:t>
            </w:r>
          </w:p>
          <w:p w14:paraId="639A0FA3" w14:textId="77777777" w:rsidR="006B7F6C" w:rsidRPr="00D00D3A" w:rsidRDefault="006B7F6C" w:rsidP="009674CC">
            <w:pPr>
              <w:rPr>
                <w:sz w:val="24"/>
                <w:lang w:val="fr-CA"/>
              </w:rPr>
            </w:pPr>
          </w:p>
        </w:tc>
      </w:tr>
      <w:tr w:rsidR="006B7F6C" w:rsidRPr="006E3554" w14:paraId="0CD46E40" w14:textId="77777777" w:rsidTr="009674CC">
        <w:trPr>
          <w:trHeight w:val="1097"/>
        </w:trPr>
        <w:tc>
          <w:tcPr>
            <w:tcW w:w="2526" w:type="dxa"/>
            <w:vMerge/>
            <w:shd w:val="clear" w:color="auto" w:fill="90A1CF" w:themeFill="accent1" w:themeFillTint="99"/>
          </w:tcPr>
          <w:p w14:paraId="22F2D3D6" w14:textId="77777777" w:rsidR="006B7F6C" w:rsidRPr="00D00D3A" w:rsidRDefault="006B7F6C" w:rsidP="009674CC">
            <w:pPr>
              <w:pStyle w:val="Titre1"/>
              <w:rPr>
                <w:sz w:val="24"/>
                <w:szCs w:val="24"/>
                <w:lang w:val="fr-CA"/>
              </w:rPr>
            </w:pPr>
          </w:p>
        </w:tc>
        <w:tc>
          <w:tcPr>
            <w:tcW w:w="2599" w:type="dxa"/>
            <w:shd w:val="clear" w:color="auto" w:fill="D9DFEF" w:themeFill="accent1" w:themeFillTint="33"/>
          </w:tcPr>
          <w:p w14:paraId="58B58252" w14:textId="77777777" w:rsidR="006B7F6C" w:rsidRPr="00E847A6" w:rsidRDefault="006B7F6C" w:rsidP="009674CC">
            <w:pPr>
              <w:pStyle w:val="Titre1"/>
              <w:jc w:val="center"/>
              <w:rPr>
                <w:color w:val="auto"/>
                <w:sz w:val="24"/>
                <w:szCs w:val="24"/>
                <w:lang w:val="fr-CA"/>
              </w:rPr>
            </w:pPr>
          </w:p>
          <w:p w14:paraId="46556BDD" w14:textId="77777777" w:rsidR="006B7F6C" w:rsidRPr="00E847A6" w:rsidRDefault="006B7F6C" w:rsidP="009674CC">
            <w:pPr>
              <w:pStyle w:val="Titre1"/>
              <w:jc w:val="center"/>
              <w:rPr>
                <w:color w:val="auto"/>
                <w:sz w:val="24"/>
                <w:szCs w:val="24"/>
                <w:lang w:val="fr-CA"/>
              </w:rPr>
            </w:pPr>
            <w:r w:rsidRPr="00E847A6">
              <w:rPr>
                <w:color w:val="auto"/>
                <w:sz w:val="24"/>
                <w:szCs w:val="24"/>
                <w:lang w:val="fr-CA"/>
              </w:rPr>
              <w:t>Injustice</w:t>
            </w:r>
          </w:p>
        </w:tc>
        <w:tc>
          <w:tcPr>
            <w:tcW w:w="2520" w:type="dxa"/>
            <w:shd w:val="clear" w:color="auto" w:fill="D9DFEF" w:themeFill="accent1" w:themeFillTint="33"/>
          </w:tcPr>
          <w:p w14:paraId="5617E296" w14:textId="77777777" w:rsidR="006B7F6C" w:rsidRPr="00E847A6" w:rsidRDefault="006B7F6C" w:rsidP="009674CC">
            <w:pPr>
              <w:pStyle w:val="Titre1"/>
              <w:jc w:val="center"/>
              <w:rPr>
                <w:color w:val="auto"/>
                <w:sz w:val="24"/>
                <w:szCs w:val="24"/>
                <w:lang w:val="fr-CA"/>
              </w:rPr>
            </w:pPr>
          </w:p>
          <w:p w14:paraId="6D5C8482" w14:textId="77777777" w:rsidR="006B7F6C" w:rsidRPr="00E847A6" w:rsidRDefault="006B7F6C" w:rsidP="009674CC">
            <w:pPr>
              <w:pStyle w:val="Titre1"/>
              <w:jc w:val="center"/>
              <w:rPr>
                <w:color w:val="auto"/>
                <w:sz w:val="24"/>
                <w:szCs w:val="24"/>
                <w:lang w:val="fr-CA"/>
              </w:rPr>
            </w:pPr>
            <w:r w:rsidRPr="00E847A6">
              <w:rPr>
                <w:color w:val="auto"/>
                <w:sz w:val="24"/>
                <w:szCs w:val="24"/>
                <w:lang w:val="fr-CA"/>
              </w:rPr>
              <w:t>Envie</w:t>
            </w:r>
          </w:p>
          <w:p w14:paraId="11545E46" w14:textId="77777777" w:rsidR="006B7F6C" w:rsidRPr="00E847A6" w:rsidRDefault="006B7F6C" w:rsidP="009674CC">
            <w:pPr>
              <w:pStyle w:val="Titre1"/>
              <w:jc w:val="center"/>
              <w:rPr>
                <w:color w:val="auto"/>
                <w:sz w:val="24"/>
                <w:szCs w:val="24"/>
                <w:lang w:val="fr-CA"/>
              </w:rPr>
            </w:pPr>
          </w:p>
        </w:tc>
        <w:tc>
          <w:tcPr>
            <w:tcW w:w="2520" w:type="dxa"/>
            <w:shd w:val="clear" w:color="auto" w:fill="D9DFEF" w:themeFill="accent1" w:themeFillTint="33"/>
          </w:tcPr>
          <w:p w14:paraId="6CB15E65" w14:textId="77777777" w:rsidR="006B7F6C" w:rsidRPr="00E847A6" w:rsidRDefault="006B7F6C" w:rsidP="009674CC">
            <w:pPr>
              <w:pStyle w:val="Titre1"/>
              <w:jc w:val="center"/>
              <w:rPr>
                <w:color w:val="auto"/>
                <w:sz w:val="24"/>
                <w:szCs w:val="24"/>
                <w:lang w:val="fr-CA"/>
              </w:rPr>
            </w:pPr>
          </w:p>
          <w:p w14:paraId="6B7F4705" w14:textId="77777777" w:rsidR="006B7F6C" w:rsidRPr="00E847A6" w:rsidRDefault="006B7F6C" w:rsidP="009674CC">
            <w:pPr>
              <w:pStyle w:val="Titre1"/>
              <w:jc w:val="center"/>
              <w:rPr>
                <w:color w:val="auto"/>
                <w:sz w:val="24"/>
                <w:szCs w:val="24"/>
                <w:lang w:val="fr-CA"/>
              </w:rPr>
            </w:pPr>
            <w:r w:rsidRPr="00E847A6">
              <w:rPr>
                <w:color w:val="auto"/>
                <w:sz w:val="24"/>
                <w:szCs w:val="24"/>
                <w:lang w:val="fr-CA"/>
              </w:rPr>
              <w:t>Peur</w:t>
            </w:r>
          </w:p>
        </w:tc>
      </w:tr>
      <w:tr w:rsidR="006B7F6C" w:rsidRPr="00BE0B85" w14:paraId="31577D80" w14:textId="77777777" w:rsidTr="009674CC">
        <w:trPr>
          <w:trHeight w:val="1142"/>
        </w:trPr>
        <w:tc>
          <w:tcPr>
            <w:tcW w:w="2526" w:type="dxa"/>
          </w:tcPr>
          <w:p w14:paraId="4C964239" w14:textId="77777777" w:rsidR="006B7F6C" w:rsidRDefault="006B7F6C" w:rsidP="009674CC">
            <w:pPr>
              <w:jc w:val="center"/>
              <w:rPr>
                <w:lang w:val="fr-CA"/>
              </w:rPr>
            </w:pPr>
          </w:p>
          <w:p w14:paraId="3B776EA8" w14:textId="77777777" w:rsidR="006B7F6C" w:rsidRDefault="006B7F6C" w:rsidP="009674CC">
            <w:pPr>
              <w:jc w:val="center"/>
              <w:rPr>
                <w:lang w:val="fr-CA"/>
              </w:rPr>
            </w:pPr>
            <w:r>
              <w:rPr>
                <w:lang w:val="fr-CA"/>
              </w:rPr>
              <w:t>Faits</w:t>
            </w:r>
          </w:p>
          <w:p w14:paraId="6FDCF6B9" w14:textId="77777777" w:rsidR="006B7F6C" w:rsidRPr="004810D5" w:rsidRDefault="006B7F6C" w:rsidP="009674CC">
            <w:pPr>
              <w:jc w:val="center"/>
              <w:rPr>
                <w:lang w:val="fr-CA"/>
              </w:rPr>
            </w:pPr>
          </w:p>
        </w:tc>
        <w:tc>
          <w:tcPr>
            <w:tcW w:w="2599" w:type="dxa"/>
          </w:tcPr>
          <w:p w14:paraId="0AF2134B" w14:textId="77777777" w:rsidR="006B7F6C" w:rsidRPr="004810D5" w:rsidRDefault="006B7F6C" w:rsidP="009674CC">
            <w:pPr>
              <w:rPr>
                <w:lang w:val="fr-CA"/>
              </w:rPr>
            </w:pPr>
          </w:p>
        </w:tc>
        <w:tc>
          <w:tcPr>
            <w:tcW w:w="2520" w:type="dxa"/>
          </w:tcPr>
          <w:p w14:paraId="03DACFEF" w14:textId="77777777" w:rsidR="006B7F6C" w:rsidRPr="004810D5" w:rsidRDefault="006B7F6C" w:rsidP="009674CC">
            <w:pPr>
              <w:rPr>
                <w:lang w:val="fr-CA"/>
              </w:rPr>
            </w:pPr>
          </w:p>
        </w:tc>
        <w:tc>
          <w:tcPr>
            <w:tcW w:w="2520" w:type="dxa"/>
          </w:tcPr>
          <w:p w14:paraId="7C67B353" w14:textId="77777777" w:rsidR="006B7F6C" w:rsidRPr="004810D5" w:rsidRDefault="006B7F6C" w:rsidP="009674CC">
            <w:pPr>
              <w:rPr>
                <w:lang w:val="fr-CA"/>
              </w:rPr>
            </w:pPr>
          </w:p>
        </w:tc>
      </w:tr>
      <w:tr w:rsidR="006B7F6C" w:rsidRPr="00BE0B85" w14:paraId="49AA6FB4" w14:textId="77777777" w:rsidTr="009674CC">
        <w:trPr>
          <w:trHeight w:val="1070"/>
        </w:trPr>
        <w:tc>
          <w:tcPr>
            <w:tcW w:w="2526" w:type="dxa"/>
          </w:tcPr>
          <w:p w14:paraId="04766534" w14:textId="77777777" w:rsidR="006B7F6C" w:rsidRDefault="006B7F6C" w:rsidP="009674CC">
            <w:pPr>
              <w:jc w:val="center"/>
              <w:rPr>
                <w:lang w:val="fr-CA"/>
              </w:rPr>
            </w:pPr>
          </w:p>
          <w:p w14:paraId="4D153D3A" w14:textId="77777777" w:rsidR="006B7F6C" w:rsidRPr="006E3554" w:rsidRDefault="006B7F6C" w:rsidP="009674CC">
            <w:pPr>
              <w:jc w:val="center"/>
              <w:rPr>
                <w:lang w:val="fr-CA"/>
              </w:rPr>
            </w:pPr>
            <w:r>
              <w:rPr>
                <w:lang w:val="fr-CA"/>
              </w:rPr>
              <w:t>Statistiques</w:t>
            </w:r>
          </w:p>
        </w:tc>
        <w:tc>
          <w:tcPr>
            <w:tcW w:w="2599" w:type="dxa"/>
          </w:tcPr>
          <w:p w14:paraId="42DAC2E5" w14:textId="77777777" w:rsidR="006B7F6C" w:rsidRPr="004810D5" w:rsidRDefault="006B7F6C" w:rsidP="009674CC">
            <w:pPr>
              <w:rPr>
                <w:lang w:val="fr-CA"/>
              </w:rPr>
            </w:pPr>
          </w:p>
        </w:tc>
        <w:tc>
          <w:tcPr>
            <w:tcW w:w="2520" w:type="dxa"/>
          </w:tcPr>
          <w:p w14:paraId="5D73A973" w14:textId="77777777" w:rsidR="006B7F6C" w:rsidRPr="004810D5" w:rsidRDefault="006B7F6C" w:rsidP="009674CC">
            <w:pPr>
              <w:rPr>
                <w:lang w:val="fr-CA"/>
              </w:rPr>
            </w:pPr>
          </w:p>
        </w:tc>
        <w:tc>
          <w:tcPr>
            <w:tcW w:w="2520" w:type="dxa"/>
          </w:tcPr>
          <w:p w14:paraId="39388DF3" w14:textId="77777777" w:rsidR="006B7F6C" w:rsidRPr="004810D5" w:rsidRDefault="006B7F6C" w:rsidP="009674CC">
            <w:pPr>
              <w:rPr>
                <w:lang w:val="fr-CA"/>
              </w:rPr>
            </w:pPr>
          </w:p>
        </w:tc>
      </w:tr>
      <w:tr w:rsidR="006B7F6C" w:rsidRPr="00BE0B85" w14:paraId="3C354487" w14:textId="77777777" w:rsidTr="009674CC">
        <w:trPr>
          <w:trHeight w:val="1070"/>
        </w:trPr>
        <w:tc>
          <w:tcPr>
            <w:tcW w:w="2526" w:type="dxa"/>
          </w:tcPr>
          <w:p w14:paraId="2A8C30B9" w14:textId="77777777" w:rsidR="006B7F6C" w:rsidRDefault="006B7F6C" w:rsidP="009674CC">
            <w:pPr>
              <w:jc w:val="center"/>
              <w:rPr>
                <w:lang w:val="fr-CA"/>
              </w:rPr>
            </w:pPr>
          </w:p>
          <w:p w14:paraId="5F35E500" w14:textId="77777777" w:rsidR="006B7F6C" w:rsidRPr="006E3554" w:rsidRDefault="006B7F6C" w:rsidP="009674CC">
            <w:pPr>
              <w:jc w:val="center"/>
              <w:rPr>
                <w:lang w:val="fr-CA"/>
              </w:rPr>
            </w:pPr>
            <w:r>
              <w:rPr>
                <w:lang w:val="fr-CA"/>
              </w:rPr>
              <w:t>Exemples</w:t>
            </w:r>
          </w:p>
        </w:tc>
        <w:tc>
          <w:tcPr>
            <w:tcW w:w="2599" w:type="dxa"/>
          </w:tcPr>
          <w:p w14:paraId="319F08E4" w14:textId="77777777" w:rsidR="006B7F6C" w:rsidRPr="004810D5" w:rsidRDefault="006B7F6C" w:rsidP="009674CC">
            <w:pPr>
              <w:rPr>
                <w:lang w:val="fr-CA"/>
              </w:rPr>
            </w:pPr>
          </w:p>
        </w:tc>
        <w:tc>
          <w:tcPr>
            <w:tcW w:w="2520" w:type="dxa"/>
          </w:tcPr>
          <w:p w14:paraId="3D24EF24" w14:textId="77777777" w:rsidR="006B7F6C" w:rsidRPr="004810D5" w:rsidRDefault="006B7F6C" w:rsidP="009674CC">
            <w:pPr>
              <w:rPr>
                <w:lang w:val="fr-CA"/>
              </w:rPr>
            </w:pPr>
          </w:p>
        </w:tc>
        <w:tc>
          <w:tcPr>
            <w:tcW w:w="2520" w:type="dxa"/>
          </w:tcPr>
          <w:p w14:paraId="4CF70986" w14:textId="77777777" w:rsidR="006B7F6C" w:rsidRPr="004810D5" w:rsidRDefault="006B7F6C" w:rsidP="009674CC">
            <w:pPr>
              <w:rPr>
                <w:lang w:val="fr-CA"/>
              </w:rPr>
            </w:pPr>
          </w:p>
        </w:tc>
      </w:tr>
      <w:tr w:rsidR="006B7F6C" w:rsidRPr="00BA7E0C" w14:paraId="2885A6E6" w14:textId="77777777" w:rsidTr="009674CC">
        <w:trPr>
          <w:trHeight w:val="1070"/>
        </w:trPr>
        <w:tc>
          <w:tcPr>
            <w:tcW w:w="2526" w:type="dxa"/>
          </w:tcPr>
          <w:p w14:paraId="6292C9A1" w14:textId="77777777" w:rsidR="006B7F6C" w:rsidRPr="006E3554" w:rsidRDefault="006B7F6C" w:rsidP="009674CC">
            <w:pPr>
              <w:jc w:val="center"/>
              <w:rPr>
                <w:lang w:val="fr-CA"/>
              </w:rPr>
            </w:pPr>
            <w:r>
              <w:rPr>
                <w:lang w:val="fr-CA"/>
              </w:rPr>
              <w:t>Grandes Vérités (proverbes, locutions latines, etc.)</w:t>
            </w:r>
          </w:p>
        </w:tc>
        <w:tc>
          <w:tcPr>
            <w:tcW w:w="2599" w:type="dxa"/>
          </w:tcPr>
          <w:p w14:paraId="344E167B" w14:textId="77777777" w:rsidR="006B7F6C" w:rsidRPr="004810D5" w:rsidRDefault="006B7F6C" w:rsidP="009674CC">
            <w:pPr>
              <w:rPr>
                <w:lang w:val="fr-CA"/>
              </w:rPr>
            </w:pPr>
          </w:p>
        </w:tc>
        <w:tc>
          <w:tcPr>
            <w:tcW w:w="2520" w:type="dxa"/>
          </w:tcPr>
          <w:p w14:paraId="32C1433A" w14:textId="77777777" w:rsidR="006B7F6C" w:rsidRPr="004810D5" w:rsidRDefault="006B7F6C" w:rsidP="009674CC">
            <w:pPr>
              <w:rPr>
                <w:lang w:val="fr-CA"/>
              </w:rPr>
            </w:pPr>
          </w:p>
        </w:tc>
        <w:tc>
          <w:tcPr>
            <w:tcW w:w="2520" w:type="dxa"/>
          </w:tcPr>
          <w:p w14:paraId="3B3CDA0B" w14:textId="77777777" w:rsidR="006B7F6C" w:rsidRPr="004810D5" w:rsidRDefault="006B7F6C" w:rsidP="009674CC">
            <w:pPr>
              <w:rPr>
                <w:lang w:val="fr-CA"/>
              </w:rPr>
            </w:pPr>
          </w:p>
        </w:tc>
      </w:tr>
      <w:tr w:rsidR="006B7F6C" w:rsidRPr="00BE0B85" w14:paraId="7BB7AF97" w14:textId="77777777" w:rsidTr="009674CC">
        <w:trPr>
          <w:trHeight w:val="1160"/>
        </w:trPr>
        <w:tc>
          <w:tcPr>
            <w:tcW w:w="2526" w:type="dxa"/>
          </w:tcPr>
          <w:p w14:paraId="2A60834C" w14:textId="77777777" w:rsidR="006B7F6C" w:rsidRDefault="006B7F6C" w:rsidP="009674CC">
            <w:pPr>
              <w:jc w:val="center"/>
              <w:rPr>
                <w:lang w:val="fr-CA"/>
              </w:rPr>
            </w:pPr>
          </w:p>
          <w:p w14:paraId="5399C7DC" w14:textId="77777777" w:rsidR="006B7F6C" w:rsidRPr="006E3554" w:rsidRDefault="006B7F6C" w:rsidP="009674CC">
            <w:pPr>
              <w:jc w:val="center"/>
              <w:rPr>
                <w:lang w:val="fr-CA"/>
              </w:rPr>
            </w:pPr>
            <w:r>
              <w:rPr>
                <w:lang w:val="fr-CA"/>
              </w:rPr>
              <w:t>Questions ou phrases-choc</w:t>
            </w:r>
          </w:p>
        </w:tc>
        <w:tc>
          <w:tcPr>
            <w:tcW w:w="2599" w:type="dxa"/>
          </w:tcPr>
          <w:p w14:paraId="4D95272D" w14:textId="77777777" w:rsidR="006B7F6C" w:rsidRPr="004810D5" w:rsidRDefault="006B7F6C" w:rsidP="009674CC">
            <w:pPr>
              <w:rPr>
                <w:lang w:val="fr-CA"/>
              </w:rPr>
            </w:pPr>
          </w:p>
        </w:tc>
        <w:tc>
          <w:tcPr>
            <w:tcW w:w="2520" w:type="dxa"/>
          </w:tcPr>
          <w:p w14:paraId="6E0CC488" w14:textId="77777777" w:rsidR="006B7F6C" w:rsidRPr="004810D5" w:rsidRDefault="006B7F6C" w:rsidP="009674CC">
            <w:pPr>
              <w:rPr>
                <w:lang w:val="fr-CA"/>
              </w:rPr>
            </w:pPr>
          </w:p>
        </w:tc>
        <w:tc>
          <w:tcPr>
            <w:tcW w:w="2520" w:type="dxa"/>
          </w:tcPr>
          <w:p w14:paraId="7ADC97C7" w14:textId="77777777" w:rsidR="006B7F6C" w:rsidRPr="004810D5" w:rsidRDefault="006B7F6C" w:rsidP="009674CC">
            <w:pPr>
              <w:rPr>
                <w:lang w:val="fr-CA"/>
              </w:rPr>
            </w:pPr>
          </w:p>
        </w:tc>
      </w:tr>
    </w:tbl>
    <w:p w14:paraId="50D82F43" w14:textId="773804B1" w:rsidR="006B7F6C" w:rsidRPr="0010784E" w:rsidRDefault="006B7F6C" w:rsidP="006B7F6C">
      <w:pPr>
        <w:rPr>
          <w:sz w:val="18"/>
          <w:szCs w:val="18"/>
          <w:lang w:val="fr-CA"/>
        </w:rPr>
      </w:pPr>
    </w:p>
    <w:p w14:paraId="1099FD7A" w14:textId="3B18F303" w:rsidR="00942F06" w:rsidRDefault="00942F06">
      <w:pPr>
        <w:rPr>
          <w:color w:val="737373"/>
          <w:szCs w:val="20"/>
          <w:lang w:val="fr-CA"/>
        </w:rPr>
      </w:pPr>
      <w:r>
        <w:rPr>
          <w:lang w:val="fr-CA"/>
        </w:rPr>
        <w:br w:type="page"/>
      </w:r>
    </w:p>
    <w:p w14:paraId="7E9DE684" w14:textId="2A754CE2" w:rsidR="006B7F6C" w:rsidRPr="00942F06" w:rsidRDefault="00942F06" w:rsidP="00942F06">
      <w:pPr>
        <w:pStyle w:val="Matire-Pagessuivantes"/>
      </w:pPr>
      <w:r w:rsidRPr="00B55A18">
        <w:lastRenderedPageBreak/>
        <w:t>French as a Second Language</w:t>
      </w:r>
    </w:p>
    <w:p w14:paraId="0AA154CF" w14:textId="77777777" w:rsidR="006B7F6C" w:rsidRPr="00791E5C" w:rsidRDefault="006B7F6C" w:rsidP="006B7F6C">
      <w:pPr>
        <w:pStyle w:val="Titredelactivit"/>
        <w:tabs>
          <w:tab w:val="left" w:pos="7170"/>
        </w:tabs>
        <w:rPr>
          <w:lang w:val="fr-CA"/>
        </w:rPr>
      </w:pPr>
      <w:bookmarkStart w:id="8" w:name="_Toc40889475"/>
      <w:r w:rsidRPr="00791E5C">
        <w:rPr>
          <w:lang w:val="fr-CA"/>
        </w:rPr>
        <w:t xml:space="preserve">Annexe </w:t>
      </w:r>
      <w:r>
        <w:rPr>
          <w:lang w:val="fr-CA"/>
        </w:rPr>
        <w:t>3 :</w:t>
      </w:r>
      <w:r w:rsidRPr="00791E5C">
        <w:rPr>
          <w:lang w:val="fr-CA"/>
        </w:rPr>
        <w:t xml:space="preserve"> </w:t>
      </w:r>
      <w:r>
        <w:rPr>
          <w:lang w:val="fr-CA"/>
        </w:rPr>
        <w:t>Liste de vérification</w:t>
      </w:r>
      <w:bookmarkEnd w:id="8"/>
    </w:p>
    <w:p w14:paraId="6A3F509B" w14:textId="77777777" w:rsidR="006B7F6C" w:rsidRPr="006335B9" w:rsidRDefault="006B7F6C" w:rsidP="00942F06">
      <w:pPr>
        <w:pStyle w:val="Consigne-Texte"/>
        <w:rPr>
          <w:lang w:val="fr-CA"/>
        </w:rPr>
      </w:pPr>
      <w:r w:rsidRPr="006335B9">
        <w:rPr>
          <w:lang w:val="fr-CA"/>
        </w:rPr>
        <w:t>Observe (avant, pendant et après ta production) la liste de vérification ci-proposée pour t’assurer de respecter la structure propre au texte incitatif.</w:t>
      </w:r>
    </w:p>
    <w:tbl>
      <w:tblPr>
        <w:tblStyle w:val="Grilledutableau"/>
        <w:tblW w:w="10075" w:type="dxa"/>
        <w:tblLook w:val="04A0" w:firstRow="1" w:lastRow="0" w:firstColumn="1" w:lastColumn="0" w:noHBand="0" w:noVBand="1"/>
      </w:tblPr>
      <w:tblGrid>
        <w:gridCol w:w="10075"/>
      </w:tblGrid>
      <w:tr w:rsidR="006B7F6C" w14:paraId="5CB2E8EA" w14:textId="77777777" w:rsidTr="009674CC">
        <w:trPr>
          <w:trHeight w:val="638"/>
        </w:trPr>
        <w:tc>
          <w:tcPr>
            <w:tcW w:w="10075" w:type="dxa"/>
            <w:shd w:val="clear" w:color="auto" w:fill="D9DFEF" w:themeFill="accent1" w:themeFillTint="33"/>
          </w:tcPr>
          <w:p w14:paraId="1A04281F" w14:textId="77777777" w:rsidR="006B7F6C" w:rsidRDefault="006B7F6C" w:rsidP="009674CC">
            <w:pPr>
              <w:pStyle w:val="Titre1"/>
              <w:jc w:val="center"/>
              <w:rPr>
                <w:lang w:val="fr-CA"/>
              </w:rPr>
            </w:pPr>
            <w:r w:rsidRPr="00EE1FAA">
              <w:rPr>
                <w:lang w:val="fr-CA"/>
              </w:rPr>
              <w:t>Le texte incitatif</w:t>
            </w:r>
          </w:p>
          <w:p w14:paraId="2C83F0A0" w14:textId="77777777" w:rsidR="006B7F6C" w:rsidRPr="00EE1FAA" w:rsidRDefault="006B7F6C" w:rsidP="009674CC">
            <w:pPr>
              <w:rPr>
                <w:lang w:val="fr-CA"/>
              </w:rPr>
            </w:pPr>
          </w:p>
        </w:tc>
      </w:tr>
    </w:tbl>
    <w:p w14:paraId="29F2AAAF" w14:textId="2E1F42BF" w:rsidR="00942F06" w:rsidRDefault="006B7F6C" w:rsidP="00942F06">
      <w:pPr>
        <w:pStyle w:val="Consigne-Titre"/>
        <w:rPr>
          <w:lang w:val="fr-CA"/>
        </w:rPr>
      </w:pPr>
      <w:r w:rsidRPr="00031B6E">
        <w:rPr>
          <w:lang w:val="fr-CA"/>
        </w:rPr>
        <w:t>Structure du texte :</w:t>
      </w:r>
    </w:p>
    <w:p w14:paraId="0F4DB248" w14:textId="4556CDBA" w:rsidR="006B7F6C" w:rsidRPr="00031B6E" w:rsidRDefault="006B7F6C" w:rsidP="00942F06">
      <w:pPr>
        <w:pStyle w:val="Consigne-Titre"/>
        <w:rPr>
          <w:lang w:val="fr-CA"/>
        </w:rPr>
      </w:pPr>
      <w:r w:rsidRPr="00031B6E">
        <w:rPr>
          <w:u w:val="single"/>
          <w:lang w:val="fr-CA"/>
        </w:rPr>
        <w:t>Introduction</w:t>
      </w:r>
    </w:p>
    <w:p w14:paraId="1EA33825" w14:textId="040FAC54" w:rsidR="006B7F6C" w:rsidRPr="00031B6E" w:rsidRDefault="006B7F6C" w:rsidP="00942F06">
      <w:pPr>
        <w:pStyle w:val="Liste"/>
        <w:rPr>
          <w:lang w:val="fr-CA"/>
        </w:rPr>
      </w:pPr>
      <w:r w:rsidRPr="00031B6E">
        <w:rPr>
          <w:lang w:val="fr-CA"/>
        </w:rPr>
        <w:t>J’introduis mon sujet et présente clairement ma position</w:t>
      </w:r>
      <w:r w:rsidR="009C6716">
        <w:rPr>
          <w:lang w:val="fr-CA"/>
        </w:rPr>
        <w:t>.</w:t>
      </w:r>
    </w:p>
    <w:p w14:paraId="76ADAB72" w14:textId="6852CE9B" w:rsidR="006B7F6C" w:rsidRPr="00031B6E" w:rsidRDefault="006B7F6C" w:rsidP="00942F06">
      <w:pPr>
        <w:pStyle w:val="Liste"/>
        <w:rPr>
          <w:lang w:val="fr-CA"/>
        </w:rPr>
      </w:pPr>
      <w:r w:rsidRPr="00031B6E">
        <w:rPr>
          <w:lang w:val="fr-CA"/>
        </w:rPr>
        <w:t>Je propose deux actions en santé mentale pour soutenir ma position</w:t>
      </w:r>
      <w:r w:rsidR="009C6716">
        <w:rPr>
          <w:lang w:val="fr-CA"/>
        </w:rPr>
        <w:t>.</w:t>
      </w:r>
    </w:p>
    <w:p w14:paraId="7F97239B" w14:textId="4FBD73B4" w:rsidR="006B7F6C" w:rsidRPr="00031B6E" w:rsidRDefault="006B7F6C" w:rsidP="00942F06">
      <w:pPr>
        <w:pStyle w:val="Consigne-Titre"/>
      </w:pPr>
      <w:bookmarkStart w:id="9" w:name="_Hlk516130543"/>
      <w:proofErr w:type="spellStart"/>
      <w:r w:rsidRPr="00031B6E">
        <w:t>Développement</w:t>
      </w:r>
      <w:proofErr w:type="spellEnd"/>
      <w:r w:rsidRPr="00031B6E">
        <w:t xml:space="preserve"> </w:t>
      </w:r>
    </w:p>
    <w:p w14:paraId="34D79DD3" w14:textId="4B05C7ED" w:rsidR="006B7F6C" w:rsidRPr="00031B6E" w:rsidRDefault="006B7F6C" w:rsidP="00942F06">
      <w:pPr>
        <w:pStyle w:val="Liste"/>
      </w:pPr>
      <w:bookmarkStart w:id="10" w:name="_Hlk40182806"/>
      <w:proofErr w:type="spellStart"/>
      <w:r w:rsidRPr="00031B6E">
        <w:t>Paragraphe</w:t>
      </w:r>
      <w:proofErr w:type="spellEnd"/>
      <w:r w:rsidRPr="00031B6E">
        <w:t xml:space="preserve"> 1</w:t>
      </w:r>
    </w:p>
    <w:p w14:paraId="4ECE7487" w14:textId="68AE55F0" w:rsidR="006B7F6C" w:rsidRPr="00031B6E" w:rsidRDefault="006B7F6C" w:rsidP="00942F06">
      <w:pPr>
        <w:pStyle w:val="Consignepuceniveau2"/>
      </w:pPr>
      <w:r w:rsidRPr="00031B6E">
        <w:t xml:space="preserve">J’introduis mon </w:t>
      </w:r>
      <w:r w:rsidR="009C6716">
        <w:t>premier</w:t>
      </w:r>
      <w:r w:rsidRPr="00031B6E">
        <w:t xml:space="preserve"> paragraphe de développement de façon habile (exemple : emploi d’un organisateur textuel + action clairement énoncée</w:t>
      </w:r>
      <w:r>
        <w:t>)</w:t>
      </w:r>
      <w:r w:rsidR="008573CE">
        <w:t>.</w:t>
      </w:r>
    </w:p>
    <w:p w14:paraId="615946D1" w14:textId="13853124" w:rsidR="006B7F6C" w:rsidRPr="00031B6E" w:rsidRDefault="006B7F6C" w:rsidP="00942F06">
      <w:pPr>
        <w:pStyle w:val="Consignepuceniveau2"/>
      </w:pPr>
      <w:r w:rsidRPr="00031B6E">
        <w:t xml:space="preserve">J’énonce clairement mes arguments </w:t>
      </w:r>
      <w:r w:rsidRPr="00031B6E">
        <w:rPr>
          <w:u w:val="single"/>
        </w:rPr>
        <w:t>et</w:t>
      </w:r>
      <w:r w:rsidRPr="00031B6E">
        <w:t xml:space="preserve"> les développe</w:t>
      </w:r>
      <w:r>
        <w:t xml:space="preserve"> (1 en FLS Base)</w:t>
      </w:r>
    </w:p>
    <w:p w14:paraId="38FEAFB8" w14:textId="220422F0" w:rsidR="006B7F6C" w:rsidRPr="00031B6E" w:rsidRDefault="006B7F6C" w:rsidP="00942F06">
      <w:pPr>
        <w:pStyle w:val="listeniv2numero"/>
        <w:rPr>
          <w:lang w:val="fr-CA"/>
        </w:rPr>
      </w:pPr>
      <w:r w:rsidRPr="00031B6E">
        <w:rPr>
          <w:lang w:val="fr-CA"/>
        </w:rPr>
        <w:t>Argument 1</w:t>
      </w:r>
      <w:r w:rsidR="005F38A5">
        <w:rPr>
          <w:lang w:val="fr-CA"/>
        </w:rPr>
        <w:t>;</w:t>
      </w:r>
    </w:p>
    <w:p w14:paraId="1DA7FFFC" w14:textId="0323D1CD" w:rsidR="006B7F6C" w:rsidRPr="00031B6E" w:rsidRDefault="006B7F6C" w:rsidP="00942F06">
      <w:pPr>
        <w:pStyle w:val="listeniv2numero"/>
        <w:rPr>
          <w:lang w:val="fr-CA"/>
        </w:rPr>
      </w:pPr>
      <w:r w:rsidRPr="00031B6E">
        <w:rPr>
          <w:lang w:val="fr-CA"/>
        </w:rPr>
        <w:t>Argument 2</w:t>
      </w:r>
      <w:r w:rsidR="008573CE">
        <w:rPr>
          <w:lang w:val="fr-CA"/>
        </w:rPr>
        <w:t>.</w:t>
      </w:r>
    </w:p>
    <w:p w14:paraId="51142DBA" w14:textId="41457E1E" w:rsidR="006B7F6C" w:rsidRPr="00031B6E" w:rsidRDefault="006B7F6C" w:rsidP="00942F06">
      <w:pPr>
        <w:pStyle w:val="Consignepuceniveau2"/>
      </w:pPr>
      <w:r w:rsidRPr="00031B6E">
        <w:t>J’emploie des phrase(s) incitative(s) au cœur même de mon paragraphe et/ou en guise de clôture</w:t>
      </w:r>
      <w:r w:rsidR="005F38A5">
        <w:t>.</w:t>
      </w:r>
    </w:p>
    <w:p w14:paraId="0E2B27D8" w14:textId="77777777" w:rsidR="006B7F6C" w:rsidRPr="00031B6E" w:rsidRDefault="006B7F6C" w:rsidP="00942F06">
      <w:pPr>
        <w:pStyle w:val="Consignepuceniveau2"/>
      </w:pPr>
      <w:r w:rsidRPr="00031B6E">
        <w:t xml:space="preserve">J’emploie une/des stratégie(s) incitative(s) : laquelle ou </w:t>
      </w:r>
      <w:proofErr w:type="gramStart"/>
      <w:r w:rsidRPr="00031B6E">
        <w:t>lesquelles?</w:t>
      </w:r>
      <w:proofErr w:type="gramEnd"/>
    </w:p>
    <w:p w14:paraId="3E3ED30C" w14:textId="25A35FA2" w:rsidR="006B7F6C" w:rsidRPr="00942F06" w:rsidRDefault="006B7F6C" w:rsidP="00DF77F8">
      <w:pPr>
        <w:ind w:left="720" w:hanging="360"/>
        <w:rPr>
          <w:szCs w:val="20"/>
          <w:lang w:val="fr-CA"/>
        </w:rPr>
      </w:pPr>
      <w:r w:rsidRPr="00942F06">
        <w:rPr>
          <w:szCs w:val="20"/>
          <w:lang w:val="fr-CA"/>
        </w:rPr>
        <w:t>Peur</w:t>
      </w:r>
      <w:r w:rsidRPr="00942F06">
        <w:rPr>
          <w:szCs w:val="20"/>
          <w:lang w:val="fr-CA"/>
        </w:rPr>
        <w:tab/>
      </w:r>
      <w:r w:rsidRPr="00942F06">
        <w:rPr>
          <w:szCs w:val="20"/>
          <w:lang w:val="fr-CA"/>
        </w:rPr>
        <w:tab/>
        <w:t>Envie</w:t>
      </w:r>
      <w:r w:rsidRPr="00942F06">
        <w:rPr>
          <w:szCs w:val="20"/>
          <w:lang w:val="fr-CA"/>
        </w:rPr>
        <w:tab/>
      </w:r>
      <w:r w:rsidRPr="00942F06">
        <w:rPr>
          <w:szCs w:val="20"/>
          <w:lang w:val="fr-CA"/>
        </w:rPr>
        <w:tab/>
        <w:t>Injustice</w:t>
      </w:r>
      <w:bookmarkEnd w:id="10"/>
    </w:p>
    <w:bookmarkEnd w:id="9"/>
    <w:p w14:paraId="0B3339A5" w14:textId="56C5776C" w:rsidR="006B7F6C" w:rsidRPr="00031B6E" w:rsidRDefault="006B7F6C" w:rsidP="00942F06">
      <w:pPr>
        <w:pStyle w:val="Liste"/>
      </w:pPr>
      <w:proofErr w:type="spellStart"/>
      <w:r w:rsidRPr="00031B6E">
        <w:t>Paragraphe</w:t>
      </w:r>
      <w:proofErr w:type="spellEnd"/>
      <w:r w:rsidRPr="00031B6E">
        <w:t xml:space="preserve"> 2</w:t>
      </w:r>
    </w:p>
    <w:p w14:paraId="473730F4" w14:textId="73643523" w:rsidR="006B7F6C" w:rsidRPr="00031B6E" w:rsidRDefault="006B7F6C" w:rsidP="00942F06">
      <w:pPr>
        <w:pStyle w:val="Consignepuceniveau2"/>
      </w:pPr>
      <w:r w:rsidRPr="00031B6E">
        <w:t xml:space="preserve">J’introduis mon </w:t>
      </w:r>
      <w:r w:rsidR="005F38A5">
        <w:t>deuxième</w:t>
      </w:r>
      <w:r w:rsidRPr="00031B6E">
        <w:t xml:space="preserve"> paragraphe de développement de façon habile (exemple : emploi d’un organisateur textuel + action clairement énoncée</w:t>
      </w:r>
      <w:r>
        <w:t>)</w:t>
      </w:r>
      <w:r w:rsidR="005F38A5">
        <w:t>.</w:t>
      </w:r>
      <w:r w:rsidRPr="00031B6E">
        <w:tab/>
      </w:r>
    </w:p>
    <w:p w14:paraId="2B5DDB75" w14:textId="77777777" w:rsidR="006B7F6C" w:rsidRPr="00031B6E" w:rsidRDefault="006B7F6C" w:rsidP="00942F06">
      <w:pPr>
        <w:pStyle w:val="Consignepuceniveau2"/>
      </w:pPr>
      <w:r w:rsidRPr="00031B6E">
        <w:t xml:space="preserve">J’énonce clairement mes arguments </w:t>
      </w:r>
      <w:r w:rsidRPr="00031B6E">
        <w:rPr>
          <w:u w:val="single"/>
        </w:rPr>
        <w:t>et</w:t>
      </w:r>
      <w:r w:rsidRPr="00031B6E">
        <w:t xml:space="preserve"> les développe</w:t>
      </w:r>
      <w:r>
        <w:t xml:space="preserve"> (1 en FLS Base)</w:t>
      </w:r>
    </w:p>
    <w:p w14:paraId="4AB8D0AD" w14:textId="665762C5" w:rsidR="006B7F6C" w:rsidRPr="00942F06" w:rsidRDefault="006B7F6C" w:rsidP="00942F06">
      <w:pPr>
        <w:pStyle w:val="listeniv2numero"/>
        <w:numPr>
          <w:ilvl w:val="0"/>
          <w:numId w:val="39"/>
        </w:numPr>
        <w:rPr>
          <w:lang w:val="fr-CA"/>
        </w:rPr>
      </w:pPr>
      <w:r w:rsidRPr="00942F06">
        <w:rPr>
          <w:lang w:val="fr-CA"/>
        </w:rPr>
        <w:t>Argument 1</w:t>
      </w:r>
      <w:r w:rsidR="005F38A5">
        <w:rPr>
          <w:lang w:val="fr-CA"/>
        </w:rPr>
        <w:t>;</w:t>
      </w:r>
    </w:p>
    <w:p w14:paraId="2F2A4707" w14:textId="0C99BA6A" w:rsidR="006B7F6C" w:rsidRPr="00942F06" w:rsidRDefault="006B7F6C" w:rsidP="00942F06">
      <w:pPr>
        <w:pStyle w:val="listeniv2numero"/>
        <w:numPr>
          <w:ilvl w:val="0"/>
          <w:numId w:val="39"/>
        </w:numPr>
        <w:rPr>
          <w:lang w:val="fr-CA"/>
        </w:rPr>
      </w:pPr>
      <w:r w:rsidRPr="00942F06">
        <w:rPr>
          <w:lang w:val="fr-CA"/>
        </w:rPr>
        <w:t>Argument 2</w:t>
      </w:r>
    </w:p>
    <w:p w14:paraId="03F3AAA4" w14:textId="4174FE80" w:rsidR="006B7F6C" w:rsidRPr="00031B6E" w:rsidRDefault="006B7F6C" w:rsidP="00942F06">
      <w:pPr>
        <w:pStyle w:val="Consignepuceniveau2"/>
      </w:pPr>
      <w:r w:rsidRPr="00031B6E">
        <w:t>J’emploie des phrase(s) incitative(s) au cœur même de mon paragraphe et/ou en guise de clôture</w:t>
      </w:r>
      <w:r w:rsidR="005F38A5">
        <w:t>.</w:t>
      </w:r>
    </w:p>
    <w:p w14:paraId="35E619EA" w14:textId="77777777" w:rsidR="006B7F6C" w:rsidRPr="00031B6E" w:rsidRDefault="006B7F6C" w:rsidP="00942F06">
      <w:pPr>
        <w:pStyle w:val="Consignepuceniveau2"/>
      </w:pPr>
      <w:r w:rsidRPr="00031B6E">
        <w:t xml:space="preserve">J’emploie une/des stratégie(s) incitative(s) : laquelle ou </w:t>
      </w:r>
      <w:proofErr w:type="gramStart"/>
      <w:r w:rsidRPr="00031B6E">
        <w:t>lesquelles?</w:t>
      </w:r>
      <w:proofErr w:type="gramEnd"/>
    </w:p>
    <w:p w14:paraId="577CF2A9" w14:textId="77777777" w:rsidR="006B7F6C" w:rsidRPr="00942F06" w:rsidRDefault="006B7F6C" w:rsidP="00942F06">
      <w:pPr>
        <w:ind w:left="720" w:hanging="360"/>
        <w:rPr>
          <w:szCs w:val="20"/>
          <w:lang w:val="fr-CA"/>
        </w:rPr>
      </w:pPr>
      <w:r w:rsidRPr="00942F06">
        <w:rPr>
          <w:szCs w:val="20"/>
          <w:lang w:val="fr-CA"/>
        </w:rPr>
        <w:t>Peur</w:t>
      </w:r>
      <w:r w:rsidRPr="00942F06">
        <w:rPr>
          <w:szCs w:val="20"/>
          <w:lang w:val="fr-CA"/>
        </w:rPr>
        <w:tab/>
      </w:r>
      <w:r w:rsidRPr="00942F06">
        <w:rPr>
          <w:szCs w:val="20"/>
          <w:lang w:val="fr-CA"/>
        </w:rPr>
        <w:tab/>
        <w:t>Envie</w:t>
      </w:r>
      <w:r w:rsidRPr="00942F06">
        <w:rPr>
          <w:szCs w:val="20"/>
          <w:lang w:val="fr-CA"/>
        </w:rPr>
        <w:tab/>
      </w:r>
      <w:r w:rsidRPr="00942F06">
        <w:rPr>
          <w:szCs w:val="20"/>
          <w:lang w:val="fr-CA"/>
        </w:rPr>
        <w:tab/>
        <w:t>Injustice</w:t>
      </w:r>
    </w:p>
    <w:p w14:paraId="6F761043" w14:textId="41EEABE8" w:rsidR="00DF77F8" w:rsidRDefault="00DF77F8">
      <w:pPr>
        <w:rPr>
          <w:szCs w:val="20"/>
        </w:rPr>
      </w:pPr>
      <w:r>
        <w:rPr>
          <w:szCs w:val="20"/>
        </w:rPr>
        <w:br w:type="page"/>
      </w:r>
    </w:p>
    <w:p w14:paraId="39FC514E" w14:textId="77777777" w:rsidR="00DF77F8" w:rsidRPr="00942F06" w:rsidRDefault="00DF77F8" w:rsidP="00DF77F8">
      <w:pPr>
        <w:pStyle w:val="Matire-Pagessuivantes"/>
      </w:pPr>
      <w:r w:rsidRPr="00B55A18">
        <w:lastRenderedPageBreak/>
        <w:t>French as a Second Language</w:t>
      </w:r>
    </w:p>
    <w:p w14:paraId="7C45B792" w14:textId="77777777" w:rsidR="006B7F6C" w:rsidRPr="00031B6E" w:rsidRDefault="006B7F6C" w:rsidP="006B7F6C">
      <w:pPr>
        <w:rPr>
          <w:szCs w:val="20"/>
        </w:rPr>
      </w:pPr>
    </w:p>
    <w:p w14:paraId="1F5AD680" w14:textId="1015AA34" w:rsidR="006B7F6C" w:rsidRPr="00031B6E" w:rsidRDefault="006B7F6C" w:rsidP="00DF77F8">
      <w:pPr>
        <w:pStyle w:val="Consigne-Titre"/>
      </w:pPr>
      <w:r w:rsidRPr="00031B6E">
        <w:t>Conclusion</w:t>
      </w:r>
    </w:p>
    <w:p w14:paraId="09604CCA" w14:textId="405453A9" w:rsidR="006B7F6C" w:rsidRPr="00031B6E" w:rsidRDefault="006B7F6C" w:rsidP="00DF77F8">
      <w:pPr>
        <w:pStyle w:val="Liste"/>
        <w:rPr>
          <w:lang w:val="fr-CA"/>
        </w:rPr>
      </w:pPr>
      <w:r w:rsidRPr="00031B6E">
        <w:rPr>
          <w:lang w:val="fr-CA"/>
        </w:rPr>
        <w:t>J’introduis ma conclusion de façon habile (exemple : emploi d’un organisateur textuel en début de conclusion)</w:t>
      </w:r>
      <w:r w:rsidR="005F38A5">
        <w:rPr>
          <w:lang w:val="fr-CA"/>
        </w:rPr>
        <w:t>.</w:t>
      </w:r>
    </w:p>
    <w:p w14:paraId="4E6E9741" w14:textId="7E1A4817" w:rsidR="006B7F6C" w:rsidRPr="00031B6E" w:rsidRDefault="006B7F6C" w:rsidP="00DF77F8">
      <w:pPr>
        <w:pStyle w:val="Liste"/>
        <w:rPr>
          <w:lang w:val="fr-CA"/>
        </w:rPr>
      </w:pPr>
      <w:r w:rsidRPr="00031B6E">
        <w:rPr>
          <w:lang w:val="fr-CA"/>
        </w:rPr>
        <w:t>Je fais un retour sur les deux actions proposées</w:t>
      </w:r>
      <w:r w:rsidR="005F38A5">
        <w:rPr>
          <w:lang w:val="fr-CA"/>
        </w:rPr>
        <w:t>.</w:t>
      </w:r>
    </w:p>
    <w:p w14:paraId="03AD8976" w14:textId="3EDD2084" w:rsidR="006B7F6C" w:rsidRPr="00031B6E" w:rsidRDefault="006B7F6C" w:rsidP="00DF77F8">
      <w:pPr>
        <w:pStyle w:val="Liste"/>
        <w:rPr>
          <w:lang w:val="fr-CA"/>
        </w:rPr>
      </w:pPr>
      <w:r w:rsidRPr="00031B6E">
        <w:rPr>
          <w:lang w:val="fr-CA"/>
        </w:rPr>
        <w:t>J’ai recours à une phrase incitative en guise de clôture</w:t>
      </w:r>
      <w:r w:rsidR="0025187A">
        <w:rPr>
          <w:lang w:val="fr-CA"/>
        </w:rPr>
        <w:t>.</w:t>
      </w:r>
    </w:p>
    <w:p w14:paraId="6F4690CD" w14:textId="552CD29A" w:rsidR="001D4BBA" w:rsidRPr="006B7F6C" w:rsidRDefault="00DE060B" w:rsidP="00FC5C78">
      <w:pPr>
        <w:pStyle w:val="Consignesetmatriel-description"/>
        <w:rPr>
          <w:color w:val="737373"/>
          <w:szCs w:val="20"/>
          <w:lang w:val="fr-CA"/>
        </w:rPr>
      </w:pPr>
      <w:r w:rsidRPr="006B7F6C">
        <w:rPr>
          <w:lang w:val="fr-CA"/>
        </w:rPr>
        <w:br w:type="page"/>
      </w:r>
    </w:p>
    <w:p w14:paraId="4C89261E" w14:textId="616B507D" w:rsidR="00CA1F50" w:rsidRPr="009674CC" w:rsidRDefault="00CA1F50" w:rsidP="00B55A18">
      <w:pPr>
        <w:pStyle w:val="Matire-Premirepage"/>
      </w:pPr>
      <w:r>
        <w:lastRenderedPageBreak/>
        <w:t>Mathematics</w:t>
      </w:r>
    </w:p>
    <w:p w14:paraId="343FCA74" w14:textId="77777777" w:rsidR="002E6A7D" w:rsidRPr="00C32C7F" w:rsidRDefault="002E6A7D" w:rsidP="002E6A7D">
      <w:pPr>
        <w:pStyle w:val="Titredelactivit"/>
        <w:tabs>
          <w:tab w:val="left" w:pos="7170"/>
        </w:tabs>
      </w:pPr>
      <w:bookmarkStart w:id="11" w:name="_Toc40889476"/>
      <w:r>
        <w:t>The Painter</w:t>
      </w:r>
      <w:bookmarkEnd w:id="11"/>
    </w:p>
    <w:p w14:paraId="0E46863B" w14:textId="77777777" w:rsidR="002E6A7D" w:rsidRPr="00BF5117" w:rsidRDefault="002E6A7D" w:rsidP="002E6A7D">
      <w:pPr>
        <w:pStyle w:val="Consigne-Titre"/>
      </w:pPr>
      <w:r w:rsidRPr="00BF5117">
        <w:t>Information for students</w:t>
      </w:r>
    </w:p>
    <w:p w14:paraId="429840DA" w14:textId="77777777" w:rsidR="002E6A7D" w:rsidRPr="00541FFB" w:rsidRDefault="002E6A7D" w:rsidP="00DF77F8">
      <w:pPr>
        <w:pStyle w:val="Consigne-Texte"/>
        <w:rPr>
          <w:lang w:eastAsia="en-US"/>
        </w:rPr>
      </w:pPr>
      <w:proofErr w:type="spellStart"/>
      <w:r w:rsidRPr="00541FFB">
        <w:rPr>
          <w:lang w:eastAsia="en-US"/>
        </w:rPr>
        <w:t>Maybritt</w:t>
      </w:r>
      <w:proofErr w:type="spellEnd"/>
      <w:r w:rsidRPr="00541FFB">
        <w:rPr>
          <w:lang w:eastAsia="en-US"/>
        </w:rPr>
        <w:t xml:space="preserve"> is trying to make it as a full</w:t>
      </w:r>
      <w:r>
        <w:rPr>
          <w:lang w:eastAsia="en-US"/>
        </w:rPr>
        <w:t>-</w:t>
      </w:r>
      <w:r w:rsidRPr="00541FFB">
        <w:rPr>
          <w:lang w:eastAsia="en-US"/>
        </w:rPr>
        <w:t xml:space="preserve">time artist. She paints small and large paintings.  </w:t>
      </w:r>
    </w:p>
    <w:p w14:paraId="65FCC69B" w14:textId="77777777" w:rsidR="002E6A7D" w:rsidRPr="00541FFB" w:rsidRDefault="002E6A7D" w:rsidP="00DF77F8">
      <w:pPr>
        <w:pStyle w:val="Consigne-Texte"/>
        <w:rPr>
          <w:lang w:eastAsia="en-US"/>
        </w:rPr>
      </w:pPr>
      <w:r w:rsidRPr="00541FFB">
        <w:rPr>
          <w:lang w:eastAsia="en-US"/>
        </w:rPr>
        <w:t xml:space="preserve">It takes her an average of 6 hours to complete a small painting and an average of 12 hours to complete a large painting. Because she still needs to work 60 hours a month part time, she can spend </w:t>
      </w:r>
      <w:r>
        <w:rPr>
          <w:lang w:eastAsia="en-US"/>
        </w:rPr>
        <w:t xml:space="preserve">only </w:t>
      </w:r>
      <w:r w:rsidRPr="00541FFB">
        <w:rPr>
          <w:lang w:eastAsia="en-US"/>
        </w:rPr>
        <w:t>a maximum of 120 hours a month on her art.</w:t>
      </w:r>
    </w:p>
    <w:p w14:paraId="2D5C193A" w14:textId="77777777" w:rsidR="002E6A7D" w:rsidRDefault="002E6A7D" w:rsidP="00DF77F8">
      <w:pPr>
        <w:pStyle w:val="Consigne-Texte"/>
        <w:rPr>
          <w:lang w:val="en-US" w:eastAsia="en-US"/>
        </w:rPr>
      </w:pPr>
      <w:r w:rsidRPr="005C77F3">
        <w:rPr>
          <w:noProof/>
          <w:lang w:val="en-US" w:eastAsia="en-US"/>
        </w:rPr>
        <mc:AlternateContent>
          <mc:Choice Requires="wps">
            <w:drawing>
              <wp:anchor distT="0" distB="0" distL="114300" distR="114300" simplePos="0" relativeHeight="251658248" behindDoc="0" locked="0" layoutInCell="1" allowOverlap="1" wp14:anchorId="3D24AC42" wp14:editId="42F1279C">
                <wp:simplePos x="0" y="0"/>
                <wp:positionH relativeFrom="column">
                  <wp:posOffset>667265</wp:posOffset>
                </wp:positionH>
                <wp:positionV relativeFrom="paragraph">
                  <wp:posOffset>395777</wp:posOffset>
                </wp:positionV>
                <wp:extent cx="2476500" cy="39052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90525"/>
                        </a:xfrm>
                        <a:prstGeom prst="rect">
                          <a:avLst/>
                        </a:prstGeom>
                        <a:solidFill>
                          <a:srgbClr val="FFFFFF"/>
                        </a:solidFill>
                        <a:ln w="9525">
                          <a:noFill/>
                          <a:miter lim="800000"/>
                          <a:headEnd/>
                          <a:tailEnd/>
                        </a:ln>
                      </wps:spPr>
                      <wps:txbx>
                        <w:txbxContent>
                          <w:p w14:paraId="3296BA7C" w14:textId="77777777" w:rsidR="00846BBA" w:rsidRPr="00541FFB" w:rsidRDefault="00846BBA" w:rsidP="002E6A7D">
                            <w:pPr>
                              <w:jc w:val="center"/>
                              <w:rPr>
                                <w:rFonts w:cs="Arial"/>
                                <w:smallCaps/>
                                <w:szCs w:val="22"/>
                              </w:rPr>
                            </w:pPr>
                            <w:r w:rsidRPr="00541FFB">
                              <w:rPr>
                                <w:rFonts w:cs="Arial"/>
                                <w:smallCaps/>
                                <w:szCs w:val="22"/>
                              </w:rPr>
                              <w:t>Number of paintings that maybritt can paint per month</w:t>
                            </w:r>
                          </w:p>
                          <w:p w14:paraId="5B7D0621" w14:textId="77777777" w:rsidR="00846BBA" w:rsidRPr="00541FFB" w:rsidRDefault="00846BBA" w:rsidP="002E6A7D">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4AC42" id="_x0000_t202" coordsize="21600,21600" o:spt="202" path="m,l,21600r21600,l21600,xe">
                <v:stroke joinstyle="miter"/>
                <v:path gradientshapeok="t" o:connecttype="rect"/>
              </v:shapetype>
              <v:shape id="Text Box 2" o:spid="_x0000_s1026" type="#_x0000_t202" style="position:absolute;margin-left:52.55pt;margin-top:31.15pt;width:195pt;height:3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zfHgIAABwEAAAOAAAAZHJzL2Uyb0RvYy54bWysU81u2zAMvg/YOwi6L3aypG2MOEWXLsOA&#10;7gdo9wC0LMfCJNGTlNjZ04+S0zTbbsN0EEiR/Eh+pFa3g9HsIJ1XaEs+neScSSuwVnZX8m9P2zc3&#10;nPkAtgaNVpb8KD2/Xb9+teq7Qs6wRV1LxwjE+qLvSt6G0BVZ5kUrDfgJdtKSsUFnIJDqdlntoCd0&#10;o7NZnl9lPbq6cyik9/R6Pxr5OuE3jRThS9N4GZguOdUW0u3SXcU7W6+g2DnoWiVOZcA/VGFAWUp6&#10;hrqHAGzv1F9QRgmHHpswEWgybBolZOqBupnmf3Tz2EInUy9Eju/ONPn/Bys+H746pmqaHU3KgqEZ&#10;PckhsHc4sFmkp+98QV6PHfmFgZ7JNbXquwcU3z2zuGnB7uSdc9i3Emoqbxojs4vQEcdHkKr/hDWl&#10;gX3ABDQ0zkTuiA1G6DSm43k0sRRBj7P59dUiJ5Mg29tlvpgtUgoonqM758MHiYZFoeSORp/Q4fDg&#10;Q6wGimeXmMyjVvVWaZ0Ut6s22rED0Jps0zmh/+amLetLvoy5Y5TFGJ82yKhAa6yVKflNHk8MhyKy&#10;8d7WSQ6g9ChTJdqe6ImMjNyEoRrIMXJWYX0kohyO60rfi4QW3U/OelrVkvsfe3CSM/3REtnL6Xwe&#10;dzsp88X1jBR3aakuLWAFQZU8cDaKm5D+w9jRHQ2lUYmvl0pOtdIKJhpP3yXu+KWevF4+9foXAAAA&#10;//8DAFBLAwQUAAYACAAAACEAbTWt4d4AAAAKAQAADwAAAGRycy9kb3ducmV2LnhtbEyPQU/CQBCF&#10;7yb+h82YeDGypUCB2i1RE41XkB8wbYe2sTvbdBda/r3DSY9v3pc372W7yXbqQoNvHRuYzyJQxKWr&#10;Wq4NHL8/njegfECusHNMBq7kYZff32WYVm7kPV0OoVYSwj5FA00Ifaq1Lxuy6GeuJxbv5AaLQeRQ&#10;62rAUcJtp+MoSrTFluVDgz29N1T+HM7WwOlrfFptx+IzHNf7ZfKG7bpwV2MeH6bXF1CBpvAHw62+&#10;VIdcOhXuzJVXnehoNRfUQBIvQAmw3N4OhTjxYgM6z/T/CfkvAAAA//8DAFBLAQItABQABgAIAAAA&#10;IQC2gziS/gAAAOEBAAATAAAAAAAAAAAAAAAAAAAAAABbQ29udGVudF9UeXBlc10ueG1sUEsBAi0A&#10;FAAGAAgAAAAhADj9If/WAAAAlAEAAAsAAAAAAAAAAAAAAAAALwEAAF9yZWxzLy5yZWxzUEsBAi0A&#10;FAAGAAgAAAAhAHStDN8eAgAAHAQAAA4AAAAAAAAAAAAAAAAALgIAAGRycy9lMm9Eb2MueG1sUEsB&#10;Ai0AFAAGAAgAAAAhAG01reHeAAAACgEAAA8AAAAAAAAAAAAAAAAAeAQAAGRycy9kb3ducmV2Lnht&#10;bFBLBQYAAAAABAAEAPMAAACDBQAAAAA=&#10;" stroked="f">
                <v:textbox>
                  <w:txbxContent>
                    <w:p w14:paraId="3296BA7C" w14:textId="77777777" w:rsidR="00846BBA" w:rsidRPr="00541FFB" w:rsidRDefault="00846BBA" w:rsidP="002E6A7D">
                      <w:pPr>
                        <w:jc w:val="center"/>
                        <w:rPr>
                          <w:rFonts w:cs="Arial"/>
                          <w:smallCaps/>
                          <w:szCs w:val="22"/>
                        </w:rPr>
                      </w:pPr>
                      <w:r w:rsidRPr="00541FFB">
                        <w:rPr>
                          <w:rFonts w:cs="Arial"/>
                          <w:smallCaps/>
                          <w:szCs w:val="22"/>
                        </w:rPr>
                        <w:t>Number of paintings that maybritt can paint per month</w:t>
                      </w:r>
                    </w:p>
                    <w:p w14:paraId="5B7D0621" w14:textId="77777777" w:rsidR="00846BBA" w:rsidRPr="00541FFB" w:rsidRDefault="00846BBA" w:rsidP="002E6A7D">
                      <w:pPr>
                        <w:rPr>
                          <w:rFonts w:cs="Arial"/>
                        </w:rPr>
                      </w:pPr>
                    </w:p>
                  </w:txbxContent>
                </v:textbox>
              </v:shape>
            </w:pict>
          </mc:Fallback>
        </mc:AlternateContent>
      </w:r>
      <w:r w:rsidRPr="009E1B30">
        <w:rPr>
          <w:lang w:val="en-US" w:eastAsia="en-US"/>
        </w:rPr>
        <w:t xml:space="preserve">Polygon of constraints ABCDE below represents the possible combinations of small paintings and large paintings that </w:t>
      </w:r>
      <w:proofErr w:type="spellStart"/>
      <w:r w:rsidRPr="009E1B30">
        <w:rPr>
          <w:lang w:val="en-US" w:eastAsia="en-US"/>
        </w:rPr>
        <w:t>Maybritt</w:t>
      </w:r>
      <w:proofErr w:type="spellEnd"/>
      <w:r w:rsidRPr="009E1B30">
        <w:rPr>
          <w:lang w:val="en-US" w:eastAsia="en-US"/>
        </w:rPr>
        <w:t xml:space="preserve"> can paint in a month.</w:t>
      </w:r>
    </w:p>
    <w:p w14:paraId="414095A5" w14:textId="77777777" w:rsidR="002E6A7D" w:rsidRPr="009E1B30" w:rsidRDefault="002E6A7D" w:rsidP="002E6A7D">
      <w:pPr>
        <w:tabs>
          <w:tab w:val="left" w:pos="426"/>
        </w:tabs>
        <w:autoSpaceDE w:val="0"/>
        <w:autoSpaceDN w:val="0"/>
        <w:adjustRightInd w:val="0"/>
        <w:spacing w:after="160" w:line="259" w:lineRule="auto"/>
        <w:ind w:left="426"/>
        <w:rPr>
          <w:rFonts w:eastAsia="Calibri" w:cs="Arial"/>
          <w:szCs w:val="22"/>
          <w:lang w:val="en-US" w:eastAsia="en-US"/>
        </w:rPr>
      </w:pPr>
    </w:p>
    <w:tbl>
      <w:tblPr>
        <w:tblStyle w:val="Grilledutableau"/>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20"/>
        <w:gridCol w:w="2520"/>
      </w:tblGrid>
      <w:tr w:rsidR="002E6A7D" w14:paraId="4E22A66F" w14:textId="77777777" w:rsidTr="1A546675">
        <w:tc>
          <w:tcPr>
            <w:tcW w:w="7020" w:type="dxa"/>
          </w:tcPr>
          <w:p w14:paraId="65B9B108" w14:textId="77777777" w:rsidR="002E6A7D" w:rsidRDefault="002E6A7D" w:rsidP="009674CC">
            <w:pPr>
              <w:ind w:left="-18"/>
              <w:rPr>
                <w:rFonts w:cs="Arial"/>
              </w:rPr>
            </w:pPr>
            <w:r>
              <w:rPr>
                <w:noProof/>
              </w:rPr>
              <w:drawing>
                <wp:inline distT="0" distB="0" distL="0" distR="0" wp14:anchorId="38895806" wp14:editId="7A7FF1F6">
                  <wp:extent cx="3504994" cy="3412269"/>
                  <wp:effectExtent l="0" t="0" r="635" b="0"/>
                  <wp:docPr id="9714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3504994" cy="3412269"/>
                          </a:xfrm>
                          <a:prstGeom prst="rect">
                            <a:avLst/>
                          </a:prstGeom>
                        </pic:spPr>
                      </pic:pic>
                    </a:graphicData>
                  </a:graphic>
                </wp:inline>
              </w:drawing>
            </w:r>
          </w:p>
        </w:tc>
        <w:tc>
          <w:tcPr>
            <w:tcW w:w="2520" w:type="dxa"/>
          </w:tcPr>
          <w:tbl>
            <w:tblPr>
              <w:tblStyle w:val="Grilledutableau"/>
              <w:tblpPr w:leftFromText="180" w:rightFromText="180" w:vertAnchor="text" w:horzAnchor="margin" w:tblpY="1975"/>
              <w:tblOverlap w:val="never"/>
              <w:tblW w:w="2405" w:type="dxa"/>
              <w:tblLayout w:type="fixed"/>
              <w:tblLook w:val="04A0" w:firstRow="1" w:lastRow="0" w:firstColumn="1" w:lastColumn="0" w:noHBand="0" w:noVBand="1"/>
            </w:tblPr>
            <w:tblGrid>
              <w:gridCol w:w="2405"/>
            </w:tblGrid>
            <w:tr w:rsidR="002E6A7D" w:rsidRPr="005B25CD" w14:paraId="0E927760" w14:textId="77777777" w:rsidTr="009674CC">
              <w:tc>
                <w:tcPr>
                  <w:tcW w:w="2405" w:type="dxa"/>
                  <w:tcBorders>
                    <w:top w:val="single" w:sz="4" w:space="0" w:color="auto"/>
                    <w:left w:val="single" w:sz="4" w:space="0" w:color="auto"/>
                    <w:bottom w:val="single" w:sz="4" w:space="0" w:color="auto"/>
                    <w:right w:val="single" w:sz="4" w:space="0" w:color="auto"/>
                  </w:tcBorders>
                  <w:hideMark/>
                </w:tcPr>
                <w:p w14:paraId="1FC974CC" w14:textId="77777777" w:rsidR="002E6A7D" w:rsidRPr="00EC4C8B" w:rsidRDefault="002E6A7D" w:rsidP="009674CC">
                  <w:pPr>
                    <w:jc w:val="center"/>
                    <w:rPr>
                      <w:rFonts w:cs="Arial"/>
                      <w:szCs w:val="22"/>
                      <w:lang w:val="en-US"/>
                    </w:rPr>
                  </w:pPr>
                  <w:r w:rsidRPr="00EC4C8B">
                    <w:rPr>
                      <w:rFonts w:cs="Arial"/>
                      <w:szCs w:val="22"/>
                      <w:lang w:val="en-US"/>
                    </w:rPr>
                    <w:t>Coordinates of the vertices of the polygon of constraints</w:t>
                  </w:r>
                </w:p>
              </w:tc>
            </w:tr>
            <w:tr w:rsidR="002E6A7D" w:rsidRPr="005B25CD" w14:paraId="56434D87" w14:textId="77777777" w:rsidTr="009674CC">
              <w:tc>
                <w:tcPr>
                  <w:tcW w:w="2405" w:type="dxa"/>
                  <w:tcBorders>
                    <w:top w:val="single" w:sz="4" w:space="0" w:color="auto"/>
                    <w:left w:val="single" w:sz="4" w:space="0" w:color="auto"/>
                    <w:bottom w:val="single" w:sz="4" w:space="0" w:color="auto"/>
                    <w:right w:val="single" w:sz="4" w:space="0" w:color="auto"/>
                  </w:tcBorders>
                  <w:hideMark/>
                </w:tcPr>
                <w:p w14:paraId="23FA595F" w14:textId="77777777" w:rsidR="002E6A7D" w:rsidRPr="00EC4C8B" w:rsidRDefault="002E6A7D" w:rsidP="009674CC">
                  <w:pPr>
                    <w:spacing w:before="120" w:after="120"/>
                    <w:ind w:left="697"/>
                    <w:rPr>
                      <w:rFonts w:cs="Arial"/>
                      <w:szCs w:val="22"/>
                      <w:lang w:val="en-US"/>
                    </w:rPr>
                  </w:pPr>
                  <w:r w:rsidRPr="00EC4C8B">
                    <w:rPr>
                      <w:rFonts w:cs="Arial"/>
                      <w:szCs w:val="22"/>
                      <w:lang w:val="en-US"/>
                    </w:rPr>
                    <w:t>A (</w:t>
                  </w:r>
                  <w:r>
                    <w:rPr>
                      <w:rFonts w:cs="Arial"/>
                      <w:szCs w:val="22"/>
                      <w:lang w:val="en-US"/>
                    </w:rPr>
                    <w:t>2, 1</w:t>
                  </w:r>
                  <w:r w:rsidRPr="00EC4C8B">
                    <w:rPr>
                      <w:rFonts w:cs="Arial"/>
                      <w:szCs w:val="22"/>
                      <w:lang w:val="en-US"/>
                    </w:rPr>
                    <w:t>)</w:t>
                  </w:r>
                </w:p>
              </w:tc>
            </w:tr>
            <w:tr w:rsidR="002E6A7D" w:rsidRPr="005B25CD" w14:paraId="3FB2A80E" w14:textId="77777777" w:rsidTr="009674CC">
              <w:tc>
                <w:tcPr>
                  <w:tcW w:w="2405" w:type="dxa"/>
                  <w:tcBorders>
                    <w:top w:val="single" w:sz="4" w:space="0" w:color="auto"/>
                    <w:left w:val="single" w:sz="4" w:space="0" w:color="auto"/>
                    <w:bottom w:val="single" w:sz="4" w:space="0" w:color="auto"/>
                    <w:right w:val="single" w:sz="4" w:space="0" w:color="auto"/>
                  </w:tcBorders>
                  <w:hideMark/>
                </w:tcPr>
                <w:p w14:paraId="6F0220D6" w14:textId="77777777" w:rsidR="002E6A7D" w:rsidRPr="00EC4C8B" w:rsidRDefault="002E6A7D" w:rsidP="009674CC">
                  <w:pPr>
                    <w:spacing w:before="120" w:after="120"/>
                    <w:ind w:left="697"/>
                    <w:rPr>
                      <w:rFonts w:cs="Arial"/>
                      <w:szCs w:val="22"/>
                      <w:lang w:val="en-US"/>
                    </w:rPr>
                  </w:pPr>
                  <w:r w:rsidRPr="00EC4C8B">
                    <w:rPr>
                      <w:rFonts w:cs="Arial"/>
                      <w:szCs w:val="22"/>
                      <w:lang w:val="en-US"/>
                    </w:rPr>
                    <w:t>B (</w:t>
                  </w:r>
                  <w:r>
                    <w:rPr>
                      <w:rFonts w:cs="Arial"/>
                      <w:szCs w:val="22"/>
                      <w:lang w:val="en-US"/>
                    </w:rPr>
                    <w:t>2, 4</w:t>
                  </w:r>
                  <w:r w:rsidRPr="00EC4C8B">
                    <w:rPr>
                      <w:rFonts w:cs="Arial"/>
                      <w:szCs w:val="22"/>
                      <w:lang w:val="en-US"/>
                    </w:rPr>
                    <w:t>)</w:t>
                  </w:r>
                </w:p>
              </w:tc>
            </w:tr>
            <w:tr w:rsidR="002E6A7D" w:rsidRPr="005B25CD" w14:paraId="67C4342F" w14:textId="77777777" w:rsidTr="009674CC">
              <w:tc>
                <w:tcPr>
                  <w:tcW w:w="2405" w:type="dxa"/>
                  <w:tcBorders>
                    <w:top w:val="single" w:sz="4" w:space="0" w:color="auto"/>
                    <w:left w:val="single" w:sz="4" w:space="0" w:color="auto"/>
                    <w:bottom w:val="single" w:sz="4" w:space="0" w:color="auto"/>
                    <w:right w:val="single" w:sz="4" w:space="0" w:color="auto"/>
                  </w:tcBorders>
                  <w:hideMark/>
                </w:tcPr>
                <w:p w14:paraId="43E5F3BB" w14:textId="77777777" w:rsidR="002E6A7D" w:rsidRPr="00EC4C8B" w:rsidRDefault="002E6A7D" w:rsidP="009674CC">
                  <w:pPr>
                    <w:spacing w:before="120" w:after="120"/>
                    <w:ind w:left="697"/>
                    <w:rPr>
                      <w:rFonts w:cs="Arial"/>
                      <w:szCs w:val="22"/>
                      <w:lang w:val="en-US"/>
                    </w:rPr>
                  </w:pPr>
                  <w:r>
                    <w:rPr>
                      <w:rFonts w:cs="Arial"/>
                      <w:szCs w:val="22"/>
                      <w:lang w:val="en-US"/>
                    </w:rPr>
                    <w:t>C (4, 8</w:t>
                  </w:r>
                  <w:r w:rsidRPr="00EC4C8B">
                    <w:rPr>
                      <w:rFonts w:cs="Arial"/>
                      <w:szCs w:val="22"/>
                      <w:lang w:val="en-US"/>
                    </w:rPr>
                    <w:t>)</w:t>
                  </w:r>
                </w:p>
              </w:tc>
            </w:tr>
            <w:tr w:rsidR="002E6A7D" w:rsidRPr="005B25CD" w14:paraId="066D36C4" w14:textId="77777777" w:rsidTr="009674CC">
              <w:tc>
                <w:tcPr>
                  <w:tcW w:w="2405" w:type="dxa"/>
                  <w:tcBorders>
                    <w:top w:val="single" w:sz="4" w:space="0" w:color="auto"/>
                    <w:left w:val="single" w:sz="4" w:space="0" w:color="auto"/>
                    <w:bottom w:val="single" w:sz="4" w:space="0" w:color="auto"/>
                    <w:right w:val="single" w:sz="4" w:space="0" w:color="auto"/>
                  </w:tcBorders>
                  <w:hideMark/>
                </w:tcPr>
                <w:p w14:paraId="6D12D473" w14:textId="77777777" w:rsidR="002E6A7D" w:rsidRPr="00EC4C8B" w:rsidRDefault="002E6A7D" w:rsidP="009674CC">
                  <w:pPr>
                    <w:spacing w:before="120" w:after="120"/>
                    <w:ind w:left="697"/>
                    <w:rPr>
                      <w:rFonts w:cs="Arial"/>
                      <w:szCs w:val="22"/>
                      <w:lang w:val="en-US"/>
                    </w:rPr>
                  </w:pPr>
                  <w:r w:rsidRPr="00EC4C8B">
                    <w:rPr>
                      <w:rFonts w:cs="Arial"/>
                      <w:szCs w:val="22"/>
                      <w:lang w:val="en-US"/>
                    </w:rPr>
                    <w:t>D (</w:t>
                  </w:r>
                  <w:r>
                    <w:rPr>
                      <w:rFonts w:cs="Arial"/>
                      <w:szCs w:val="22"/>
                      <w:lang w:val="en-US"/>
                    </w:rPr>
                    <w:t>10, 5</w:t>
                  </w:r>
                  <w:r w:rsidRPr="00EC4C8B">
                    <w:rPr>
                      <w:rFonts w:cs="Arial"/>
                      <w:szCs w:val="22"/>
                      <w:lang w:val="en-US"/>
                    </w:rPr>
                    <w:t>)</w:t>
                  </w:r>
                </w:p>
              </w:tc>
            </w:tr>
            <w:tr w:rsidR="002E6A7D" w:rsidRPr="005B25CD" w14:paraId="31483766" w14:textId="77777777" w:rsidTr="009674CC">
              <w:tc>
                <w:tcPr>
                  <w:tcW w:w="2405" w:type="dxa"/>
                  <w:tcBorders>
                    <w:top w:val="single" w:sz="4" w:space="0" w:color="auto"/>
                    <w:left w:val="single" w:sz="4" w:space="0" w:color="auto"/>
                    <w:bottom w:val="single" w:sz="4" w:space="0" w:color="auto"/>
                    <w:right w:val="single" w:sz="4" w:space="0" w:color="auto"/>
                  </w:tcBorders>
                </w:tcPr>
                <w:p w14:paraId="26DAC1C4" w14:textId="77777777" w:rsidR="002E6A7D" w:rsidRPr="00EC4C8B" w:rsidRDefault="002E6A7D" w:rsidP="009674CC">
                  <w:pPr>
                    <w:spacing w:before="120" w:after="120"/>
                    <w:ind w:left="697"/>
                    <w:rPr>
                      <w:rFonts w:cs="Arial"/>
                      <w:szCs w:val="22"/>
                      <w:lang w:val="en-US"/>
                    </w:rPr>
                  </w:pPr>
                  <w:r>
                    <w:rPr>
                      <w:rFonts w:cs="Arial"/>
                      <w:szCs w:val="22"/>
                      <w:lang w:val="en-US"/>
                    </w:rPr>
                    <w:t>E (10, 1)</w:t>
                  </w:r>
                </w:p>
              </w:tc>
            </w:tr>
          </w:tbl>
          <w:p w14:paraId="3A820A90" w14:textId="77777777" w:rsidR="002E6A7D" w:rsidRPr="00541FFB" w:rsidRDefault="002E6A7D" w:rsidP="009674CC">
            <w:pPr>
              <w:ind w:left="-108"/>
              <w:jc w:val="center"/>
              <w:rPr>
                <w:rFonts w:eastAsia="Calibri" w:cs="Arial"/>
                <w:smallCaps/>
                <w:color w:val="000000"/>
                <w:szCs w:val="22"/>
                <w:u w:val="single"/>
                <w:lang w:eastAsia="en-US"/>
              </w:rPr>
            </w:pPr>
            <w:r w:rsidRPr="00541FFB">
              <w:rPr>
                <w:rFonts w:eastAsia="Calibri" w:cs="Arial"/>
                <w:smallCaps/>
                <w:color w:val="000000"/>
                <w:szCs w:val="22"/>
                <w:u w:val="single"/>
                <w:lang w:eastAsia="en-US"/>
              </w:rPr>
              <w:t>Inequalities</w:t>
            </w:r>
          </w:p>
          <w:p w14:paraId="29DC0D3B" w14:textId="77777777" w:rsidR="002E6A7D" w:rsidRPr="009E1B30" w:rsidRDefault="002E6A7D" w:rsidP="009674CC">
            <w:pPr>
              <w:spacing w:after="60"/>
              <w:rPr>
                <w:rFonts w:eastAsia="Calibri" w:cs="Arial"/>
                <w:color w:val="000000"/>
                <w:szCs w:val="22"/>
                <w:lang w:val="fr-CA" w:eastAsia="en-US"/>
              </w:rPr>
            </w:pPr>
            <w:r w:rsidRPr="00541FFB">
              <w:rPr>
                <w:rFonts w:eastAsia="Calibri" w:cs="Arial"/>
                <w:i/>
                <w:color w:val="000000"/>
                <w:szCs w:val="22"/>
                <w:lang w:eastAsia="en-US"/>
              </w:rPr>
              <w:t xml:space="preserve">        </w:t>
            </w:r>
            <w:r w:rsidRPr="009E1B30">
              <w:rPr>
                <w:rFonts w:eastAsia="Calibri" w:cs="Arial"/>
                <w:color w:val="000000"/>
                <w:szCs w:val="22"/>
                <w:lang w:val="fr-CA" w:eastAsia="en-US"/>
              </w:rPr>
              <w:t>6</w:t>
            </w:r>
            <w:r w:rsidRPr="009E1B30">
              <w:rPr>
                <w:rFonts w:eastAsia="Calibri" w:cs="Arial"/>
                <w:i/>
                <w:color w:val="000000"/>
                <w:szCs w:val="22"/>
                <w:lang w:val="fr-CA" w:eastAsia="en-US"/>
              </w:rPr>
              <w:t>x</w:t>
            </w:r>
            <w:r w:rsidRPr="009E1B30">
              <w:rPr>
                <w:rFonts w:eastAsia="Calibri" w:cs="Arial"/>
                <w:color w:val="000000"/>
                <w:szCs w:val="22"/>
                <w:lang w:val="fr-CA" w:eastAsia="en-US"/>
              </w:rPr>
              <w:t xml:space="preserve"> + 12</w:t>
            </w:r>
            <w:r w:rsidRPr="009E1B30">
              <w:rPr>
                <w:rFonts w:eastAsia="Calibri" w:cs="Arial"/>
                <w:i/>
                <w:color w:val="000000"/>
                <w:szCs w:val="22"/>
                <w:lang w:val="fr-CA" w:eastAsia="en-US"/>
              </w:rPr>
              <w:t>y</w:t>
            </w:r>
            <w:r w:rsidRPr="009E1B30">
              <w:rPr>
                <w:rFonts w:eastAsia="Calibri" w:cs="Arial"/>
                <w:color w:val="000000"/>
                <w:szCs w:val="22"/>
                <w:lang w:val="fr-CA" w:eastAsia="en-US"/>
              </w:rPr>
              <w:t xml:space="preserve"> ≤ 120</w:t>
            </w:r>
          </w:p>
          <w:p w14:paraId="79F45EE1" w14:textId="77777777" w:rsidR="002E6A7D" w:rsidRPr="009E1B30" w:rsidRDefault="002E6A7D" w:rsidP="009674CC">
            <w:pPr>
              <w:spacing w:after="60"/>
              <w:ind w:left="284"/>
              <w:rPr>
                <w:rFonts w:eastAsia="Calibri" w:cs="Arial"/>
                <w:color w:val="000000"/>
                <w:szCs w:val="22"/>
                <w:lang w:val="fr-CA" w:eastAsia="en-US"/>
              </w:rPr>
            </w:pPr>
            <w:r w:rsidRPr="009E1B30">
              <w:rPr>
                <w:rFonts w:eastAsia="Calibri" w:cs="Arial"/>
                <w:i/>
                <w:color w:val="000000"/>
                <w:szCs w:val="22"/>
                <w:lang w:val="fr-CA" w:eastAsia="en-US"/>
              </w:rPr>
              <w:t xml:space="preserve">    </w:t>
            </w:r>
            <w:proofErr w:type="gramStart"/>
            <w:r w:rsidRPr="009E1B30">
              <w:rPr>
                <w:rFonts w:eastAsia="Calibri" w:cs="Arial"/>
                <w:i/>
                <w:color w:val="000000"/>
                <w:szCs w:val="22"/>
                <w:lang w:val="fr-CA" w:eastAsia="en-US"/>
              </w:rPr>
              <w:t>y</w:t>
            </w:r>
            <w:proofErr w:type="gramEnd"/>
            <w:r w:rsidRPr="009E1B30">
              <w:rPr>
                <w:rFonts w:eastAsia="Calibri" w:cs="Arial"/>
                <w:color w:val="000000"/>
                <w:szCs w:val="22"/>
                <w:lang w:val="fr-CA" w:eastAsia="en-US"/>
              </w:rPr>
              <w:t xml:space="preserve"> ≤ 2x</w:t>
            </w:r>
          </w:p>
          <w:p w14:paraId="2EE8E4C3" w14:textId="77777777" w:rsidR="002E6A7D" w:rsidRDefault="002E6A7D" w:rsidP="009674CC">
            <w:pPr>
              <w:spacing w:after="60"/>
              <w:rPr>
                <w:rFonts w:eastAsia="Calibri" w:cs="Arial"/>
                <w:color w:val="000000"/>
                <w:szCs w:val="22"/>
                <w:lang w:val="fr-CA" w:eastAsia="en-US"/>
              </w:rPr>
            </w:pPr>
            <w:r w:rsidRPr="009E1B30">
              <w:rPr>
                <w:rFonts w:eastAsia="Calibri" w:cs="Arial"/>
                <w:color w:val="000000"/>
                <w:szCs w:val="22"/>
                <w:lang w:val="fr-CA" w:eastAsia="en-US"/>
              </w:rPr>
              <w:t xml:space="preserve">        </w:t>
            </w:r>
            <w:r>
              <w:rPr>
                <w:rFonts w:eastAsia="Calibri" w:cs="Arial"/>
                <w:color w:val="000000"/>
                <w:szCs w:val="22"/>
                <w:lang w:val="fr-CA" w:eastAsia="en-US"/>
              </w:rPr>
              <w:t xml:space="preserve"> </w:t>
            </w:r>
            <w:proofErr w:type="gramStart"/>
            <w:r>
              <w:rPr>
                <w:rFonts w:eastAsia="Calibri" w:cs="Arial"/>
                <w:i/>
                <w:color w:val="000000"/>
                <w:szCs w:val="22"/>
                <w:lang w:val="fr-CA" w:eastAsia="en-US"/>
              </w:rPr>
              <w:t>x</w:t>
            </w:r>
            <w:proofErr w:type="gramEnd"/>
            <w:r>
              <w:rPr>
                <w:rFonts w:eastAsia="Calibri" w:cs="Arial"/>
                <w:color w:val="000000"/>
                <w:szCs w:val="22"/>
                <w:lang w:val="fr-CA" w:eastAsia="en-US"/>
              </w:rPr>
              <w:t xml:space="preserve"> ≥ 2</w:t>
            </w:r>
          </w:p>
          <w:p w14:paraId="379CCC9B" w14:textId="77777777" w:rsidR="002E6A7D" w:rsidRPr="009E1B30" w:rsidRDefault="002E6A7D" w:rsidP="009674CC">
            <w:pPr>
              <w:spacing w:after="60"/>
              <w:rPr>
                <w:rFonts w:eastAsia="Calibri" w:cs="Arial"/>
                <w:color w:val="000000"/>
                <w:szCs w:val="22"/>
                <w:lang w:val="fr-CA" w:eastAsia="en-US"/>
              </w:rPr>
            </w:pPr>
            <w:r>
              <w:rPr>
                <w:rFonts w:eastAsia="Calibri" w:cs="Arial"/>
                <w:i/>
                <w:color w:val="000000"/>
                <w:szCs w:val="22"/>
                <w:lang w:val="fr-CA" w:eastAsia="en-US"/>
              </w:rPr>
              <w:t xml:space="preserve">         </w:t>
            </w:r>
            <w:proofErr w:type="gramStart"/>
            <w:r w:rsidRPr="009E1B30">
              <w:rPr>
                <w:rFonts w:eastAsia="Calibri" w:cs="Arial"/>
                <w:i/>
                <w:color w:val="000000"/>
                <w:szCs w:val="22"/>
                <w:lang w:val="fr-CA" w:eastAsia="en-US"/>
              </w:rPr>
              <w:t>x</w:t>
            </w:r>
            <w:proofErr w:type="gramEnd"/>
            <w:r w:rsidRPr="009E1B30">
              <w:rPr>
                <w:rFonts w:eastAsia="Calibri" w:cs="Arial"/>
                <w:color w:val="000000"/>
                <w:szCs w:val="22"/>
                <w:lang w:val="fr-CA" w:eastAsia="en-US"/>
              </w:rPr>
              <w:t xml:space="preserve"> ≤10</w:t>
            </w:r>
          </w:p>
          <w:p w14:paraId="15621FE4" w14:textId="77777777" w:rsidR="002E6A7D" w:rsidRPr="009E1B30" w:rsidRDefault="002E6A7D" w:rsidP="009674CC">
            <w:pPr>
              <w:spacing w:after="60"/>
              <w:ind w:left="284"/>
              <w:rPr>
                <w:rFonts w:eastAsia="Calibri" w:cs="Arial"/>
                <w:color w:val="000000"/>
                <w:szCs w:val="22"/>
                <w:lang w:val="fr-CA" w:eastAsia="en-US"/>
              </w:rPr>
            </w:pPr>
            <w:r w:rsidRPr="009E1B30">
              <w:rPr>
                <w:rFonts w:eastAsia="Calibri" w:cs="Arial"/>
                <w:i/>
                <w:color w:val="000000"/>
                <w:szCs w:val="22"/>
                <w:lang w:val="fr-CA" w:eastAsia="en-US"/>
              </w:rPr>
              <w:t xml:space="preserve">    </w:t>
            </w:r>
            <w:proofErr w:type="gramStart"/>
            <w:r w:rsidRPr="009E1B30">
              <w:rPr>
                <w:rFonts w:eastAsia="Calibri" w:cs="Arial"/>
                <w:i/>
                <w:color w:val="000000"/>
                <w:szCs w:val="22"/>
                <w:lang w:val="fr-CA" w:eastAsia="en-US"/>
              </w:rPr>
              <w:t>y</w:t>
            </w:r>
            <w:proofErr w:type="gramEnd"/>
            <w:r w:rsidRPr="009E1B30">
              <w:rPr>
                <w:rFonts w:eastAsia="Calibri" w:cs="Arial"/>
                <w:color w:val="000000"/>
                <w:szCs w:val="22"/>
                <w:lang w:val="fr-CA" w:eastAsia="en-US"/>
              </w:rPr>
              <w:t xml:space="preserve"> ≥ 1</w:t>
            </w:r>
          </w:p>
          <w:p w14:paraId="706E2F8A" w14:textId="77777777" w:rsidR="002E6A7D" w:rsidRPr="0087162F" w:rsidRDefault="002E6A7D" w:rsidP="009674CC">
            <w:pPr>
              <w:ind w:left="-61"/>
              <w:rPr>
                <w:rFonts w:cs="Arial"/>
              </w:rPr>
            </w:pPr>
          </w:p>
        </w:tc>
      </w:tr>
    </w:tbl>
    <w:p w14:paraId="2257E058" w14:textId="77777777" w:rsidR="002E6A7D" w:rsidRPr="00541FFB" w:rsidRDefault="002E6A7D" w:rsidP="002E6A7D">
      <w:pPr>
        <w:ind w:left="426"/>
        <w:rPr>
          <w:rFonts w:cs="Arial"/>
          <w:szCs w:val="22"/>
        </w:rPr>
      </w:pPr>
      <w:proofErr w:type="gramStart"/>
      <w:r w:rsidRPr="00541FFB">
        <w:rPr>
          <w:rFonts w:cs="Arial"/>
          <w:szCs w:val="22"/>
        </w:rPr>
        <w:t xml:space="preserve">where  </w:t>
      </w:r>
      <w:r w:rsidRPr="00541FFB">
        <w:rPr>
          <w:rFonts w:cs="Arial"/>
          <w:szCs w:val="22"/>
        </w:rPr>
        <w:tab/>
      </w:r>
      <w:proofErr w:type="gramEnd"/>
      <w:r w:rsidRPr="00541FFB">
        <w:rPr>
          <w:rFonts w:cs="Arial"/>
          <w:szCs w:val="22"/>
        </w:rPr>
        <w:t>x: number of small paintings per month</w:t>
      </w:r>
    </w:p>
    <w:p w14:paraId="204658A7" w14:textId="77777777" w:rsidR="002E6A7D" w:rsidRPr="00541FFB" w:rsidRDefault="002E6A7D" w:rsidP="002E6A7D">
      <w:pPr>
        <w:spacing w:after="160" w:line="259" w:lineRule="auto"/>
        <w:ind w:left="720" w:firstLine="720"/>
        <w:rPr>
          <w:rFonts w:eastAsia="Calibri" w:cs="Arial"/>
          <w:color w:val="000000"/>
          <w:szCs w:val="22"/>
          <w:lang w:eastAsia="en-US"/>
        </w:rPr>
      </w:pPr>
      <w:r w:rsidRPr="00541FFB">
        <w:rPr>
          <w:rFonts w:cs="Arial"/>
          <w:i/>
          <w:szCs w:val="22"/>
        </w:rPr>
        <w:t>y</w:t>
      </w:r>
      <w:r w:rsidRPr="00541FFB">
        <w:rPr>
          <w:rFonts w:cs="Arial"/>
          <w:szCs w:val="22"/>
        </w:rPr>
        <w:t>: number of large paintings per month</w:t>
      </w:r>
    </w:p>
    <w:p w14:paraId="00AFBA72" w14:textId="77777777" w:rsidR="002E6A7D" w:rsidRPr="00541FFB" w:rsidRDefault="002E6A7D" w:rsidP="00DF77F8">
      <w:pPr>
        <w:pStyle w:val="Consigne-Texte"/>
        <w:rPr>
          <w:lang w:eastAsia="en-US"/>
        </w:rPr>
      </w:pPr>
      <w:proofErr w:type="spellStart"/>
      <w:r w:rsidRPr="00541FFB">
        <w:rPr>
          <w:lang w:eastAsia="en-US"/>
        </w:rPr>
        <w:t>Maybritt</w:t>
      </w:r>
      <w:proofErr w:type="spellEnd"/>
      <w:r w:rsidRPr="00541FFB">
        <w:rPr>
          <w:lang w:eastAsia="en-US"/>
        </w:rPr>
        <w:t xml:space="preserve"> </w:t>
      </w:r>
      <w:r>
        <w:rPr>
          <w:lang w:eastAsia="en-US"/>
        </w:rPr>
        <w:t>earns</w:t>
      </w:r>
      <w:r w:rsidRPr="00541FFB">
        <w:rPr>
          <w:lang w:eastAsia="en-US"/>
        </w:rPr>
        <w:t xml:space="preserve"> an average </w:t>
      </w:r>
      <w:r>
        <w:rPr>
          <w:lang w:eastAsia="en-US"/>
        </w:rPr>
        <w:t>income</w:t>
      </w:r>
      <w:r w:rsidRPr="00541FFB">
        <w:rPr>
          <w:lang w:eastAsia="en-US"/>
        </w:rPr>
        <w:t xml:space="preserve"> of $200 for a small painting and </w:t>
      </w:r>
      <w:r>
        <w:rPr>
          <w:lang w:eastAsia="en-US"/>
        </w:rPr>
        <w:t xml:space="preserve">an average income of </w:t>
      </w:r>
      <w:r w:rsidRPr="00541FFB">
        <w:rPr>
          <w:lang w:eastAsia="en-US"/>
        </w:rPr>
        <w:t xml:space="preserve">$450 for a large painting. She also makes </w:t>
      </w:r>
      <w:r>
        <w:rPr>
          <w:lang w:eastAsia="en-US"/>
        </w:rPr>
        <w:t>$</w:t>
      </w:r>
      <w:r w:rsidRPr="00541FFB">
        <w:rPr>
          <w:lang w:eastAsia="en-US"/>
        </w:rPr>
        <w:t>30 an hour at her part-time job.</w:t>
      </w:r>
    </w:p>
    <w:p w14:paraId="70904635" w14:textId="785965DD" w:rsidR="002E6A7D" w:rsidRDefault="002E6A7D" w:rsidP="00DF77F8">
      <w:pPr>
        <w:pStyle w:val="Consigne-Texte"/>
        <w:rPr>
          <w:lang w:eastAsia="en-US"/>
        </w:rPr>
      </w:pPr>
      <w:r w:rsidRPr="00541FFB">
        <w:rPr>
          <w:lang w:eastAsia="en-US"/>
        </w:rPr>
        <w:t xml:space="preserve">After a few months of </w:t>
      </w:r>
      <w:r>
        <w:rPr>
          <w:lang w:eastAsia="en-US"/>
        </w:rPr>
        <w:t>earn</w:t>
      </w:r>
      <w:r w:rsidRPr="00541FFB">
        <w:rPr>
          <w:lang w:eastAsia="en-US"/>
        </w:rPr>
        <w:t xml:space="preserve">ing the maximum possible </w:t>
      </w:r>
      <w:r>
        <w:rPr>
          <w:lang w:eastAsia="en-US"/>
        </w:rPr>
        <w:t>income</w:t>
      </w:r>
      <w:r w:rsidRPr="00541FFB">
        <w:rPr>
          <w:lang w:eastAsia="en-US"/>
        </w:rPr>
        <w:t xml:space="preserve"> from her art, she decides she would like to quit her part-time job. This will allow her to spend an extra 60 hours a month painting.</w:t>
      </w:r>
    </w:p>
    <w:p w14:paraId="18A5C380" w14:textId="2A49D4DA" w:rsidR="00DF77F8" w:rsidRDefault="00DF77F8">
      <w:pPr>
        <w:rPr>
          <w:sz w:val="22"/>
          <w:szCs w:val="22"/>
          <w:lang w:eastAsia="en-US"/>
        </w:rPr>
      </w:pPr>
      <w:r>
        <w:rPr>
          <w:lang w:eastAsia="en-US"/>
        </w:rPr>
        <w:br w:type="page"/>
      </w:r>
    </w:p>
    <w:p w14:paraId="3B13B3FD" w14:textId="59ECAC2D" w:rsidR="00DF77F8" w:rsidRPr="009674CC" w:rsidRDefault="00DF77F8" w:rsidP="00DF77F8">
      <w:pPr>
        <w:pStyle w:val="Matire-Pagessuivantes"/>
      </w:pPr>
      <w:r>
        <w:lastRenderedPageBreak/>
        <w:t>Mathematics</w:t>
      </w:r>
    </w:p>
    <w:p w14:paraId="6D777061" w14:textId="77777777" w:rsidR="00DF77F8" w:rsidRPr="00541FFB" w:rsidRDefault="00DF77F8" w:rsidP="00DF77F8">
      <w:pPr>
        <w:pStyle w:val="Consigne-Texte"/>
        <w:rPr>
          <w:lang w:eastAsia="en-US"/>
        </w:rPr>
      </w:pPr>
    </w:p>
    <w:p w14:paraId="2A781F9B" w14:textId="77777777" w:rsidR="002E6A7D" w:rsidRPr="009E1B30" w:rsidRDefault="002E6A7D" w:rsidP="00DF77F8">
      <w:pPr>
        <w:pStyle w:val="Consigne-Texte"/>
        <w:rPr>
          <w:lang w:val="en-US" w:eastAsia="en-US"/>
        </w:rPr>
      </w:pPr>
      <w:r w:rsidRPr="009E1B30">
        <w:rPr>
          <w:lang w:val="en-US" w:eastAsia="en-US"/>
        </w:rPr>
        <w:t xml:space="preserve">Will </w:t>
      </w:r>
      <w:proofErr w:type="spellStart"/>
      <w:r w:rsidRPr="009E1B30">
        <w:rPr>
          <w:lang w:val="en-US" w:eastAsia="en-US"/>
        </w:rPr>
        <w:t>Maybritt’s</w:t>
      </w:r>
      <w:proofErr w:type="spellEnd"/>
      <w:r w:rsidRPr="009E1B30">
        <w:rPr>
          <w:lang w:val="en-US" w:eastAsia="en-US"/>
        </w:rPr>
        <w:t xml:space="preserve"> maximum possible monthly </w:t>
      </w:r>
      <w:r>
        <w:rPr>
          <w:lang w:val="en-US" w:eastAsia="en-US"/>
        </w:rPr>
        <w:t>income</w:t>
      </w:r>
      <w:r w:rsidRPr="009E1B30">
        <w:rPr>
          <w:lang w:val="en-US" w:eastAsia="en-US"/>
        </w:rPr>
        <w:t xml:space="preserve"> increase or decrease after she quit</w:t>
      </w:r>
      <w:r>
        <w:rPr>
          <w:lang w:val="en-US" w:eastAsia="en-US"/>
        </w:rPr>
        <w:t>s</w:t>
      </w:r>
      <w:r w:rsidRPr="009E1B30">
        <w:rPr>
          <w:lang w:val="en-US" w:eastAsia="en-US"/>
        </w:rPr>
        <w:t xml:space="preserve"> her part-time job to focus on painting?</w:t>
      </w:r>
    </w:p>
    <w:p w14:paraId="5D61562C" w14:textId="77777777" w:rsidR="002E6A7D" w:rsidRDefault="002E6A7D" w:rsidP="002E6A7D">
      <w:pPr>
        <w:ind w:left="450"/>
        <w:jc w:val="right"/>
        <w:rPr>
          <w:rFonts w:cs="Arial"/>
          <w:szCs w:val="22"/>
        </w:rPr>
      </w:pPr>
      <w:r>
        <w:rPr>
          <w:noProof/>
        </w:rPr>
        <w:drawing>
          <wp:inline distT="0" distB="0" distL="0" distR="0" wp14:anchorId="6BE18368" wp14:editId="0FF49E92">
            <wp:extent cx="5943600" cy="3272790"/>
            <wp:effectExtent l="0" t="0" r="0" b="3810"/>
            <wp:docPr id="889822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14:paraId="7A33C028" w14:textId="77777777" w:rsidR="002E6A7D" w:rsidRPr="00BF31BF" w:rsidRDefault="002E6A7D" w:rsidP="002E6A7D">
      <w:pPr>
        <w:pStyle w:val="Matriel-Titre"/>
      </w:pPr>
      <w:r w:rsidRPr="00BF31BF">
        <w:t>Mat</w:t>
      </w:r>
      <w:r>
        <w:t>e</w:t>
      </w:r>
      <w:r w:rsidRPr="00BF31BF">
        <w:t>ri</w:t>
      </w:r>
      <w:r>
        <w:t>a</w:t>
      </w:r>
      <w:r w:rsidRPr="00BF31BF">
        <w:t>l</w:t>
      </w:r>
      <w:r>
        <w:t>s</w:t>
      </w:r>
      <w:r w:rsidRPr="00BF31BF">
        <w:t xml:space="preserve"> requi</w:t>
      </w:r>
      <w:r>
        <w:t>red</w:t>
      </w:r>
    </w:p>
    <w:p w14:paraId="2E5FA722" w14:textId="77777777" w:rsidR="002E6A7D" w:rsidRDefault="002E6A7D" w:rsidP="00DF77F8">
      <w:pPr>
        <w:pStyle w:val="Liste"/>
        <w:spacing w:after="240"/>
      </w:pPr>
      <w:r w:rsidRPr="00541FFB">
        <w:t>Calculator, graph paper, writing and drawing materials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2E6A7D" w:rsidRPr="005B25CD" w14:paraId="6331700D" w14:textId="77777777" w:rsidTr="00DF77F8">
        <w:tc>
          <w:tcPr>
            <w:tcW w:w="10800" w:type="dxa"/>
            <w:shd w:val="clear" w:color="auto" w:fill="DDECEE" w:themeFill="accent5" w:themeFillTint="33"/>
            <w:tcMar>
              <w:top w:w="360" w:type="dxa"/>
              <w:left w:w="360" w:type="dxa"/>
              <w:bottom w:w="360" w:type="dxa"/>
              <w:right w:w="360" w:type="dxa"/>
            </w:tcMar>
          </w:tcPr>
          <w:p w14:paraId="3871CEED" w14:textId="77777777" w:rsidR="002E6A7D" w:rsidRPr="001155D1" w:rsidRDefault="002E6A7D" w:rsidP="009674CC">
            <w:pPr>
              <w:pStyle w:val="Tableau-Informationauxparents"/>
            </w:pPr>
            <w:r w:rsidRPr="001155D1">
              <w:t>Information for parents</w:t>
            </w:r>
          </w:p>
          <w:p w14:paraId="011C2568" w14:textId="77777777" w:rsidR="002E6A7D" w:rsidRPr="001155D1" w:rsidRDefault="002E6A7D" w:rsidP="009674CC">
            <w:pPr>
              <w:pStyle w:val="Tableau-titre"/>
            </w:pPr>
            <w:r w:rsidRPr="001155D1">
              <w:t>About the activity</w:t>
            </w:r>
          </w:p>
          <w:p w14:paraId="2FD3A8F3" w14:textId="77777777" w:rsidR="002E6A7D" w:rsidRPr="00BF31BF" w:rsidRDefault="002E6A7D" w:rsidP="009674CC">
            <w:pPr>
              <w:pStyle w:val="Tableau-texte"/>
            </w:pPr>
            <w:r>
              <w:t>Children could</w:t>
            </w:r>
            <w:r w:rsidRPr="00BF31BF">
              <w:t>:</w:t>
            </w:r>
          </w:p>
          <w:p w14:paraId="66054586" w14:textId="77777777" w:rsidR="002E6A7D" w:rsidRPr="00DF77F8" w:rsidRDefault="002E6A7D" w:rsidP="00DF77F8">
            <w:pPr>
              <w:pStyle w:val="Tableau-Liste"/>
            </w:pPr>
            <w:r w:rsidRPr="00DF77F8">
              <w:t>explain how this concept relates to businesses</w:t>
            </w:r>
          </w:p>
          <w:p w14:paraId="73490373" w14:textId="77777777" w:rsidR="002E6A7D" w:rsidRPr="00BF31BF" w:rsidRDefault="002E6A7D" w:rsidP="009674CC">
            <w:pPr>
              <w:pStyle w:val="Tableau-texte"/>
            </w:pPr>
            <w:r>
              <w:t>Parents should</w:t>
            </w:r>
            <w:r w:rsidRPr="00BF31BF">
              <w:t>:</w:t>
            </w:r>
          </w:p>
          <w:p w14:paraId="53164C29" w14:textId="77777777" w:rsidR="002E6A7D" w:rsidRDefault="002E6A7D" w:rsidP="00DF77F8">
            <w:pPr>
              <w:pStyle w:val="Tableau-Liste"/>
            </w:pPr>
            <w:r>
              <w:t>r</w:t>
            </w:r>
            <w:r w:rsidRPr="00D972CD">
              <w:t xml:space="preserve">ead the instructions to </w:t>
            </w:r>
            <w:r>
              <w:t>their</w:t>
            </w:r>
            <w:r w:rsidRPr="00D972CD">
              <w:t xml:space="preserve"> child, if necessary</w:t>
            </w:r>
          </w:p>
          <w:p w14:paraId="1974A4A0" w14:textId="77777777" w:rsidR="002E6A7D" w:rsidRDefault="002E6A7D" w:rsidP="00DF77F8">
            <w:pPr>
              <w:pStyle w:val="Tableau-Liste"/>
            </w:pPr>
            <w:r>
              <w:t>d</w:t>
            </w:r>
            <w:r w:rsidRPr="00D972CD">
              <w:t xml:space="preserve">iscuss the task with </w:t>
            </w:r>
            <w:r>
              <w:t>their</w:t>
            </w:r>
            <w:r w:rsidRPr="00D972CD">
              <w:t xml:space="preserve"> child, outlining what steps need to be carried out</w:t>
            </w:r>
          </w:p>
          <w:p w14:paraId="2ADC5EE6" w14:textId="77777777" w:rsidR="002E6A7D" w:rsidRPr="00D972CD" w:rsidRDefault="002E6A7D" w:rsidP="00DF77F8">
            <w:pPr>
              <w:pStyle w:val="Tableau-Liste"/>
            </w:pPr>
            <w:r w:rsidRPr="00D972CD">
              <w:t xml:space="preserve">go over the task </w:t>
            </w:r>
            <w:r>
              <w:t>with their child once it is completed by using</w:t>
            </w:r>
            <w:r w:rsidRPr="00D972CD">
              <w:t xml:space="preserve"> the answer key </w:t>
            </w:r>
            <w:r>
              <w:t>provided in Appendix A</w:t>
            </w:r>
          </w:p>
        </w:tc>
      </w:tr>
    </w:tbl>
    <w:p w14:paraId="7AA47C09" w14:textId="77777777" w:rsidR="002E6A7D" w:rsidRPr="00541FFB" w:rsidRDefault="002E6A7D" w:rsidP="002E6A7D">
      <w:pPr>
        <w:pStyle w:val="Crdit"/>
      </w:pPr>
      <w:r w:rsidRPr="00541FFB">
        <w:br w:type="page"/>
      </w:r>
    </w:p>
    <w:p w14:paraId="133752E5" w14:textId="77777777" w:rsidR="002E6A7D" w:rsidRPr="001155D1" w:rsidRDefault="002E6A7D" w:rsidP="002E6A7D">
      <w:pPr>
        <w:pStyle w:val="Matire-Premirepage"/>
      </w:pPr>
      <w:r>
        <w:lastRenderedPageBreak/>
        <w:t>Mathematics</w:t>
      </w:r>
    </w:p>
    <w:p w14:paraId="4C73C4C7" w14:textId="77777777" w:rsidR="002E6A7D" w:rsidRPr="00C32C7F" w:rsidRDefault="002E6A7D" w:rsidP="002E6A7D">
      <w:pPr>
        <w:pStyle w:val="Titredelactivit"/>
        <w:tabs>
          <w:tab w:val="left" w:pos="7170"/>
        </w:tabs>
      </w:pPr>
      <w:bookmarkStart w:id="12" w:name="_Toc40889477"/>
      <w:r w:rsidRPr="00C32C7F">
        <w:t>Appendix – T</w:t>
      </w:r>
      <w:r>
        <w:t>he Painter: Solutions</w:t>
      </w:r>
      <w:bookmarkEnd w:id="12"/>
    </w:p>
    <w:p w14:paraId="1050D8DE" w14:textId="77777777" w:rsidR="002E6A7D" w:rsidRPr="001155D1" w:rsidRDefault="002E6A7D" w:rsidP="002E6A7D">
      <w:pPr>
        <w:pStyle w:val="Consigne-Titre"/>
      </w:pPr>
      <w:r>
        <w:t>Answer Key</w:t>
      </w:r>
    </w:p>
    <w:p w14:paraId="757D822C" w14:textId="77777777" w:rsidR="002E6A7D" w:rsidRPr="00414BB1" w:rsidRDefault="002E6A7D" w:rsidP="00DF77F8">
      <w:pPr>
        <w:pStyle w:val="Liste"/>
        <w:rPr>
          <w:lang w:val="en-US"/>
        </w:rPr>
      </w:pPr>
      <w:r>
        <w:rPr>
          <w:lang w:val="en-US"/>
        </w:rPr>
        <w:t>MAXIMUM MONTHLY INCOME WHILE HAVING A PART-TIME JOB</w:t>
      </w:r>
    </w:p>
    <w:p w14:paraId="3ED75DBD" w14:textId="77777777" w:rsidR="002E6A7D" w:rsidRPr="0073416E" w:rsidRDefault="002E6A7D" w:rsidP="002E6A7D">
      <w:pPr>
        <w:pStyle w:val="Paragraphedeliste"/>
        <w:numPr>
          <w:ilvl w:val="0"/>
          <w:numId w:val="0"/>
        </w:numPr>
        <w:spacing w:line="276" w:lineRule="auto"/>
        <w:ind w:left="425"/>
        <w:rPr>
          <w:rFonts w:cs="Arial"/>
          <w:lang w:val="en-US"/>
        </w:rPr>
      </w:pPr>
      <w:r w:rsidRPr="0073416E">
        <w:rPr>
          <w:rFonts w:cs="Arial"/>
          <w:lang w:val="en-US"/>
        </w:rPr>
        <w:t xml:space="preserve">Function rule:  </w:t>
      </w:r>
      <w:r>
        <w:rPr>
          <w:rFonts w:cs="Arial"/>
          <w:lang w:val="en-US"/>
        </w:rPr>
        <w:t>R = 200</w:t>
      </w:r>
      <w:r w:rsidRPr="00A772B0">
        <w:rPr>
          <w:rFonts w:cs="Arial"/>
          <w:i/>
          <w:lang w:val="en-US"/>
        </w:rPr>
        <w:t>x</w:t>
      </w:r>
      <w:r>
        <w:rPr>
          <w:rFonts w:cs="Arial"/>
          <w:i/>
          <w:lang w:val="en-US"/>
        </w:rPr>
        <w:t xml:space="preserve"> </w:t>
      </w:r>
      <w:r>
        <w:rPr>
          <w:rFonts w:cs="Arial"/>
          <w:lang w:val="en-US"/>
        </w:rPr>
        <w:t>+ 450</w:t>
      </w:r>
      <w:r w:rsidRPr="00A772B0">
        <w:rPr>
          <w:rFonts w:cs="Arial"/>
          <w:i/>
          <w:lang w:val="en-US"/>
        </w:rPr>
        <w:t>y</w:t>
      </w:r>
      <w:r w:rsidRPr="0073416E">
        <w:rPr>
          <w:rFonts w:cs="Arial"/>
          <w:lang w:val="en-US"/>
        </w:rPr>
        <w:tab/>
      </w:r>
      <w:r>
        <w:rPr>
          <w:rFonts w:cs="Arial"/>
          <w:lang w:val="en-US"/>
        </w:rPr>
        <w:t>+ 60 × 30</w:t>
      </w:r>
    </w:p>
    <w:tbl>
      <w:tblPr>
        <w:tblStyle w:val="Grilledutableau"/>
        <w:tblpPr w:leftFromText="180" w:rightFromText="180" w:vertAnchor="text" w:horzAnchor="page" w:tblpX="1888" w:tblpY="89"/>
        <w:tblW w:w="0" w:type="auto"/>
        <w:tblLook w:val="04A0" w:firstRow="1" w:lastRow="0" w:firstColumn="1" w:lastColumn="0" w:noHBand="0" w:noVBand="1"/>
      </w:tblPr>
      <w:tblGrid>
        <w:gridCol w:w="1951"/>
        <w:gridCol w:w="2410"/>
        <w:gridCol w:w="3260"/>
      </w:tblGrid>
      <w:tr w:rsidR="002E6A7D" w:rsidRPr="0073416E" w14:paraId="30649570" w14:textId="77777777" w:rsidTr="009674CC">
        <w:tc>
          <w:tcPr>
            <w:tcW w:w="1951" w:type="dxa"/>
            <w:vAlign w:val="center"/>
          </w:tcPr>
          <w:p w14:paraId="6733F280" w14:textId="77777777" w:rsidR="002E6A7D" w:rsidRPr="0073416E" w:rsidRDefault="002E6A7D" w:rsidP="009674CC">
            <w:pPr>
              <w:spacing w:before="60"/>
              <w:jc w:val="center"/>
              <w:rPr>
                <w:rFonts w:cs="Arial"/>
                <w:szCs w:val="22"/>
                <w:lang w:val="en-US"/>
              </w:rPr>
            </w:pPr>
            <w:r w:rsidRPr="0073416E">
              <w:rPr>
                <w:rFonts w:cs="Arial"/>
                <w:szCs w:val="22"/>
                <w:lang w:val="en-US"/>
              </w:rPr>
              <w:t>VERTEX</w:t>
            </w:r>
          </w:p>
        </w:tc>
        <w:tc>
          <w:tcPr>
            <w:tcW w:w="2410" w:type="dxa"/>
          </w:tcPr>
          <w:p w14:paraId="4EEB0658" w14:textId="77777777" w:rsidR="002E6A7D" w:rsidRPr="0073416E" w:rsidRDefault="002E6A7D" w:rsidP="009674CC">
            <w:pPr>
              <w:spacing w:before="60"/>
              <w:jc w:val="center"/>
              <w:rPr>
                <w:rFonts w:cs="Arial"/>
                <w:szCs w:val="22"/>
                <w:lang w:val="en-US"/>
              </w:rPr>
            </w:pPr>
            <w:r>
              <w:rPr>
                <w:rFonts w:cs="Arial"/>
                <w:szCs w:val="22"/>
                <w:lang w:val="en-US"/>
              </w:rPr>
              <w:t>INCOME</w:t>
            </w:r>
            <w:r w:rsidRPr="0073416E">
              <w:rPr>
                <w:rFonts w:cs="Arial"/>
                <w:szCs w:val="22"/>
                <w:lang w:val="en-US"/>
              </w:rPr>
              <w:t>:</w:t>
            </w:r>
          </w:p>
          <w:p w14:paraId="295F42C0" w14:textId="77777777" w:rsidR="002E6A7D" w:rsidRPr="000F3EE6" w:rsidRDefault="002E6A7D" w:rsidP="009674CC">
            <w:pPr>
              <w:jc w:val="center"/>
              <w:rPr>
                <w:rFonts w:cs="Arial"/>
                <w:szCs w:val="22"/>
                <w:lang w:val="en-US"/>
              </w:rPr>
            </w:pPr>
            <w:r>
              <w:rPr>
                <w:rFonts w:cs="Arial"/>
                <w:szCs w:val="22"/>
                <w:lang w:val="en-US"/>
              </w:rPr>
              <w:t>200</w:t>
            </w:r>
            <w:r w:rsidRPr="00A772B0">
              <w:rPr>
                <w:rFonts w:cs="Arial"/>
                <w:i/>
                <w:szCs w:val="22"/>
                <w:lang w:val="en-US"/>
              </w:rPr>
              <w:t>x</w:t>
            </w:r>
            <w:r>
              <w:rPr>
                <w:rFonts w:cs="Arial"/>
                <w:i/>
                <w:szCs w:val="22"/>
                <w:lang w:val="en-US"/>
              </w:rPr>
              <w:t xml:space="preserve"> </w:t>
            </w:r>
            <w:r>
              <w:rPr>
                <w:rFonts w:cs="Arial"/>
                <w:szCs w:val="22"/>
                <w:lang w:val="en-US"/>
              </w:rPr>
              <w:t>+ 450</w:t>
            </w:r>
            <w:r w:rsidRPr="00A772B0">
              <w:rPr>
                <w:rFonts w:cs="Arial"/>
                <w:i/>
                <w:szCs w:val="22"/>
                <w:lang w:val="en-US"/>
              </w:rPr>
              <w:t>y</w:t>
            </w:r>
            <w:r>
              <w:rPr>
                <w:rFonts w:cs="Arial"/>
                <w:szCs w:val="22"/>
                <w:lang w:val="en-US"/>
              </w:rPr>
              <w:t xml:space="preserve"> + 1800</w:t>
            </w:r>
          </w:p>
        </w:tc>
        <w:tc>
          <w:tcPr>
            <w:tcW w:w="3260" w:type="dxa"/>
            <w:tcBorders>
              <w:top w:val="nil"/>
              <w:bottom w:val="nil"/>
              <w:right w:val="nil"/>
            </w:tcBorders>
          </w:tcPr>
          <w:p w14:paraId="46907EFD" w14:textId="77777777" w:rsidR="002E6A7D" w:rsidRPr="0073416E" w:rsidRDefault="002E6A7D" w:rsidP="009674CC">
            <w:pPr>
              <w:spacing w:before="60"/>
              <w:jc w:val="center"/>
              <w:rPr>
                <w:rFonts w:cs="Arial"/>
                <w:szCs w:val="22"/>
                <w:lang w:val="en-US"/>
              </w:rPr>
            </w:pPr>
          </w:p>
        </w:tc>
      </w:tr>
      <w:tr w:rsidR="002E6A7D" w:rsidRPr="0073416E" w14:paraId="37D84203" w14:textId="77777777" w:rsidTr="009674CC">
        <w:tc>
          <w:tcPr>
            <w:tcW w:w="1951" w:type="dxa"/>
            <w:vAlign w:val="center"/>
          </w:tcPr>
          <w:p w14:paraId="1DC5C840" w14:textId="77777777" w:rsidR="002E6A7D" w:rsidRPr="0073416E" w:rsidRDefault="002E6A7D" w:rsidP="009674CC">
            <w:pPr>
              <w:ind w:left="427"/>
              <w:rPr>
                <w:rFonts w:cs="Arial"/>
                <w:szCs w:val="22"/>
                <w:lang w:val="en-US"/>
              </w:rPr>
            </w:pPr>
            <w:r>
              <w:rPr>
                <w:rFonts w:cs="Arial"/>
                <w:szCs w:val="22"/>
                <w:lang w:val="en-US"/>
              </w:rPr>
              <w:t>A (2, 1</w:t>
            </w:r>
            <w:r w:rsidRPr="0073416E">
              <w:rPr>
                <w:rFonts w:cs="Arial"/>
                <w:szCs w:val="22"/>
                <w:lang w:val="en-US"/>
              </w:rPr>
              <w:t>)</w:t>
            </w:r>
          </w:p>
        </w:tc>
        <w:tc>
          <w:tcPr>
            <w:tcW w:w="2410" w:type="dxa"/>
          </w:tcPr>
          <w:p w14:paraId="479FFB91" w14:textId="77777777" w:rsidR="002E6A7D" w:rsidRPr="0073416E" w:rsidRDefault="002E6A7D" w:rsidP="009674CC">
            <w:pPr>
              <w:spacing w:before="40" w:after="40"/>
              <w:ind w:left="-108" w:right="-45"/>
              <w:jc w:val="center"/>
              <w:rPr>
                <w:rFonts w:cs="Arial"/>
                <w:szCs w:val="22"/>
                <w:lang w:val="en-US"/>
              </w:rPr>
            </w:pPr>
            <w:r>
              <w:rPr>
                <w:rFonts w:cs="Arial"/>
                <w:szCs w:val="22"/>
                <w:lang w:val="en-US"/>
              </w:rPr>
              <w:t>$2650</w:t>
            </w:r>
          </w:p>
        </w:tc>
        <w:tc>
          <w:tcPr>
            <w:tcW w:w="3260" w:type="dxa"/>
            <w:tcBorders>
              <w:top w:val="nil"/>
              <w:bottom w:val="nil"/>
              <w:right w:val="nil"/>
            </w:tcBorders>
          </w:tcPr>
          <w:p w14:paraId="5F82CBFB" w14:textId="77777777" w:rsidR="002E6A7D" w:rsidRPr="0073416E" w:rsidRDefault="002E6A7D" w:rsidP="009674CC">
            <w:pPr>
              <w:spacing w:line="228" w:lineRule="auto"/>
              <w:ind w:left="-108" w:right="-44"/>
              <w:jc w:val="center"/>
              <w:rPr>
                <w:rFonts w:cs="Arial"/>
                <w:szCs w:val="22"/>
                <w:lang w:val="en-US"/>
              </w:rPr>
            </w:pPr>
          </w:p>
        </w:tc>
      </w:tr>
      <w:tr w:rsidR="002E6A7D" w:rsidRPr="0073416E" w14:paraId="2DDE4E82" w14:textId="77777777" w:rsidTr="009674CC">
        <w:tc>
          <w:tcPr>
            <w:tcW w:w="1951" w:type="dxa"/>
            <w:vAlign w:val="center"/>
          </w:tcPr>
          <w:p w14:paraId="7E694128" w14:textId="77777777" w:rsidR="002E6A7D" w:rsidRPr="0073416E" w:rsidRDefault="002E6A7D" w:rsidP="009674CC">
            <w:pPr>
              <w:ind w:left="427"/>
              <w:rPr>
                <w:rFonts w:cs="Arial"/>
                <w:szCs w:val="22"/>
                <w:lang w:val="en-US"/>
              </w:rPr>
            </w:pPr>
            <w:r>
              <w:rPr>
                <w:rFonts w:cs="Arial"/>
                <w:szCs w:val="22"/>
                <w:lang w:val="en-US"/>
              </w:rPr>
              <w:t>B (2</w:t>
            </w:r>
            <w:r w:rsidRPr="0073416E">
              <w:rPr>
                <w:rFonts w:cs="Arial"/>
                <w:szCs w:val="22"/>
                <w:lang w:val="en-US"/>
              </w:rPr>
              <w:t>,</w:t>
            </w:r>
            <w:r>
              <w:rPr>
                <w:rFonts w:cs="Arial"/>
                <w:szCs w:val="22"/>
                <w:lang w:val="en-US"/>
              </w:rPr>
              <w:t xml:space="preserve"> 4</w:t>
            </w:r>
            <w:r w:rsidRPr="0073416E">
              <w:rPr>
                <w:rFonts w:cs="Arial"/>
                <w:szCs w:val="22"/>
                <w:lang w:val="en-US"/>
              </w:rPr>
              <w:t>)</w:t>
            </w:r>
          </w:p>
        </w:tc>
        <w:tc>
          <w:tcPr>
            <w:tcW w:w="2410" w:type="dxa"/>
          </w:tcPr>
          <w:p w14:paraId="26F59418" w14:textId="77777777" w:rsidR="002E6A7D" w:rsidRPr="0073416E" w:rsidRDefault="002E6A7D" w:rsidP="009674CC">
            <w:pPr>
              <w:spacing w:before="40" w:after="40"/>
              <w:ind w:left="-108" w:right="-45"/>
              <w:jc w:val="center"/>
              <w:rPr>
                <w:rFonts w:cs="Arial"/>
                <w:szCs w:val="22"/>
                <w:lang w:val="en-US"/>
              </w:rPr>
            </w:pPr>
            <w:r w:rsidRPr="0073416E">
              <w:rPr>
                <w:rFonts w:cs="Arial"/>
                <w:szCs w:val="22"/>
                <w:lang w:val="en-US"/>
              </w:rPr>
              <w:t>$</w:t>
            </w:r>
            <w:r>
              <w:rPr>
                <w:rFonts w:cs="Arial"/>
                <w:szCs w:val="22"/>
                <w:lang w:val="en-US"/>
              </w:rPr>
              <w:t>4000</w:t>
            </w:r>
          </w:p>
        </w:tc>
        <w:tc>
          <w:tcPr>
            <w:tcW w:w="3260" w:type="dxa"/>
            <w:tcBorders>
              <w:top w:val="nil"/>
              <w:bottom w:val="nil"/>
              <w:right w:val="nil"/>
            </w:tcBorders>
          </w:tcPr>
          <w:p w14:paraId="363F1A3C" w14:textId="77777777" w:rsidR="002E6A7D" w:rsidRPr="0073416E" w:rsidRDefault="002E6A7D" w:rsidP="009674CC">
            <w:pPr>
              <w:spacing w:before="60" w:line="228" w:lineRule="auto"/>
              <w:ind w:left="-108" w:right="-45"/>
              <w:jc w:val="center"/>
              <w:rPr>
                <w:rFonts w:cs="Arial"/>
                <w:szCs w:val="22"/>
                <w:lang w:val="en-US"/>
              </w:rPr>
            </w:pPr>
          </w:p>
        </w:tc>
      </w:tr>
      <w:tr w:rsidR="002E6A7D" w:rsidRPr="0073416E" w14:paraId="7F25B0C1" w14:textId="77777777" w:rsidTr="009674CC">
        <w:tc>
          <w:tcPr>
            <w:tcW w:w="1951" w:type="dxa"/>
            <w:vAlign w:val="center"/>
          </w:tcPr>
          <w:p w14:paraId="44769B7B" w14:textId="77777777" w:rsidR="002E6A7D" w:rsidRPr="0073416E" w:rsidRDefault="002E6A7D" w:rsidP="009674CC">
            <w:pPr>
              <w:ind w:left="427"/>
              <w:rPr>
                <w:rFonts w:cs="Arial"/>
                <w:szCs w:val="22"/>
                <w:lang w:val="en-US"/>
              </w:rPr>
            </w:pPr>
            <w:r>
              <w:rPr>
                <w:rFonts w:cs="Arial"/>
                <w:szCs w:val="22"/>
                <w:lang w:val="en-US"/>
              </w:rPr>
              <w:t>C (4, 8</w:t>
            </w:r>
            <w:r w:rsidRPr="0073416E">
              <w:rPr>
                <w:rFonts w:cs="Arial"/>
                <w:szCs w:val="22"/>
                <w:lang w:val="en-US"/>
              </w:rPr>
              <w:t>)</w:t>
            </w:r>
          </w:p>
        </w:tc>
        <w:tc>
          <w:tcPr>
            <w:tcW w:w="2410" w:type="dxa"/>
          </w:tcPr>
          <w:p w14:paraId="153797C0" w14:textId="77777777" w:rsidR="002E6A7D" w:rsidRPr="0073416E" w:rsidRDefault="002E6A7D" w:rsidP="009674CC">
            <w:pPr>
              <w:spacing w:before="40" w:after="40"/>
              <w:ind w:left="-108" w:right="-45"/>
              <w:jc w:val="center"/>
              <w:rPr>
                <w:rFonts w:cs="Arial"/>
                <w:szCs w:val="22"/>
                <w:lang w:val="en-US"/>
              </w:rPr>
            </w:pPr>
            <w:r>
              <w:rPr>
                <w:rFonts w:cs="Arial"/>
                <w:noProof/>
                <w:szCs w:val="22"/>
                <w:lang w:val="en-US" w:eastAsia="en-US"/>
              </w:rPr>
              <mc:AlternateContent>
                <mc:Choice Requires="wps">
                  <w:drawing>
                    <wp:anchor distT="0" distB="0" distL="114300" distR="114300" simplePos="0" relativeHeight="251658249" behindDoc="0" locked="0" layoutInCell="1" allowOverlap="1" wp14:anchorId="2120753B" wp14:editId="753E181F">
                      <wp:simplePos x="0" y="0"/>
                      <wp:positionH relativeFrom="column">
                        <wp:posOffset>1177290</wp:posOffset>
                      </wp:positionH>
                      <wp:positionV relativeFrom="paragraph">
                        <wp:posOffset>116840</wp:posOffset>
                      </wp:positionV>
                      <wp:extent cx="561975" cy="0"/>
                      <wp:effectExtent l="38100" t="76200" r="0" b="95250"/>
                      <wp:wrapNone/>
                      <wp:docPr id="19" name="Straight Arrow Connector 9"/>
                      <wp:cNvGraphicFramePr/>
                      <a:graphic xmlns:a="http://schemas.openxmlformats.org/drawingml/2006/main">
                        <a:graphicData uri="http://schemas.microsoft.com/office/word/2010/wordprocessingShape">
                          <wps:wsp>
                            <wps:cNvCnPr/>
                            <wps:spPr>
                              <a:xfrm flipH="1">
                                <a:off x="0" y="0"/>
                                <a:ext cx="561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F2F2B14" id="_x0000_t32" coordsize="21600,21600" o:spt="32" o:oned="t" path="m,l21600,21600e" filled="f">
                      <v:path arrowok="t" fillok="f" o:connecttype="none"/>
                      <o:lock v:ext="edit" shapetype="t"/>
                    </v:shapetype>
                    <v:shape id="Straight Arrow Connector 9" o:spid="_x0000_s1026" type="#_x0000_t32" style="position:absolute;margin-left:92.7pt;margin-top:9.2pt;width:44.25pt;height:0;flip:x;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sk2QEAAP4DAAAOAAAAZHJzL2Uyb0RvYy54bWysU9uO0zAUfEfiHyy/06Qr7UKrpivU5fKA&#10;oGLZD/A6dmLhm44PTfL3HDttQLBICPFi+XJmPDM+3t2OzrKTgmSCb/h6VXOmvAyt8V3DH768ffGK&#10;s4TCt8IGrxo+qcRv98+f7Ya4VVehD7ZVwIjEp+0QG94jxm1VJdkrJ9IqROXpUAdwAmkJXdWCGIjd&#10;2eqqrm+qIUAbIUiVEu3ezYd8X/i1VhI/aZ0UMttw0oZlhDI+5rHa78S2AxF7I88yxD+ocMJ4unSh&#10;uhMo2Dcwv1E5IyGkoHElg6uC1kaq4oHcrOtf3Nz3IqrihcJJcYkp/T9a+fF0BGZaersNZ144eqN7&#10;BGG6HtlrgDCwQ/CecgzANjmuIaYtoQ7+COdVikfI3kcNjmlr4ntiK2mQPzaWsKclbDUik7R5fbPe&#10;vLzmTF6OqpkhM0VI+E4Fx/Kk4eksaFEys4vTh4SkgYAXQAZbn0cUxr7xLcMpkiUEI3xnVTZA5bmk&#10;ykZm6WWGk1Uz/LPSlAhJnK8pvagOFthJUBe1X9cLC1VmiDbWLqC6OP8j6FybYar0598Cl+pyY/C4&#10;AJ3xAZ66FceLVD3XX1zPXrPtx9BO5SFLHNRkJZ/zh8hd/PO6wH982/13AAAA//8DAFBLAwQUAAYA&#10;CAAAACEARzKcZd4AAAAJAQAADwAAAGRycy9kb3ducmV2LnhtbEyPQU/CQBCF7yb+h82YeJMtWAVr&#10;t4SYeBGjgF64Ld2hbejONrsLFH+9QzzIaebNvLz5Jp/2thUH9KFxpGA4SEAglc40VCn4/nq9m4AI&#10;UZPRrSNUcMIA0+L6KteZcUda4mEVK8EhFDKtoI6xy6QMZY1Wh4HrkHi3dd7qyNJX0nh95HDbylGS&#10;PEqrG+ILte7wpcZyt9pbBe9D//k2Xn9s01D5nzXN00VYOKVub/rZM4iIffw3wxmf0aFgpo3bkwmi&#10;ZT15SNl6briyYTS+fwKx+RvIIpeXHxS/AAAA//8DAFBLAQItABQABgAIAAAAIQC2gziS/gAAAOEB&#10;AAATAAAAAAAAAAAAAAAAAAAAAABbQ29udGVudF9UeXBlc10ueG1sUEsBAi0AFAAGAAgAAAAhADj9&#10;If/WAAAAlAEAAAsAAAAAAAAAAAAAAAAALwEAAF9yZWxzLy5yZWxzUEsBAi0AFAAGAAgAAAAhAAb0&#10;WyTZAQAA/gMAAA4AAAAAAAAAAAAAAAAALgIAAGRycy9lMm9Eb2MueG1sUEsBAi0AFAAGAAgAAAAh&#10;AEcynGXeAAAACQEAAA8AAAAAAAAAAAAAAAAAMwQAAGRycy9kb3ducmV2LnhtbFBLBQYAAAAABAAE&#10;APMAAAA+BQAAAAA=&#10;" strokecolor="black [3200]" strokeweight=".5pt">
                      <v:stroke endarrow="block" joinstyle="miter"/>
                    </v:shape>
                  </w:pict>
                </mc:Fallback>
              </mc:AlternateContent>
            </w:r>
            <w:r w:rsidRPr="0073416E">
              <w:rPr>
                <w:rFonts w:cs="Arial"/>
                <w:szCs w:val="22"/>
                <w:lang w:val="en-US"/>
              </w:rPr>
              <w:t>$</w:t>
            </w:r>
            <w:r>
              <w:rPr>
                <w:rFonts w:cs="Arial"/>
                <w:szCs w:val="22"/>
                <w:lang w:val="en-US"/>
              </w:rPr>
              <w:t>6200</w:t>
            </w:r>
          </w:p>
        </w:tc>
        <w:tc>
          <w:tcPr>
            <w:tcW w:w="3260" w:type="dxa"/>
            <w:tcBorders>
              <w:top w:val="nil"/>
              <w:bottom w:val="nil"/>
              <w:right w:val="nil"/>
            </w:tcBorders>
          </w:tcPr>
          <w:p w14:paraId="10C560F7" w14:textId="77777777" w:rsidR="002E6A7D" w:rsidRPr="0073416E" w:rsidRDefault="002E6A7D" w:rsidP="009674CC">
            <w:pPr>
              <w:spacing w:line="228" w:lineRule="auto"/>
              <w:ind w:left="-108" w:right="-44"/>
              <w:jc w:val="center"/>
              <w:rPr>
                <w:rFonts w:cs="Arial"/>
                <w:szCs w:val="22"/>
                <w:lang w:val="en-US"/>
              </w:rPr>
            </w:pPr>
            <w:r>
              <w:rPr>
                <w:rFonts w:cs="Arial"/>
                <w:szCs w:val="22"/>
                <w:lang w:val="en-US"/>
              </w:rPr>
              <w:t>Maximum</w:t>
            </w:r>
          </w:p>
        </w:tc>
      </w:tr>
      <w:tr w:rsidR="002E6A7D" w:rsidRPr="0073416E" w14:paraId="49805EAF" w14:textId="77777777" w:rsidTr="009674CC">
        <w:tc>
          <w:tcPr>
            <w:tcW w:w="1951" w:type="dxa"/>
            <w:vAlign w:val="center"/>
          </w:tcPr>
          <w:p w14:paraId="63FAD1D3" w14:textId="77777777" w:rsidR="002E6A7D" w:rsidRPr="0073416E" w:rsidRDefault="002E6A7D" w:rsidP="009674CC">
            <w:pPr>
              <w:ind w:left="427"/>
              <w:rPr>
                <w:rFonts w:cs="Arial"/>
                <w:szCs w:val="22"/>
                <w:lang w:val="en-US"/>
              </w:rPr>
            </w:pPr>
            <w:r>
              <w:rPr>
                <w:rFonts w:cs="Arial"/>
                <w:szCs w:val="22"/>
                <w:lang w:val="en-US"/>
              </w:rPr>
              <w:t>D (10, 5</w:t>
            </w:r>
            <w:r w:rsidRPr="0073416E">
              <w:rPr>
                <w:rFonts w:cs="Arial"/>
                <w:szCs w:val="22"/>
                <w:lang w:val="en-US"/>
              </w:rPr>
              <w:t>)</w:t>
            </w:r>
          </w:p>
        </w:tc>
        <w:tc>
          <w:tcPr>
            <w:tcW w:w="2410" w:type="dxa"/>
          </w:tcPr>
          <w:p w14:paraId="28507348" w14:textId="77777777" w:rsidR="002E6A7D" w:rsidRPr="0073416E" w:rsidRDefault="002E6A7D" w:rsidP="009674CC">
            <w:pPr>
              <w:spacing w:before="40" w:after="40"/>
              <w:ind w:left="-108" w:right="-45"/>
              <w:jc w:val="center"/>
              <w:rPr>
                <w:rFonts w:cs="Arial"/>
                <w:szCs w:val="22"/>
                <w:lang w:val="en-US"/>
              </w:rPr>
            </w:pPr>
            <w:r w:rsidRPr="0073416E">
              <w:rPr>
                <w:rFonts w:cs="Arial"/>
                <w:szCs w:val="22"/>
                <w:lang w:val="en-US"/>
              </w:rPr>
              <w:t>$</w:t>
            </w:r>
            <w:r>
              <w:rPr>
                <w:rFonts w:cs="Arial"/>
                <w:szCs w:val="22"/>
                <w:lang w:val="en-US"/>
              </w:rPr>
              <w:t>6050</w:t>
            </w:r>
          </w:p>
        </w:tc>
        <w:tc>
          <w:tcPr>
            <w:tcW w:w="3260" w:type="dxa"/>
            <w:tcBorders>
              <w:top w:val="nil"/>
              <w:bottom w:val="nil"/>
              <w:right w:val="nil"/>
            </w:tcBorders>
            <w:vAlign w:val="center"/>
          </w:tcPr>
          <w:p w14:paraId="31634CA7" w14:textId="77777777" w:rsidR="002E6A7D" w:rsidRPr="0073416E" w:rsidRDefault="002E6A7D" w:rsidP="009674CC">
            <w:pPr>
              <w:spacing w:line="228" w:lineRule="auto"/>
              <w:ind w:left="-108" w:right="-44"/>
              <w:jc w:val="center"/>
              <w:rPr>
                <w:rFonts w:cs="Arial"/>
                <w:szCs w:val="22"/>
                <w:lang w:val="en-US"/>
              </w:rPr>
            </w:pPr>
          </w:p>
        </w:tc>
      </w:tr>
      <w:tr w:rsidR="002E6A7D" w:rsidRPr="0073416E" w14:paraId="07836DF9" w14:textId="77777777" w:rsidTr="009674CC">
        <w:tc>
          <w:tcPr>
            <w:tcW w:w="1951" w:type="dxa"/>
            <w:vAlign w:val="center"/>
          </w:tcPr>
          <w:p w14:paraId="5CBD4C5E" w14:textId="77777777" w:rsidR="002E6A7D" w:rsidRPr="0073416E" w:rsidRDefault="002E6A7D" w:rsidP="009674CC">
            <w:pPr>
              <w:ind w:left="427"/>
              <w:rPr>
                <w:rFonts w:cs="Arial"/>
                <w:szCs w:val="22"/>
                <w:lang w:val="en-US"/>
              </w:rPr>
            </w:pPr>
            <w:r>
              <w:rPr>
                <w:rFonts w:cs="Arial"/>
                <w:szCs w:val="22"/>
                <w:lang w:val="en-US"/>
              </w:rPr>
              <w:t>E (10, 1)</w:t>
            </w:r>
          </w:p>
        </w:tc>
        <w:tc>
          <w:tcPr>
            <w:tcW w:w="2410" w:type="dxa"/>
          </w:tcPr>
          <w:p w14:paraId="6527A875" w14:textId="77777777" w:rsidR="002E6A7D" w:rsidRPr="0073416E" w:rsidRDefault="002E6A7D" w:rsidP="009674CC">
            <w:pPr>
              <w:spacing w:before="40" w:after="40"/>
              <w:ind w:left="-108" w:right="-45"/>
              <w:jc w:val="center"/>
              <w:rPr>
                <w:rFonts w:cs="Arial"/>
                <w:szCs w:val="22"/>
                <w:lang w:val="en-US"/>
              </w:rPr>
            </w:pPr>
            <w:r>
              <w:rPr>
                <w:rFonts w:cs="Arial"/>
                <w:szCs w:val="22"/>
                <w:lang w:val="en-US"/>
              </w:rPr>
              <w:t>$4250</w:t>
            </w:r>
          </w:p>
        </w:tc>
        <w:tc>
          <w:tcPr>
            <w:tcW w:w="3260" w:type="dxa"/>
            <w:tcBorders>
              <w:top w:val="nil"/>
              <w:bottom w:val="nil"/>
              <w:right w:val="nil"/>
            </w:tcBorders>
            <w:vAlign w:val="center"/>
          </w:tcPr>
          <w:p w14:paraId="3D768970" w14:textId="77777777" w:rsidR="002E6A7D" w:rsidRPr="0073416E" w:rsidRDefault="002E6A7D" w:rsidP="009674CC">
            <w:pPr>
              <w:spacing w:line="228" w:lineRule="auto"/>
              <w:ind w:left="-108" w:right="-44"/>
              <w:jc w:val="center"/>
              <w:rPr>
                <w:rFonts w:cs="Arial"/>
                <w:szCs w:val="22"/>
                <w:lang w:val="en-US"/>
              </w:rPr>
            </w:pPr>
          </w:p>
        </w:tc>
      </w:tr>
    </w:tbl>
    <w:p w14:paraId="581EAC97" w14:textId="77777777" w:rsidR="002E6A7D" w:rsidRDefault="002E6A7D" w:rsidP="002E6A7D">
      <w:pPr>
        <w:pStyle w:val="Paragraphedeliste"/>
        <w:numPr>
          <w:ilvl w:val="0"/>
          <w:numId w:val="0"/>
        </w:numPr>
        <w:spacing w:after="200" w:line="276" w:lineRule="auto"/>
        <w:ind w:left="426"/>
        <w:rPr>
          <w:rFonts w:cs="Arial"/>
          <w:lang w:val="en-US"/>
        </w:rPr>
      </w:pPr>
    </w:p>
    <w:p w14:paraId="2BD01378" w14:textId="77777777" w:rsidR="002E6A7D" w:rsidRDefault="002E6A7D" w:rsidP="002E6A7D">
      <w:pPr>
        <w:pStyle w:val="Paragraphedeliste"/>
        <w:numPr>
          <w:ilvl w:val="0"/>
          <w:numId w:val="0"/>
        </w:numPr>
        <w:spacing w:after="200" w:line="276" w:lineRule="auto"/>
        <w:ind w:left="426"/>
        <w:rPr>
          <w:rFonts w:cs="Arial"/>
          <w:lang w:val="en-US"/>
        </w:rPr>
      </w:pPr>
    </w:p>
    <w:p w14:paraId="6887AAAC" w14:textId="77777777" w:rsidR="002E6A7D" w:rsidRDefault="002E6A7D" w:rsidP="002E6A7D">
      <w:pPr>
        <w:pStyle w:val="Paragraphedeliste"/>
        <w:numPr>
          <w:ilvl w:val="0"/>
          <w:numId w:val="0"/>
        </w:numPr>
        <w:spacing w:after="200" w:line="276" w:lineRule="auto"/>
        <w:ind w:left="426"/>
        <w:rPr>
          <w:rFonts w:cs="Arial"/>
          <w:lang w:val="en-US"/>
        </w:rPr>
      </w:pPr>
    </w:p>
    <w:p w14:paraId="37AB7EA6" w14:textId="77777777" w:rsidR="002E6A7D" w:rsidRDefault="002E6A7D" w:rsidP="002E6A7D">
      <w:pPr>
        <w:pStyle w:val="Paragraphedeliste"/>
        <w:numPr>
          <w:ilvl w:val="0"/>
          <w:numId w:val="0"/>
        </w:numPr>
        <w:spacing w:after="200" w:line="276" w:lineRule="auto"/>
        <w:ind w:left="426"/>
        <w:rPr>
          <w:rFonts w:cs="Arial"/>
          <w:lang w:val="en-US"/>
        </w:rPr>
      </w:pPr>
    </w:p>
    <w:p w14:paraId="49266AF0" w14:textId="77777777" w:rsidR="002E6A7D" w:rsidRPr="00EE3A55" w:rsidRDefault="002E6A7D" w:rsidP="002E6A7D">
      <w:pPr>
        <w:spacing w:after="200" w:line="276" w:lineRule="auto"/>
        <w:rPr>
          <w:rFonts w:cs="Arial"/>
          <w:szCs w:val="22"/>
          <w:lang w:val="en-US"/>
        </w:rPr>
      </w:pPr>
    </w:p>
    <w:p w14:paraId="61E161B6" w14:textId="77777777" w:rsidR="002E6A7D" w:rsidRDefault="002E6A7D" w:rsidP="00DF77F8">
      <w:pPr>
        <w:pStyle w:val="Consigne-Texte"/>
        <w:rPr>
          <w:lang w:val="en-US"/>
        </w:rPr>
      </w:pPr>
      <w:r>
        <w:rPr>
          <w:lang w:val="en-US"/>
        </w:rPr>
        <w:t>The maximum monthly income while having a part-time job is $6200.</w:t>
      </w:r>
    </w:p>
    <w:p w14:paraId="0D2CFAF1" w14:textId="77777777" w:rsidR="002E6A7D" w:rsidRPr="0085669E" w:rsidRDefault="002E6A7D" w:rsidP="00DF77F8">
      <w:pPr>
        <w:pStyle w:val="Liste"/>
        <w:rPr>
          <w:lang w:val="en-US"/>
        </w:rPr>
      </w:pPr>
      <w:r>
        <w:rPr>
          <w:lang w:val="en-US"/>
        </w:rPr>
        <w:t xml:space="preserve">NEW </w:t>
      </w:r>
      <w:r w:rsidRPr="0037718E">
        <w:rPr>
          <w:lang w:val="en-US"/>
        </w:rPr>
        <w:t>POLYGON OF CONSTRAINTS</w:t>
      </w:r>
      <w:r>
        <w:rPr>
          <w:lang w:val="en-US"/>
        </w:rPr>
        <w:t xml:space="preserve"> WITH THE NEW CONSTRAINT</w:t>
      </w:r>
    </w:p>
    <w:tbl>
      <w:tblPr>
        <w:tblStyle w:val="Grilledutableau"/>
        <w:tblW w:w="10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8"/>
        <w:gridCol w:w="5889"/>
      </w:tblGrid>
      <w:tr w:rsidR="002E6A7D" w:rsidRPr="00A246B9" w14:paraId="06913D30" w14:textId="77777777" w:rsidTr="1A546675">
        <w:trPr>
          <w:trHeight w:val="5778"/>
        </w:trPr>
        <w:tc>
          <w:tcPr>
            <w:tcW w:w="4128" w:type="dxa"/>
          </w:tcPr>
          <w:p w14:paraId="5135CCBC" w14:textId="77777777" w:rsidR="002E6A7D" w:rsidRDefault="002E6A7D" w:rsidP="00DF77F8">
            <w:pPr>
              <w:pStyle w:val="Consigne-Texte"/>
              <w:rPr>
                <w:lang w:val="en-US"/>
              </w:rPr>
            </w:pPr>
            <w:r w:rsidRPr="00E81A2D">
              <w:rPr>
                <w:lang w:val="en-US"/>
              </w:rPr>
              <w:t xml:space="preserve">The </w:t>
            </w:r>
            <w:r>
              <w:rPr>
                <w:lang w:val="en-US"/>
              </w:rPr>
              <w:t xml:space="preserve">new </w:t>
            </w:r>
            <w:r w:rsidRPr="00E81A2D">
              <w:rPr>
                <w:lang w:val="en-US"/>
              </w:rPr>
              <w:t xml:space="preserve">constraint </w:t>
            </w:r>
            <w:r>
              <w:rPr>
                <w:lang w:val="en-US"/>
              </w:rPr>
              <w:t>as a result of working full-time on painting is associated with the inequality</w:t>
            </w:r>
          </w:p>
          <w:p w14:paraId="17FC3026" w14:textId="77777777" w:rsidR="002E6A7D" w:rsidRPr="00E81A2D" w:rsidRDefault="002E6A7D" w:rsidP="00DF77F8">
            <w:pPr>
              <w:pStyle w:val="Consigne-Texte"/>
              <w:rPr>
                <w:lang w:val="en-US"/>
              </w:rPr>
            </w:pPr>
            <w:r>
              <w:rPr>
                <w:lang w:val="en-US"/>
              </w:rPr>
              <w:t>6</w:t>
            </w:r>
            <w:r>
              <w:rPr>
                <w:i/>
                <w:lang w:val="en-US"/>
              </w:rPr>
              <w:t>x</w:t>
            </w:r>
            <w:r>
              <w:rPr>
                <w:lang w:val="en-US"/>
              </w:rPr>
              <w:t xml:space="preserve"> + 12</w:t>
            </w:r>
            <w:r>
              <w:rPr>
                <w:i/>
                <w:lang w:val="en-US"/>
              </w:rPr>
              <w:t>y</w:t>
            </w:r>
            <w:r>
              <w:rPr>
                <w:lang w:val="en-US"/>
              </w:rPr>
              <w:t xml:space="preserve"> ≤ 180</w:t>
            </w:r>
            <w:r w:rsidRPr="00E81A2D">
              <w:rPr>
                <w:lang w:val="en-US"/>
              </w:rPr>
              <w:t xml:space="preserve">.   </w:t>
            </w:r>
          </w:p>
          <w:p w14:paraId="40CFF234" w14:textId="77777777" w:rsidR="002E6A7D" w:rsidRPr="00E81A2D" w:rsidRDefault="002E6A7D" w:rsidP="00DF77F8">
            <w:pPr>
              <w:pStyle w:val="Consigne-Texte"/>
              <w:rPr>
                <w:b/>
                <w:lang w:val="en-US"/>
              </w:rPr>
            </w:pPr>
          </w:p>
          <w:p w14:paraId="048B8AEA" w14:textId="77777777" w:rsidR="002E6A7D" w:rsidRDefault="002E6A7D" w:rsidP="00DF77F8">
            <w:pPr>
              <w:pStyle w:val="Consigne-Texte"/>
              <w:rPr>
                <w:lang w:val="en-US"/>
              </w:rPr>
            </w:pPr>
            <w:r>
              <w:rPr>
                <w:lang w:val="en-US"/>
              </w:rPr>
              <w:t>Polygon ABFGE on the right represents the possible combinations of small and large paintings with the new constraint.</w:t>
            </w:r>
          </w:p>
          <w:p w14:paraId="785CD433" w14:textId="77777777" w:rsidR="002E6A7D" w:rsidRPr="00414BB1" w:rsidRDefault="002E6A7D" w:rsidP="009674CC">
            <w:pPr>
              <w:pStyle w:val="Paragraphedeliste"/>
              <w:ind w:left="0"/>
              <w:rPr>
                <w:rFonts w:cs="Arial"/>
                <w:sz w:val="20"/>
                <w:lang w:val="en-US"/>
              </w:rPr>
            </w:pPr>
          </w:p>
          <w:p w14:paraId="1C459447" w14:textId="77777777" w:rsidR="002E6A7D" w:rsidRPr="00E81A2D" w:rsidRDefault="002E6A7D" w:rsidP="002E6A7D">
            <w:pPr>
              <w:pStyle w:val="Paragraphedeliste"/>
              <w:numPr>
                <w:ilvl w:val="0"/>
                <w:numId w:val="34"/>
              </w:numPr>
              <w:spacing w:before="0" w:after="0" w:line="276" w:lineRule="auto"/>
              <w:ind w:left="342" w:hanging="450"/>
              <w:contextualSpacing/>
              <w:rPr>
                <w:rFonts w:cs="Arial"/>
                <w:sz w:val="20"/>
                <w:lang w:val="en-US"/>
              </w:rPr>
            </w:pPr>
            <w:r>
              <w:rPr>
                <w:rFonts w:cs="Arial"/>
                <w:b/>
                <w:sz w:val="20"/>
                <w:lang w:val="en-US"/>
              </w:rPr>
              <w:t xml:space="preserve">MAXIMUM INCOME </w:t>
            </w:r>
          </w:p>
          <w:tbl>
            <w:tblPr>
              <w:tblStyle w:val="Grilledutableau"/>
              <w:tblpPr w:leftFromText="180" w:rightFromText="180" w:vertAnchor="text" w:horzAnchor="margin" w:tblpX="279" w:tblpY="177"/>
              <w:tblW w:w="3902" w:type="dxa"/>
              <w:tblLook w:val="04A0" w:firstRow="1" w:lastRow="0" w:firstColumn="1" w:lastColumn="0" w:noHBand="0" w:noVBand="1"/>
            </w:tblPr>
            <w:tblGrid>
              <w:gridCol w:w="1951"/>
              <w:gridCol w:w="1951"/>
            </w:tblGrid>
            <w:tr w:rsidR="002E6A7D" w:rsidRPr="0073416E" w14:paraId="2E094109" w14:textId="77777777" w:rsidTr="009674CC">
              <w:tc>
                <w:tcPr>
                  <w:tcW w:w="1951" w:type="dxa"/>
                  <w:vAlign w:val="center"/>
                </w:tcPr>
                <w:p w14:paraId="34562310" w14:textId="77777777" w:rsidR="002E6A7D" w:rsidRPr="0073416E" w:rsidRDefault="002E6A7D" w:rsidP="009674CC">
                  <w:pPr>
                    <w:spacing w:before="60"/>
                    <w:jc w:val="center"/>
                    <w:rPr>
                      <w:rFonts w:cs="Arial"/>
                      <w:szCs w:val="22"/>
                      <w:lang w:val="en-US"/>
                    </w:rPr>
                  </w:pPr>
                  <w:r w:rsidRPr="0073416E">
                    <w:rPr>
                      <w:rFonts w:cs="Arial"/>
                      <w:szCs w:val="22"/>
                      <w:lang w:val="en-US"/>
                    </w:rPr>
                    <w:t>VERTEX</w:t>
                  </w:r>
                </w:p>
              </w:tc>
              <w:tc>
                <w:tcPr>
                  <w:tcW w:w="1951" w:type="dxa"/>
                </w:tcPr>
                <w:p w14:paraId="678BEA49" w14:textId="77777777" w:rsidR="002E6A7D" w:rsidRPr="0073416E" w:rsidRDefault="002E6A7D" w:rsidP="009674CC">
                  <w:pPr>
                    <w:spacing w:before="60"/>
                    <w:jc w:val="center"/>
                    <w:rPr>
                      <w:rFonts w:cs="Arial"/>
                      <w:szCs w:val="22"/>
                      <w:lang w:val="en-US"/>
                    </w:rPr>
                  </w:pPr>
                  <w:r>
                    <w:rPr>
                      <w:rFonts w:cs="Arial"/>
                      <w:szCs w:val="22"/>
                      <w:lang w:val="en-US"/>
                    </w:rPr>
                    <w:t>INCOME</w:t>
                  </w:r>
                  <w:r w:rsidRPr="0073416E">
                    <w:rPr>
                      <w:rFonts w:cs="Arial"/>
                      <w:szCs w:val="22"/>
                      <w:lang w:val="en-US"/>
                    </w:rPr>
                    <w:t>:</w:t>
                  </w:r>
                </w:p>
                <w:p w14:paraId="7DA7EBAD" w14:textId="77777777" w:rsidR="002E6A7D" w:rsidRPr="0073416E" w:rsidRDefault="002E6A7D" w:rsidP="009674CC">
                  <w:pPr>
                    <w:jc w:val="center"/>
                    <w:rPr>
                      <w:rFonts w:cs="Arial"/>
                      <w:i/>
                      <w:szCs w:val="22"/>
                      <w:lang w:val="en-US"/>
                    </w:rPr>
                  </w:pPr>
                  <w:r>
                    <w:rPr>
                      <w:rFonts w:cs="Arial"/>
                      <w:szCs w:val="22"/>
                      <w:lang w:val="en-US"/>
                    </w:rPr>
                    <w:t>200</w:t>
                  </w:r>
                  <w:r w:rsidRPr="0073416E">
                    <w:rPr>
                      <w:rFonts w:cs="Arial"/>
                      <w:i/>
                      <w:szCs w:val="22"/>
                      <w:lang w:val="en-US"/>
                    </w:rPr>
                    <w:t xml:space="preserve">x </w:t>
                  </w:r>
                  <w:r>
                    <w:rPr>
                      <w:rFonts w:cs="Arial"/>
                      <w:szCs w:val="22"/>
                      <w:lang w:val="en-US"/>
                    </w:rPr>
                    <w:t>+ 450</w:t>
                  </w:r>
                  <w:r w:rsidRPr="0073416E">
                    <w:rPr>
                      <w:rFonts w:cs="Arial"/>
                      <w:i/>
                      <w:szCs w:val="22"/>
                      <w:lang w:val="en-US"/>
                    </w:rPr>
                    <w:t>y</w:t>
                  </w:r>
                </w:p>
              </w:tc>
            </w:tr>
            <w:tr w:rsidR="002E6A7D" w:rsidRPr="0073416E" w14:paraId="65AAD20C" w14:textId="77777777" w:rsidTr="009674CC">
              <w:tc>
                <w:tcPr>
                  <w:tcW w:w="1951" w:type="dxa"/>
                  <w:vAlign w:val="center"/>
                </w:tcPr>
                <w:p w14:paraId="3410D368" w14:textId="77777777" w:rsidR="002E6A7D" w:rsidRPr="0073416E" w:rsidRDefault="002E6A7D" w:rsidP="009674CC">
                  <w:pPr>
                    <w:ind w:left="427"/>
                    <w:rPr>
                      <w:rFonts w:cs="Arial"/>
                      <w:szCs w:val="22"/>
                      <w:lang w:val="en-US"/>
                    </w:rPr>
                  </w:pPr>
                  <w:r>
                    <w:rPr>
                      <w:rFonts w:cs="Arial"/>
                      <w:szCs w:val="22"/>
                      <w:lang w:val="en-US"/>
                    </w:rPr>
                    <w:t>A (2, 1</w:t>
                  </w:r>
                  <w:r w:rsidRPr="0073416E">
                    <w:rPr>
                      <w:rFonts w:cs="Arial"/>
                      <w:szCs w:val="22"/>
                      <w:lang w:val="en-US"/>
                    </w:rPr>
                    <w:t>)</w:t>
                  </w:r>
                </w:p>
              </w:tc>
              <w:tc>
                <w:tcPr>
                  <w:tcW w:w="1951" w:type="dxa"/>
                </w:tcPr>
                <w:p w14:paraId="048B0E28" w14:textId="77777777" w:rsidR="002E6A7D" w:rsidRPr="0073416E" w:rsidRDefault="002E6A7D" w:rsidP="009674CC">
                  <w:pPr>
                    <w:spacing w:before="40" w:after="40"/>
                    <w:ind w:left="-108" w:right="-45"/>
                    <w:jc w:val="center"/>
                    <w:rPr>
                      <w:rFonts w:cs="Arial"/>
                      <w:szCs w:val="22"/>
                      <w:lang w:val="en-US"/>
                    </w:rPr>
                  </w:pPr>
                  <w:r>
                    <w:rPr>
                      <w:rFonts w:cs="Arial"/>
                      <w:szCs w:val="22"/>
                      <w:lang w:val="en-US"/>
                    </w:rPr>
                    <w:t>$850</w:t>
                  </w:r>
                </w:p>
              </w:tc>
            </w:tr>
            <w:tr w:rsidR="002E6A7D" w:rsidRPr="0073416E" w14:paraId="6A5CAECF" w14:textId="77777777" w:rsidTr="009674CC">
              <w:tc>
                <w:tcPr>
                  <w:tcW w:w="1951" w:type="dxa"/>
                  <w:vAlign w:val="center"/>
                </w:tcPr>
                <w:p w14:paraId="6548F511" w14:textId="77777777" w:rsidR="002E6A7D" w:rsidRPr="0073416E" w:rsidRDefault="002E6A7D" w:rsidP="009674CC">
                  <w:pPr>
                    <w:ind w:left="427"/>
                    <w:rPr>
                      <w:rFonts w:cs="Arial"/>
                      <w:szCs w:val="22"/>
                      <w:lang w:val="en-US"/>
                    </w:rPr>
                  </w:pPr>
                  <w:r>
                    <w:rPr>
                      <w:rFonts w:cs="Arial"/>
                      <w:szCs w:val="22"/>
                      <w:lang w:val="en-US"/>
                    </w:rPr>
                    <w:t>B (2</w:t>
                  </w:r>
                  <w:r w:rsidRPr="0073416E">
                    <w:rPr>
                      <w:rFonts w:cs="Arial"/>
                      <w:szCs w:val="22"/>
                      <w:lang w:val="en-US"/>
                    </w:rPr>
                    <w:t>,</w:t>
                  </w:r>
                  <w:r>
                    <w:rPr>
                      <w:rFonts w:cs="Arial"/>
                      <w:szCs w:val="22"/>
                      <w:lang w:val="en-US"/>
                    </w:rPr>
                    <w:t xml:space="preserve"> 4</w:t>
                  </w:r>
                  <w:r w:rsidRPr="0073416E">
                    <w:rPr>
                      <w:rFonts w:cs="Arial"/>
                      <w:szCs w:val="22"/>
                      <w:lang w:val="en-US"/>
                    </w:rPr>
                    <w:t>)</w:t>
                  </w:r>
                </w:p>
              </w:tc>
              <w:tc>
                <w:tcPr>
                  <w:tcW w:w="1951" w:type="dxa"/>
                </w:tcPr>
                <w:p w14:paraId="3AEE7DCB" w14:textId="77777777" w:rsidR="002E6A7D" w:rsidRPr="0073416E" w:rsidRDefault="002E6A7D" w:rsidP="009674CC">
                  <w:pPr>
                    <w:spacing w:before="40" w:after="40"/>
                    <w:ind w:left="-108" w:right="-45"/>
                    <w:jc w:val="center"/>
                    <w:rPr>
                      <w:rFonts w:cs="Arial"/>
                      <w:szCs w:val="22"/>
                      <w:lang w:val="en-US"/>
                    </w:rPr>
                  </w:pPr>
                  <w:r w:rsidRPr="0073416E">
                    <w:rPr>
                      <w:rFonts w:cs="Arial"/>
                      <w:szCs w:val="22"/>
                      <w:lang w:val="en-US"/>
                    </w:rPr>
                    <w:t>$</w:t>
                  </w:r>
                  <w:r>
                    <w:rPr>
                      <w:rFonts w:cs="Arial"/>
                      <w:szCs w:val="22"/>
                      <w:lang w:val="en-US"/>
                    </w:rPr>
                    <w:t>2200</w:t>
                  </w:r>
                </w:p>
              </w:tc>
            </w:tr>
            <w:tr w:rsidR="002E6A7D" w:rsidRPr="0073416E" w14:paraId="49E8C524" w14:textId="77777777" w:rsidTr="009674CC">
              <w:tc>
                <w:tcPr>
                  <w:tcW w:w="1951" w:type="dxa"/>
                  <w:vAlign w:val="center"/>
                </w:tcPr>
                <w:p w14:paraId="00AB21C8" w14:textId="77777777" w:rsidR="002E6A7D" w:rsidRPr="0073416E" w:rsidRDefault="002E6A7D" w:rsidP="009674CC">
                  <w:pPr>
                    <w:ind w:left="427"/>
                    <w:rPr>
                      <w:rFonts w:cs="Arial"/>
                      <w:szCs w:val="22"/>
                      <w:lang w:val="en-US"/>
                    </w:rPr>
                  </w:pPr>
                  <w:r>
                    <w:rPr>
                      <w:rFonts w:cs="Arial"/>
                      <w:szCs w:val="22"/>
                      <w:lang w:val="en-US"/>
                    </w:rPr>
                    <w:t>F (5, 12</w:t>
                  </w:r>
                  <w:r w:rsidRPr="0073416E">
                    <w:rPr>
                      <w:rFonts w:cs="Arial"/>
                      <w:szCs w:val="22"/>
                      <w:lang w:val="en-US"/>
                    </w:rPr>
                    <w:t>)</w:t>
                  </w:r>
                </w:p>
              </w:tc>
              <w:tc>
                <w:tcPr>
                  <w:tcW w:w="1951" w:type="dxa"/>
                </w:tcPr>
                <w:p w14:paraId="403B9C52" w14:textId="77777777" w:rsidR="002E6A7D" w:rsidRPr="0073416E" w:rsidRDefault="002E6A7D" w:rsidP="009674CC">
                  <w:pPr>
                    <w:spacing w:before="40" w:after="40"/>
                    <w:ind w:left="-108" w:right="-45"/>
                    <w:jc w:val="center"/>
                    <w:rPr>
                      <w:rFonts w:cs="Arial"/>
                      <w:szCs w:val="22"/>
                      <w:lang w:val="en-US"/>
                    </w:rPr>
                  </w:pPr>
                  <w:r w:rsidRPr="0073416E">
                    <w:rPr>
                      <w:rFonts w:cs="Arial"/>
                      <w:szCs w:val="22"/>
                      <w:lang w:val="en-US"/>
                    </w:rPr>
                    <w:t>$</w:t>
                  </w:r>
                  <w:r>
                    <w:rPr>
                      <w:rFonts w:cs="Arial"/>
                      <w:szCs w:val="22"/>
                      <w:lang w:val="en-US"/>
                    </w:rPr>
                    <w:t>6600</w:t>
                  </w:r>
                </w:p>
              </w:tc>
            </w:tr>
            <w:tr w:rsidR="002E6A7D" w:rsidRPr="0073416E" w14:paraId="71FB7EA1" w14:textId="77777777" w:rsidTr="009674CC">
              <w:tc>
                <w:tcPr>
                  <w:tcW w:w="1951" w:type="dxa"/>
                  <w:vAlign w:val="center"/>
                </w:tcPr>
                <w:p w14:paraId="01DFC2BC" w14:textId="77777777" w:rsidR="002E6A7D" w:rsidRPr="0073416E" w:rsidRDefault="002E6A7D" w:rsidP="009674CC">
                  <w:pPr>
                    <w:ind w:left="427"/>
                    <w:rPr>
                      <w:rFonts w:cs="Arial"/>
                      <w:szCs w:val="22"/>
                      <w:lang w:val="en-US"/>
                    </w:rPr>
                  </w:pPr>
                  <w:r>
                    <w:rPr>
                      <w:rFonts w:cs="Arial"/>
                      <w:szCs w:val="22"/>
                      <w:lang w:val="en-US"/>
                    </w:rPr>
                    <w:t>G (10, 10</w:t>
                  </w:r>
                  <w:r w:rsidRPr="0073416E">
                    <w:rPr>
                      <w:rFonts w:cs="Arial"/>
                      <w:szCs w:val="22"/>
                      <w:lang w:val="en-US"/>
                    </w:rPr>
                    <w:t>)</w:t>
                  </w:r>
                </w:p>
              </w:tc>
              <w:tc>
                <w:tcPr>
                  <w:tcW w:w="1951" w:type="dxa"/>
                </w:tcPr>
                <w:p w14:paraId="003E52CF" w14:textId="77777777" w:rsidR="002E6A7D" w:rsidRPr="0073416E" w:rsidRDefault="002E6A7D" w:rsidP="009674CC">
                  <w:pPr>
                    <w:spacing w:before="40" w:after="40"/>
                    <w:ind w:left="-108" w:right="-45"/>
                    <w:jc w:val="center"/>
                    <w:rPr>
                      <w:rFonts w:cs="Arial"/>
                      <w:szCs w:val="22"/>
                      <w:lang w:val="en-US"/>
                    </w:rPr>
                  </w:pPr>
                  <w:r w:rsidRPr="0073416E">
                    <w:rPr>
                      <w:rFonts w:cs="Arial"/>
                      <w:szCs w:val="22"/>
                      <w:lang w:val="en-US"/>
                    </w:rPr>
                    <w:t>$</w:t>
                  </w:r>
                  <w:r>
                    <w:rPr>
                      <w:rFonts w:cs="Arial"/>
                      <w:szCs w:val="22"/>
                      <w:lang w:val="en-US"/>
                    </w:rPr>
                    <w:t>6500</w:t>
                  </w:r>
                </w:p>
              </w:tc>
            </w:tr>
            <w:tr w:rsidR="002E6A7D" w:rsidRPr="0073416E" w14:paraId="62F3407B" w14:textId="77777777" w:rsidTr="009674CC">
              <w:tc>
                <w:tcPr>
                  <w:tcW w:w="1951" w:type="dxa"/>
                  <w:vAlign w:val="center"/>
                </w:tcPr>
                <w:p w14:paraId="5835D680" w14:textId="77777777" w:rsidR="002E6A7D" w:rsidRPr="0073416E" w:rsidRDefault="002E6A7D" w:rsidP="009674CC">
                  <w:pPr>
                    <w:ind w:left="427"/>
                    <w:rPr>
                      <w:rFonts w:cs="Arial"/>
                      <w:szCs w:val="22"/>
                      <w:lang w:val="en-US"/>
                    </w:rPr>
                  </w:pPr>
                  <w:r>
                    <w:rPr>
                      <w:rFonts w:cs="Arial"/>
                      <w:szCs w:val="22"/>
                      <w:lang w:val="en-US"/>
                    </w:rPr>
                    <w:t>E (10, 1)</w:t>
                  </w:r>
                </w:p>
              </w:tc>
              <w:tc>
                <w:tcPr>
                  <w:tcW w:w="1951" w:type="dxa"/>
                </w:tcPr>
                <w:p w14:paraId="2472CB70" w14:textId="77777777" w:rsidR="002E6A7D" w:rsidRPr="0073416E" w:rsidRDefault="002E6A7D" w:rsidP="009674CC">
                  <w:pPr>
                    <w:spacing w:before="40" w:after="40"/>
                    <w:ind w:left="-108" w:right="-45"/>
                    <w:jc w:val="center"/>
                    <w:rPr>
                      <w:rFonts w:cs="Arial"/>
                      <w:szCs w:val="22"/>
                      <w:lang w:val="en-US"/>
                    </w:rPr>
                  </w:pPr>
                  <w:r>
                    <w:rPr>
                      <w:rFonts w:cs="Arial"/>
                      <w:szCs w:val="22"/>
                      <w:lang w:val="en-US"/>
                    </w:rPr>
                    <w:t>$2450</w:t>
                  </w:r>
                </w:p>
              </w:tc>
            </w:tr>
          </w:tbl>
          <w:p w14:paraId="28FDA2C0" w14:textId="77777777" w:rsidR="002E6A7D" w:rsidRPr="00E81A2D" w:rsidRDefault="002E6A7D" w:rsidP="009674CC">
            <w:pPr>
              <w:pStyle w:val="Paragraphedeliste"/>
              <w:ind w:left="0"/>
              <w:rPr>
                <w:rFonts w:cs="Arial"/>
                <w:lang w:val="en-US"/>
              </w:rPr>
            </w:pPr>
          </w:p>
        </w:tc>
        <w:tc>
          <w:tcPr>
            <w:tcW w:w="5889" w:type="dxa"/>
          </w:tcPr>
          <w:p w14:paraId="25596117" w14:textId="77777777" w:rsidR="002E6A7D" w:rsidRDefault="002E6A7D" w:rsidP="009674CC">
            <w:pPr>
              <w:pStyle w:val="Paragraphedeliste"/>
              <w:ind w:left="0"/>
              <w:rPr>
                <w:rFonts w:cs="Arial"/>
                <w:b/>
                <w:bCs/>
                <w:lang w:val="en-US"/>
              </w:rPr>
            </w:pPr>
            <w:r>
              <w:rPr>
                <w:noProof/>
              </w:rPr>
              <w:drawing>
                <wp:inline distT="0" distB="0" distL="0" distR="0" wp14:anchorId="6A30463C" wp14:editId="06F3020E">
                  <wp:extent cx="3602355" cy="3332562"/>
                  <wp:effectExtent l="0" t="0" r="0" b="1270"/>
                  <wp:docPr id="422809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3602355" cy="3332562"/>
                          </a:xfrm>
                          <a:prstGeom prst="rect">
                            <a:avLst/>
                          </a:prstGeom>
                        </pic:spPr>
                      </pic:pic>
                    </a:graphicData>
                  </a:graphic>
                </wp:inline>
              </w:drawing>
            </w:r>
          </w:p>
          <w:p w14:paraId="70EE71D0" w14:textId="77777777" w:rsidR="002E6A7D" w:rsidRPr="006076C2" w:rsidRDefault="002E6A7D" w:rsidP="009674CC">
            <w:pPr>
              <w:spacing w:after="200" w:line="276" w:lineRule="auto"/>
              <w:rPr>
                <w:rFonts w:cs="Arial"/>
                <w:szCs w:val="22"/>
                <w:lang w:val="en-US"/>
              </w:rPr>
            </w:pPr>
          </w:p>
        </w:tc>
      </w:tr>
    </w:tbl>
    <w:p w14:paraId="0CE52166" w14:textId="77777777" w:rsidR="002E6A7D" w:rsidRDefault="002E6A7D" w:rsidP="002E6A7D">
      <w:pPr>
        <w:ind w:left="360"/>
        <w:rPr>
          <w:rFonts w:cs="Arial"/>
          <w:szCs w:val="22"/>
          <w:lang w:val="en-US"/>
        </w:rPr>
      </w:pPr>
      <w:r w:rsidRPr="006076C2">
        <w:rPr>
          <w:rFonts w:cs="Arial"/>
          <w:szCs w:val="22"/>
          <w:lang w:val="en-US"/>
        </w:rPr>
        <w:t xml:space="preserve">The new maximum possible </w:t>
      </w:r>
      <w:r>
        <w:rPr>
          <w:rFonts w:cs="Arial"/>
          <w:szCs w:val="22"/>
          <w:lang w:val="en-US"/>
        </w:rPr>
        <w:t>income is now $6600</w:t>
      </w:r>
      <w:r w:rsidRPr="006076C2">
        <w:rPr>
          <w:rFonts w:cs="Arial"/>
          <w:szCs w:val="22"/>
          <w:lang w:val="en-US"/>
        </w:rPr>
        <w:t>.</w:t>
      </w:r>
      <w:r>
        <w:rPr>
          <w:rFonts w:cs="Arial"/>
          <w:szCs w:val="22"/>
          <w:lang w:val="en-US"/>
        </w:rPr>
        <w:t xml:space="preserve"> This is greater than $6200 by $400.</w:t>
      </w:r>
    </w:p>
    <w:p w14:paraId="040BC72D" w14:textId="77777777" w:rsidR="002E6A7D" w:rsidRPr="004C6320" w:rsidRDefault="002E6A7D" w:rsidP="002E6A7D">
      <w:pPr>
        <w:rPr>
          <w:szCs w:val="22"/>
          <w:lang w:val="en-US"/>
        </w:rPr>
      </w:pPr>
    </w:p>
    <w:p w14:paraId="52E4C5E4" w14:textId="77777777" w:rsidR="002E6A7D" w:rsidRPr="000C4C8F" w:rsidRDefault="002E6A7D" w:rsidP="00DF77F8">
      <w:pPr>
        <w:pStyle w:val="Liste"/>
        <w:rPr>
          <w:lang w:val="en-US"/>
        </w:rPr>
      </w:pPr>
      <w:r w:rsidRPr="000C4C8F">
        <w:rPr>
          <w:lang w:val="en-US"/>
        </w:rPr>
        <w:t>CONCLUSION</w:t>
      </w:r>
    </w:p>
    <w:p w14:paraId="2D888CAD" w14:textId="4A1E4BBC" w:rsidR="00A747D3" w:rsidRDefault="002E6A7D" w:rsidP="00DF77F8">
      <w:pPr>
        <w:pStyle w:val="Consigne-Texte"/>
        <w:rPr>
          <w:lang w:val="en-US"/>
        </w:rPr>
      </w:pPr>
      <w:proofErr w:type="spellStart"/>
      <w:r w:rsidRPr="006076C2">
        <w:t>Maybritt’s</w:t>
      </w:r>
      <w:proofErr w:type="spellEnd"/>
      <w:r w:rsidRPr="006076C2">
        <w:t xml:space="preserve"> maximum possible monthly </w:t>
      </w:r>
      <w:r>
        <w:t>income</w:t>
      </w:r>
      <w:r w:rsidRPr="006076C2">
        <w:t xml:space="preserve"> w</w:t>
      </w:r>
      <w:r>
        <w:t>ill</w:t>
      </w:r>
      <w:r w:rsidRPr="006076C2">
        <w:t xml:space="preserve"> increase</w:t>
      </w:r>
      <w:r>
        <w:t xml:space="preserve"> by $400</w:t>
      </w:r>
      <w:r w:rsidRPr="004C6320">
        <w:rPr>
          <w:lang w:val="en-US"/>
        </w:rPr>
        <w:t>.</w:t>
      </w:r>
    </w:p>
    <w:p w14:paraId="4D760B13" w14:textId="3050A063" w:rsidR="009E1F60" w:rsidRPr="0083380D" w:rsidRDefault="00A747D3" w:rsidP="00A747D3">
      <w:pPr>
        <w:pStyle w:val="Matire-Premirepage"/>
      </w:pPr>
      <w:r>
        <w:rPr>
          <w:lang w:val="en-US"/>
        </w:rPr>
        <w:br w:type="page"/>
      </w:r>
      <w:r w:rsidR="00364428" w:rsidRPr="0083380D">
        <w:lastRenderedPageBreak/>
        <w:t>Chemistry</w:t>
      </w:r>
    </w:p>
    <w:p w14:paraId="7D2C9EF1" w14:textId="77777777" w:rsidR="003819DF" w:rsidRPr="00C32C7F" w:rsidRDefault="003819DF" w:rsidP="003819DF">
      <w:pPr>
        <w:pStyle w:val="Titredelactivit"/>
        <w:tabs>
          <w:tab w:val="left" w:pos="7170"/>
        </w:tabs>
      </w:pPr>
      <w:bookmarkStart w:id="13" w:name="_Hlk37076076"/>
      <w:bookmarkStart w:id="14" w:name="_Hlk37076433"/>
      <w:bookmarkStart w:id="15" w:name="_Toc40889478"/>
      <w:r>
        <w:t>Chemistry ‘What If’</w:t>
      </w:r>
      <w:r>
        <w:rPr>
          <w:rStyle w:val="Appelnotedebasdep"/>
        </w:rPr>
        <w:footnoteReference w:id="2"/>
      </w:r>
      <w:r>
        <w:t>?</w:t>
      </w:r>
      <w:bookmarkEnd w:id="15"/>
    </w:p>
    <w:p w14:paraId="33DA83AE" w14:textId="77777777" w:rsidR="003819DF" w:rsidRPr="00EB30D9" w:rsidRDefault="003819DF" w:rsidP="003819DF">
      <w:pPr>
        <w:pStyle w:val="Consigne-Titre"/>
      </w:pPr>
      <w:r w:rsidRPr="00EB30D9">
        <w:t>Information for students</w:t>
      </w:r>
    </w:p>
    <w:p w14:paraId="0369D244" w14:textId="77777777" w:rsidR="003819DF" w:rsidRDefault="003819DF" w:rsidP="004E1672">
      <w:pPr>
        <w:pStyle w:val="Consigne-Texte"/>
      </w:pPr>
      <w:r>
        <w:t>“Half of Science is asking the right questions” – Roger Bacon</w:t>
      </w:r>
    </w:p>
    <w:p w14:paraId="51544F4D" w14:textId="77777777" w:rsidR="003819DF" w:rsidRDefault="003819DF" w:rsidP="004E1672">
      <w:pPr>
        <w:pStyle w:val="Consigne-Texte"/>
      </w:pPr>
      <w:r w:rsidRPr="36626E67">
        <w:t xml:space="preserve">We are so accustomed to answering questions that have precise answers. Let’s change that! </w:t>
      </w:r>
    </w:p>
    <w:p w14:paraId="1C337BC1" w14:textId="77777777" w:rsidR="003819DF" w:rsidRPr="00EB30D9" w:rsidRDefault="003819DF" w:rsidP="004E1672">
      <w:pPr>
        <w:pStyle w:val="Consigne-Texte"/>
      </w:pPr>
      <w:r w:rsidRPr="36626E67">
        <w:t>In this activity, you will choose at least 1 of the 3 “What If” questions presented in Appendix A to explore. You will have to make lots of assumptions and estimates and use your knowledge of mathematics, possibly physics and of course chemistry.</w:t>
      </w:r>
    </w:p>
    <w:p w14:paraId="7E1F5E9F" w14:textId="77777777" w:rsidR="003819DF" w:rsidRPr="00BF31BF" w:rsidRDefault="003819DF" w:rsidP="003819DF">
      <w:pPr>
        <w:pStyle w:val="Matriel-Titre"/>
      </w:pPr>
      <w:bookmarkStart w:id="16" w:name="_Toc37229745"/>
      <w:r w:rsidRPr="00BF31BF">
        <w:t>Mat</w:t>
      </w:r>
      <w:r>
        <w:t>e</w:t>
      </w:r>
      <w:r w:rsidRPr="00BF31BF">
        <w:t>ri</w:t>
      </w:r>
      <w:r>
        <w:t>a</w:t>
      </w:r>
      <w:r w:rsidRPr="00BF31BF">
        <w:t>l</w:t>
      </w:r>
      <w:r>
        <w:t>s</w:t>
      </w:r>
      <w:r w:rsidRPr="00BF31BF">
        <w:t xml:space="preserve"> requi</w:t>
      </w:r>
      <w:bookmarkEnd w:id="16"/>
      <w:r>
        <w:t>red</w:t>
      </w:r>
    </w:p>
    <w:p w14:paraId="147DECDB" w14:textId="77777777" w:rsidR="003819DF" w:rsidRDefault="003819DF" w:rsidP="006B372A">
      <w:pPr>
        <w:pStyle w:val="Liste"/>
      </w:pPr>
      <w:r w:rsidRPr="36626E67">
        <w:t>Internet access to conduct research (don’t get sidetracked).</w:t>
      </w:r>
    </w:p>
    <w:p w14:paraId="3DF44109" w14:textId="77777777" w:rsidR="003819DF" w:rsidRDefault="003819DF" w:rsidP="006B372A">
      <w:pPr>
        <w:pStyle w:val="Liste"/>
      </w:pPr>
      <w:r>
        <w:t>Calculator</w:t>
      </w:r>
    </w:p>
    <w:p w14:paraId="5E6FC7F1" w14:textId="77777777" w:rsidR="003819DF" w:rsidRDefault="003819DF" w:rsidP="006B372A">
      <w:pPr>
        <w:pStyle w:val="Liste"/>
      </w:pPr>
      <w:r>
        <w:t xml:space="preserve">Paper and pencil </w:t>
      </w:r>
    </w:p>
    <w:p w14:paraId="015641F2" w14:textId="77777777" w:rsidR="003819DF" w:rsidRDefault="003819DF" w:rsidP="00684EED">
      <w:pPr>
        <w:pStyle w:val="Liste"/>
        <w:spacing w:after="240"/>
      </w:pPr>
      <w:r w:rsidRPr="36626E67">
        <w:t>Chemistry notes, text or reference tables may help</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3819DF" w:rsidRPr="00A74618" w14:paraId="77A45694" w14:textId="77777777" w:rsidTr="007A627D">
        <w:tc>
          <w:tcPr>
            <w:tcW w:w="10800" w:type="dxa"/>
            <w:shd w:val="clear" w:color="auto" w:fill="DDECEE" w:themeFill="accent5" w:themeFillTint="33"/>
            <w:tcMar>
              <w:top w:w="360" w:type="dxa"/>
              <w:left w:w="360" w:type="dxa"/>
              <w:bottom w:w="360" w:type="dxa"/>
              <w:right w:w="360" w:type="dxa"/>
            </w:tcMar>
          </w:tcPr>
          <w:p w14:paraId="7888060B" w14:textId="77777777" w:rsidR="003819DF" w:rsidRPr="002842CC" w:rsidRDefault="003819DF" w:rsidP="009674CC">
            <w:pPr>
              <w:pStyle w:val="Tableau-Informationauxparents"/>
            </w:pPr>
            <w:bookmarkStart w:id="17" w:name="_Toc36744043"/>
            <w:bookmarkStart w:id="18" w:name="_Toc37229746"/>
            <w:bookmarkStart w:id="19" w:name="_Hlk36746529"/>
            <w:r w:rsidRPr="002842CC">
              <w:t>Information for parents</w:t>
            </w:r>
            <w:bookmarkEnd w:id="17"/>
            <w:bookmarkEnd w:id="18"/>
          </w:p>
          <w:p w14:paraId="155CD1CE" w14:textId="77777777" w:rsidR="003819DF" w:rsidRPr="002842CC" w:rsidRDefault="003819DF" w:rsidP="009674CC">
            <w:pPr>
              <w:pStyle w:val="Tableau-titre"/>
            </w:pPr>
            <w:r w:rsidRPr="002842CC">
              <w:t>About the activity</w:t>
            </w:r>
          </w:p>
          <w:p w14:paraId="24E97E6A" w14:textId="77777777" w:rsidR="003819DF" w:rsidRPr="00BF31BF" w:rsidRDefault="003819DF" w:rsidP="009674CC">
            <w:pPr>
              <w:pStyle w:val="Tableau-texte"/>
            </w:pPr>
            <w:r>
              <w:t>Parents could:</w:t>
            </w:r>
          </w:p>
          <w:p w14:paraId="2CA3734A" w14:textId="77777777" w:rsidR="003819DF" w:rsidRPr="00E85475" w:rsidRDefault="003819DF" w:rsidP="003819DF">
            <w:pPr>
              <w:pStyle w:val="Tableau-Liste"/>
              <w:ind w:left="392" w:hanging="357"/>
            </w:pPr>
            <w:r w:rsidRPr="36626E67">
              <w:t>listen to their child’s creative and unbelievable (but possibly true) explanations</w:t>
            </w:r>
          </w:p>
          <w:p w14:paraId="158A9C00" w14:textId="77777777" w:rsidR="003819DF" w:rsidRPr="00E85475" w:rsidRDefault="003819DF" w:rsidP="003819DF">
            <w:pPr>
              <w:pStyle w:val="Tableau-Liste"/>
              <w:ind w:left="392" w:hanging="357"/>
            </w:pPr>
            <w:r w:rsidRPr="36626E67">
              <w:t xml:space="preserve">click on </w:t>
            </w:r>
            <w:hyperlink r:id="rId28" w:history="1">
              <w:r w:rsidRPr="36626E67">
                <w:rPr>
                  <w:rStyle w:val="Lienhypertexte"/>
                </w:rPr>
                <w:t>https://what-if.xkcd.com/4/</w:t>
              </w:r>
            </w:hyperlink>
            <w:r w:rsidRPr="36626E67">
              <w:rPr>
                <w:rStyle w:val="Lienhypertexte"/>
              </w:rPr>
              <w:t xml:space="preserve"> </w:t>
            </w:r>
            <w:r w:rsidRPr="36626E67">
              <w:t xml:space="preserve">for an example of a similar thought process on the mole question from Randall Munroe’s book </w:t>
            </w:r>
            <w:r w:rsidRPr="36626E67">
              <w:rPr>
                <w:u w:val="single"/>
              </w:rPr>
              <w:t>What If</w:t>
            </w:r>
            <w:r w:rsidRPr="36626E67">
              <w:t>?</w:t>
            </w:r>
          </w:p>
          <w:p w14:paraId="018F75BC" w14:textId="77777777" w:rsidR="003819DF" w:rsidRPr="00EB30D9" w:rsidRDefault="003819DF" w:rsidP="009674CC">
            <w:pPr>
              <w:pStyle w:val="Tableau-Liste"/>
              <w:numPr>
                <w:ilvl w:val="0"/>
                <w:numId w:val="0"/>
              </w:numPr>
            </w:pPr>
          </w:p>
        </w:tc>
      </w:tr>
      <w:bookmarkEnd w:id="13"/>
      <w:bookmarkEnd w:id="19"/>
    </w:tbl>
    <w:p w14:paraId="769A6F30" w14:textId="77777777" w:rsidR="003819DF" w:rsidRPr="00EB30D9" w:rsidRDefault="003819DF" w:rsidP="003819DF">
      <w:pPr>
        <w:pStyle w:val="Crdit"/>
      </w:pPr>
      <w:r w:rsidRPr="00EB30D9">
        <w:br w:type="page"/>
      </w:r>
    </w:p>
    <w:p w14:paraId="1DA880BF" w14:textId="77777777" w:rsidR="004E1672" w:rsidRPr="004E1672" w:rsidRDefault="004E1672" w:rsidP="004E1672">
      <w:pPr>
        <w:pStyle w:val="Matire-Pagessuivantes"/>
      </w:pPr>
      <w:bookmarkStart w:id="20" w:name="_Toc37229747"/>
      <w:r w:rsidRPr="004E1672">
        <w:lastRenderedPageBreak/>
        <w:t>Chemistry</w:t>
      </w:r>
    </w:p>
    <w:p w14:paraId="645FE00C" w14:textId="77777777" w:rsidR="003819DF" w:rsidRPr="00C32C7F" w:rsidRDefault="003819DF" w:rsidP="003819DF">
      <w:pPr>
        <w:pStyle w:val="Titredelactivit"/>
        <w:tabs>
          <w:tab w:val="left" w:pos="7170"/>
        </w:tabs>
      </w:pPr>
      <w:bookmarkStart w:id="21" w:name="_Toc40889479"/>
      <w:r w:rsidRPr="00C32C7F">
        <w:t>Appendix</w:t>
      </w:r>
      <w:r>
        <w:t xml:space="preserve"> A</w:t>
      </w:r>
      <w:r w:rsidRPr="00C32C7F">
        <w:t xml:space="preserve"> – </w:t>
      </w:r>
      <w:bookmarkEnd w:id="20"/>
      <w:r>
        <w:t>What If?</w:t>
      </w:r>
      <w:bookmarkEnd w:id="21"/>
    </w:p>
    <w:p w14:paraId="4D232332" w14:textId="77777777" w:rsidR="003819DF" w:rsidRPr="00EB30D9" w:rsidRDefault="003819DF" w:rsidP="003819DF">
      <w:pPr>
        <w:pStyle w:val="Consigne-Titre"/>
      </w:pPr>
      <w:r w:rsidRPr="00EB30D9">
        <w:t>Information for students</w:t>
      </w:r>
    </w:p>
    <w:p w14:paraId="580A1226" w14:textId="77777777" w:rsidR="003819DF" w:rsidRDefault="003819DF" w:rsidP="004E1672">
      <w:pPr>
        <w:pStyle w:val="Consigne-Texte"/>
      </w:pPr>
      <w:r w:rsidRPr="00EB30D9">
        <w:t>Cho</w:t>
      </w:r>
      <w:r>
        <w:t>ose at least 1 of the 3 options.</w:t>
      </w:r>
    </w:p>
    <w:tbl>
      <w:tblPr>
        <w:tblStyle w:val="Grilledutableau"/>
        <w:tblW w:w="0" w:type="auto"/>
        <w:tblInd w:w="360" w:type="dxa"/>
        <w:tblLook w:val="04A0" w:firstRow="1" w:lastRow="0" w:firstColumn="1" w:lastColumn="0" w:noHBand="0" w:noVBand="1"/>
      </w:tblPr>
      <w:tblGrid>
        <w:gridCol w:w="9710"/>
      </w:tblGrid>
      <w:tr w:rsidR="003819DF" w:rsidRPr="00A74618" w14:paraId="16258F01" w14:textId="77777777" w:rsidTr="004E1672">
        <w:trPr>
          <w:trHeight w:val="1911"/>
        </w:trPr>
        <w:tc>
          <w:tcPr>
            <w:tcW w:w="9710" w:type="dxa"/>
          </w:tcPr>
          <w:p w14:paraId="311A7111" w14:textId="77777777" w:rsidR="003819DF" w:rsidRPr="00B064DC" w:rsidRDefault="003819DF" w:rsidP="009674CC">
            <w:pPr>
              <w:pStyle w:val="Liste"/>
              <w:numPr>
                <w:ilvl w:val="0"/>
                <w:numId w:val="0"/>
              </w:numPr>
              <w:spacing w:before="240"/>
              <w:jc w:val="center"/>
              <w:rPr>
                <w:b/>
                <w:bCs/>
                <w:sz w:val="26"/>
                <w:szCs w:val="26"/>
              </w:rPr>
            </w:pPr>
            <w:r w:rsidRPr="00495CA4">
              <w:rPr>
                <w:b/>
                <w:bCs/>
                <w:sz w:val="26"/>
                <w:szCs w:val="26"/>
              </w:rPr>
              <w:t>Option A</w:t>
            </w:r>
          </w:p>
          <w:p w14:paraId="5E707722" w14:textId="77777777" w:rsidR="003819DF" w:rsidRPr="00495CA4" w:rsidRDefault="003819DF" w:rsidP="009674CC">
            <w:pPr>
              <w:pStyle w:val="Liste"/>
              <w:numPr>
                <w:ilvl w:val="0"/>
                <w:numId w:val="0"/>
              </w:numPr>
              <w:spacing w:before="240"/>
              <w:ind w:left="360" w:hanging="360"/>
              <w:jc w:val="center"/>
              <w:rPr>
                <w:sz w:val="26"/>
                <w:szCs w:val="26"/>
              </w:rPr>
            </w:pPr>
            <w:r w:rsidRPr="36626E67">
              <w:rPr>
                <w:b/>
                <w:bCs/>
                <w:sz w:val="26"/>
                <w:szCs w:val="26"/>
              </w:rPr>
              <w:t>What if</w:t>
            </w:r>
            <w:r w:rsidRPr="36626E67">
              <w:rPr>
                <w:sz w:val="26"/>
                <w:szCs w:val="26"/>
              </w:rPr>
              <w:t xml:space="preserve"> the Earth was composed of only moles (the furry animal)? How many moles (the unit of measure, 6.02 x </w:t>
            </w:r>
            <w:proofErr w:type="gramStart"/>
            <w:r w:rsidRPr="36626E67">
              <w:rPr>
                <w:sz w:val="26"/>
                <w:szCs w:val="26"/>
              </w:rPr>
              <w:t>10</w:t>
            </w:r>
            <w:r w:rsidRPr="36626E67">
              <w:rPr>
                <w:sz w:val="26"/>
                <w:szCs w:val="26"/>
                <w:vertAlign w:val="superscript"/>
              </w:rPr>
              <w:t>23</w:t>
            </w:r>
            <w:r w:rsidRPr="36626E67">
              <w:rPr>
                <w:sz w:val="26"/>
                <w:szCs w:val="26"/>
                <w:vertAlign w:val="subscript"/>
              </w:rPr>
              <w:t xml:space="preserve"> </w:t>
            </w:r>
            <w:r w:rsidRPr="36626E67">
              <w:rPr>
                <w:sz w:val="26"/>
                <w:szCs w:val="26"/>
              </w:rPr>
              <w:t>)</w:t>
            </w:r>
            <w:proofErr w:type="gramEnd"/>
            <w:r w:rsidRPr="36626E67">
              <w:rPr>
                <w:sz w:val="26"/>
                <w:szCs w:val="26"/>
              </w:rPr>
              <w:t xml:space="preserve"> of moles (the furry animal) would be needed?</w:t>
            </w:r>
          </w:p>
          <w:p w14:paraId="1B974B04" w14:textId="77777777" w:rsidR="003819DF" w:rsidRPr="00B064DC" w:rsidRDefault="003819DF" w:rsidP="009674CC">
            <w:pPr>
              <w:pStyle w:val="Liste"/>
              <w:ind w:left="0"/>
              <w:rPr>
                <w:b/>
                <w:bCs/>
                <w:sz w:val="26"/>
                <w:szCs w:val="26"/>
              </w:rPr>
            </w:pPr>
          </w:p>
        </w:tc>
      </w:tr>
      <w:tr w:rsidR="003819DF" w14:paraId="1305FF82" w14:textId="77777777" w:rsidTr="004E1672">
        <w:trPr>
          <w:trHeight w:val="1884"/>
        </w:trPr>
        <w:tc>
          <w:tcPr>
            <w:tcW w:w="9710" w:type="dxa"/>
          </w:tcPr>
          <w:p w14:paraId="39EBD5D5" w14:textId="77777777" w:rsidR="003819DF" w:rsidRDefault="003819DF" w:rsidP="009674CC">
            <w:pPr>
              <w:pStyle w:val="Liste"/>
              <w:numPr>
                <w:ilvl w:val="0"/>
                <w:numId w:val="0"/>
              </w:numPr>
              <w:spacing w:before="120"/>
              <w:jc w:val="center"/>
              <w:rPr>
                <w:b/>
                <w:bCs/>
                <w:sz w:val="26"/>
                <w:szCs w:val="26"/>
              </w:rPr>
            </w:pPr>
            <w:r w:rsidRPr="00495CA4">
              <w:rPr>
                <w:b/>
                <w:bCs/>
                <w:sz w:val="26"/>
                <w:szCs w:val="26"/>
              </w:rPr>
              <w:t>Option B</w:t>
            </w:r>
          </w:p>
          <w:p w14:paraId="1E9DBF90" w14:textId="77777777" w:rsidR="003819DF" w:rsidRPr="00495CA4" w:rsidRDefault="003819DF" w:rsidP="009674CC">
            <w:pPr>
              <w:pStyle w:val="Liste"/>
              <w:numPr>
                <w:ilvl w:val="0"/>
                <w:numId w:val="0"/>
              </w:numPr>
              <w:ind w:left="360" w:hanging="360"/>
              <w:jc w:val="center"/>
              <w:rPr>
                <w:sz w:val="26"/>
                <w:szCs w:val="26"/>
              </w:rPr>
            </w:pPr>
            <w:r w:rsidRPr="36626E67">
              <w:rPr>
                <w:b/>
                <w:bCs/>
                <w:sz w:val="26"/>
                <w:szCs w:val="26"/>
              </w:rPr>
              <w:t>What if</w:t>
            </w:r>
            <w:r w:rsidRPr="36626E67">
              <w:rPr>
                <w:sz w:val="26"/>
                <w:szCs w:val="26"/>
              </w:rPr>
              <w:t xml:space="preserve"> all the air in your house/apartment was placed in a small box? How much would it weigh?</w:t>
            </w:r>
          </w:p>
          <w:p w14:paraId="24CACC22" w14:textId="77777777" w:rsidR="003819DF" w:rsidRDefault="003819DF" w:rsidP="009674CC">
            <w:pPr>
              <w:pStyle w:val="Liste"/>
              <w:ind w:left="0"/>
            </w:pPr>
          </w:p>
        </w:tc>
      </w:tr>
      <w:tr w:rsidR="003819DF" w:rsidRPr="00A74618" w14:paraId="1465DAB5" w14:textId="77777777" w:rsidTr="004E1672">
        <w:tc>
          <w:tcPr>
            <w:tcW w:w="9710" w:type="dxa"/>
          </w:tcPr>
          <w:p w14:paraId="6827D8D2" w14:textId="77777777" w:rsidR="003819DF" w:rsidRPr="00495CA4" w:rsidRDefault="003819DF" w:rsidP="009674CC">
            <w:pPr>
              <w:pStyle w:val="Liste"/>
              <w:numPr>
                <w:ilvl w:val="0"/>
                <w:numId w:val="0"/>
              </w:numPr>
              <w:spacing w:before="120"/>
              <w:jc w:val="center"/>
              <w:rPr>
                <w:b/>
                <w:bCs/>
                <w:sz w:val="26"/>
                <w:szCs w:val="26"/>
              </w:rPr>
            </w:pPr>
            <w:r w:rsidRPr="00495CA4">
              <w:rPr>
                <w:b/>
                <w:bCs/>
                <w:sz w:val="26"/>
                <w:szCs w:val="26"/>
              </w:rPr>
              <w:t>Option C</w:t>
            </w:r>
          </w:p>
          <w:p w14:paraId="685762D0" w14:textId="77777777" w:rsidR="003819DF" w:rsidRPr="00495CA4" w:rsidRDefault="003819DF" w:rsidP="009674CC">
            <w:pPr>
              <w:pStyle w:val="Liste"/>
              <w:numPr>
                <w:ilvl w:val="0"/>
                <w:numId w:val="0"/>
              </w:numPr>
              <w:ind w:left="360" w:hanging="360"/>
              <w:jc w:val="center"/>
              <w:rPr>
                <w:sz w:val="26"/>
                <w:szCs w:val="26"/>
              </w:rPr>
            </w:pPr>
            <w:r w:rsidRPr="00772D2C">
              <w:rPr>
                <w:b/>
                <w:bCs/>
                <w:sz w:val="26"/>
                <w:szCs w:val="26"/>
              </w:rPr>
              <w:t>What if</w:t>
            </w:r>
            <w:r>
              <w:rPr>
                <w:sz w:val="26"/>
                <w:szCs w:val="26"/>
              </w:rPr>
              <w:t xml:space="preserve"> we all travelled around using personal blimps/balloons? How big would they have to be?</w:t>
            </w:r>
          </w:p>
          <w:p w14:paraId="7B76B760" w14:textId="77777777" w:rsidR="003819DF" w:rsidRDefault="003819DF" w:rsidP="009674CC">
            <w:pPr>
              <w:pStyle w:val="Liste"/>
              <w:numPr>
                <w:ilvl w:val="0"/>
                <w:numId w:val="0"/>
              </w:numPr>
            </w:pPr>
          </w:p>
        </w:tc>
      </w:tr>
    </w:tbl>
    <w:p w14:paraId="4155D13D" w14:textId="3C9D59A9" w:rsidR="003819DF" w:rsidRPr="00B064DC" w:rsidRDefault="003819DF" w:rsidP="00635E8C">
      <w:pPr>
        <w:pStyle w:val="Consigne-Titre"/>
        <w:jc w:val="center"/>
      </w:pPr>
      <w:r w:rsidRPr="36626E67">
        <w:t>Examples of questions to ask yourself</w:t>
      </w:r>
    </w:p>
    <w:tbl>
      <w:tblPr>
        <w:tblStyle w:val="Grilledutableau"/>
        <w:tblW w:w="0" w:type="auto"/>
        <w:tblInd w:w="360" w:type="dxa"/>
        <w:tblLook w:val="04A0" w:firstRow="1" w:lastRow="0" w:firstColumn="1" w:lastColumn="0" w:noHBand="0" w:noVBand="1"/>
      </w:tblPr>
      <w:tblGrid>
        <w:gridCol w:w="9710"/>
      </w:tblGrid>
      <w:tr w:rsidR="003819DF" w:rsidRPr="00A74618" w14:paraId="10AA7EA6" w14:textId="77777777" w:rsidTr="009674CC">
        <w:tc>
          <w:tcPr>
            <w:tcW w:w="10296" w:type="dxa"/>
          </w:tcPr>
          <w:p w14:paraId="1448ECA7" w14:textId="77777777" w:rsidR="003819DF" w:rsidRDefault="003819DF" w:rsidP="009674CC">
            <w:pPr>
              <w:pStyle w:val="Liste"/>
              <w:numPr>
                <w:ilvl w:val="0"/>
                <w:numId w:val="0"/>
              </w:numPr>
              <w:jc w:val="center"/>
              <w:rPr>
                <w:sz w:val="26"/>
                <w:szCs w:val="26"/>
              </w:rPr>
            </w:pPr>
            <w:r>
              <w:rPr>
                <w:sz w:val="26"/>
                <w:szCs w:val="26"/>
              </w:rPr>
              <w:t>How much does a mole (the animal) weigh?</w:t>
            </w:r>
          </w:p>
          <w:p w14:paraId="4CAB6DD4" w14:textId="77777777" w:rsidR="003819DF" w:rsidRDefault="003819DF" w:rsidP="009674CC">
            <w:pPr>
              <w:pStyle w:val="Liste"/>
              <w:numPr>
                <w:ilvl w:val="0"/>
                <w:numId w:val="0"/>
              </w:numPr>
              <w:jc w:val="center"/>
              <w:rPr>
                <w:sz w:val="26"/>
                <w:szCs w:val="26"/>
              </w:rPr>
            </w:pPr>
            <w:r>
              <w:rPr>
                <w:sz w:val="26"/>
                <w:szCs w:val="26"/>
              </w:rPr>
              <w:t>How much volume does a mole (the animal) occupy?</w:t>
            </w:r>
          </w:p>
          <w:p w14:paraId="67A12977" w14:textId="77777777" w:rsidR="003819DF" w:rsidRDefault="003819DF" w:rsidP="009674CC">
            <w:pPr>
              <w:pStyle w:val="Liste"/>
              <w:numPr>
                <w:ilvl w:val="0"/>
                <w:numId w:val="0"/>
              </w:numPr>
              <w:jc w:val="center"/>
              <w:rPr>
                <w:sz w:val="26"/>
                <w:szCs w:val="26"/>
              </w:rPr>
            </w:pPr>
            <w:r>
              <w:rPr>
                <w:sz w:val="26"/>
                <w:szCs w:val="26"/>
              </w:rPr>
              <w:t>What is the composition of air?</w:t>
            </w:r>
          </w:p>
          <w:p w14:paraId="2CC0B710" w14:textId="77777777" w:rsidR="003819DF" w:rsidRDefault="003819DF" w:rsidP="009674CC">
            <w:pPr>
              <w:pStyle w:val="Liste"/>
              <w:numPr>
                <w:ilvl w:val="0"/>
                <w:numId w:val="0"/>
              </w:numPr>
              <w:jc w:val="center"/>
              <w:rPr>
                <w:sz w:val="26"/>
                <w:szCs w:val="26"/>
              </w:rPr>
            </w:pPr>
            <w:r w:rsidRPr="36626E67">
              <w:rPr>
                <w:sz w:val="26"/>
                <w:szCs w:val="26"/>
              </w:rPr>
              <w:t>What is the volume of air in my house?</w:t>
            </w:r>
          </w:p>
          <w:p w14:paraId="783BABD0" w14:textId="77777777" w:rsidR="003819DF" w:rsidRDefault="003819DF" w:rsidP="009674CC">
            <w:pPr>
              <w:pStyle w:val="Liste"/>
              <w:numPr>
                <w:ilvl w:val="0"/>
                <w:numId w:val="0"/>
              </w:numPr>
              <w:jc w:val="center"/>
              <w:rPr>
                <w:sz w:val="26"/>
                <w:szCs w:val="26"/>
              </w:rPr>
            </w:pPr>
            <w:r>
              <w:rPr>
                <w:sz w:val="26"/>
                <w:szCs w:val="26"/>
              </w:rPr>
              <w:t>What gas would be in the blimp?</w:t>
            </w:r>
          </w:p>
          <w:p w14:paraId="243B43F3" w14:textId="77777777" w:rsidR="003819DF" w:rsidRDefault="003819DF" w:rsidP="009674CC">
            <w:pPr>
              <w:pStyle w:val="Liste"/>
              <w:numPr>
                <w:ilvl w:val="0"/>
                <w:numId w:val="0"/>
              </w:numPr>
              <w:jc w:val="center"/>
              <w:rPr>
                <w:sz w:val="26"/>
                <w:szCs w:val="26"/>
              </w:rPr>
            </w:pPr>
            <w:r>
              <w:rPr>
                <w:sz w:val="26"/>
                <w:szCs w:val="26"/>
              </w:rPr>
              <w:t>How much buoyant force can a balloon generate?</w:t>
            </w:r>
          </w:p>
        </w:tc>
      </w:tr>
      <w:bookmarkEnd w:id="14"/>
    </w:tbl>
    <w:p w14:paraId="5979F789" w14:textId="1C919FB6" w:rsidR="00D05535" w:rsidRPr="0083380D" w:rsidRDefault="00D05535" w:rsidP="00350443">
      <w:pPr>
        <w:pStyle w:val="Paragraphedeliste"/>
        <w:numPr>
          <w:ilvl w:val="0"/>
          <w:numId w:val="0"/>
        </w:numPr>
        <w:ind w:left="641"/>
        <w:jc w:val="both"/>
        <w:rPr>
          <w:rStyle w:val="Lienhypertexte"/>
          <w:color w:val="000000" w:themeColor="text1"/>
          <w:lang w:val="en-CA"/>
        </w:rPr>
      </w:pPr>
      <w:r w:rsidRPr="0083380D">
        <w:rPr>
          <w:rStyle w:val="Lienhypertexte"/>
          <w:color w:val="000000" w:themeColor="text1"/>
          <w:lang w:val="en-CA"/>
        </w:rPr>
        <w:br w:type="page"/>
      </w:r>
    </w:p>
    <w:p w14:paraId="4DD6C5AB" w14:textId="4C68535F" w:rsidR="00780B8D" w:rsidRPr="0083380D" w:rsidRDefault="002B70B1" w:rsidP="002B70B1">
      <w:pPr>
        <w:pStyle w:val="Matire-Premirepage"/>
      </w:pPr>
      <w:r w:rsidRPr="0083380D">
        <w:lastRenderedPageBreak/>
        <w:t>Physics</w:t>
      </w:r>
    </w:p>
    <w:p w14:paraId="528C54F3" w14:textId="77777777" w:rsidR="00D47EF1" w:rsidRPr="00AF573B" w:rsidRDefault="00D47EF1" w:rsidP="00231755">
      <w:pPr>
        <w:pStyle w:val="Titredelactivit"/>
        <w:rPr>
          <w:rFonts w:eastAsia="Arial"/>
          <w:lang w:val="en-US"/>
        </w:rPr>
      </w:pPr>
      <w:bookmarkStart w:id="22" w:name="_Toc40889480"/>
      <w:r w:rsidRPr="00AF573B">
        <w:rPr>
          <w:lang w:val="en-US"/>
        </w:rPr>
        <w:t>Collisions</w:t>
      </w:r>
      <w:bookmarkEnd w:id="22"/>
    </w:p>
    <w:p w14:paraId="6CA3CE55" w14:textId="77777777" w:rsidR="00D47EF1" w:rsidRPr="00AF573B" w:rsidRDefault="00D47EF1" w:rsidP="00231755">
      <w:pPr>
        <w:pStyle w:val="Consigne-Titre"/>
        <w:rPr>
          <w:lang w:val="en-US"/>
        </w:rPr>
      </w:pPr>
      <w:r w:rsidRPr="00AF573B">
        <w:rPr>
          <w:lang w:val="en-US"/>
        </w:rPr>
        <w:t>Information for students</w:t>
      </w:r>
    </w:p>
    <w:p w14:paraId="632F8DD6" w14:textId="77777777" w:rsidR="00D47EF1" w:rsidRPr="00AF573B" w:rsidRDefault="00D47EF1" w:rsidP="00231755">
      <w:pPr>
        <w:pStyle w:val="Consigne-Texte"/>
        <w:rPr>
          <w:lang w:val="en-US"/>
        </w:rPr>
      </w:pPr>
      <w:r w:rsidRPr="20618857">
        <w:rPr>
          <w:lang w:val="en-US"/>
        </w:rPr>
        <w:t xml:space="preserve">In Physics, we learn about a special and useful quantity called </w:t>
      </w:r>
      <w:r w:rsidRPr="20618857">
        <w:rPr>
          <w:b/>
          <w:bCs/>
          <w:lang w:val="en-US"/>
        </w:rPr>
        <w:t>energy</w:t>
      </w:r>
      <w:r w:rsidRPr="20618857">
        <w:rPr>
          <w:lang w:val="en-US"/>
        </w:rPr>
        <w:t>. Energy is special because it can be used to keep track of an object’s ability to do “work” (e.g. the more energy we give an object, the more it can move).</w:t>
      </w:r>
    </w:p>
    <w:p w14:paraId="543274E3" w14:textId="77777777" w:rsidR="00D47EF1" w:rsidRPr="00AF573B" w:rsidRDefault="00D47EF1" w:rsidP="00231755">
      <w:pPr>
        <w:pStyle w:val="Consigne-Texte"/>
        <w:rPr>
          <w:lang w:val="en-US"/>
        </w:rPr>
      </w:pPr>
      <w:r w:rsidRPr="20618857">
        <w:rPr>
          <w:lang w:val="en-US"/>
        </w:rPr>
        <w:t xml:space="preserve">A particularly interesting thing about energy is that in a closed system, it is conserved. This means that the amount of energy the system starts with is the same amount of energy it ends up with (since we are not adding new energy to the system and energy cannot be created or destroyed). </w:t>
      </w:r>
    </w:p>
    <w:p w14:paraId="56CA4237" w14:textId="77777777" w:rsidR="00D47EF1" w:rsidRPr="00680FB7" w:rsidRDefault="00BA7E0C" w:rsidP="00D47EF1">
      <w:pPr>
        <w:jc w:val="center"/>
        <w:rPr>
          <w:sz w:val="32"/>
          <w:szCs w:val="32"/>
          <w:lang w:val="en-US"/>
        </w:rPr>
      </w:pPr>
      <m:oMathPara>
        <m:oMath>
          <m:sSub>
            <m:sSubPr>
              <m:ctrlPr>
                <w:rPr>
                  <w:rFonts w:ascii="Cambria Math" w:hAnsi="Cambria Math"/>
                  <w:sz w:val="32"/>
                  <w:szCs w:val="32"/>
                  <w:lang w:val="en-US"/>
                </w:rPr>
              </m:ctrlPr>
            </m:sSubPr>
            <m:e>
              <m:r>
                <w:rPr>
                  <w:rFonts w:ascii="Cambria Math" w:hAnsi="Cambria Math"/>
                  <w:sz w:val="32"/>
                  <w:szCs w:val="32"/>
                  <w:lang w:val="en-US"/>
                </w:rPr>
                <m:t>E</m:t>
              </m:r>
            </m:e>
            <m:sub>
              <m:r>
                <w:rPr>
                  <w:rFonts w:ascii="Cambria Math" w:hAnsi="Cambria Math"/>
                  <w:sz w:val="32"/>
                  <w:szCs w:val="32"/>
                  <w:lang w:val="en-US"/>
                </w:rPr>
                <m:t>start</m:t>
              </m:r>
            </m:sub>
          </m:sSub>
          <m:r>
            <w:rPr>
              <w:rFonts w:ascii="Cambria Math" w:hAnsi="Cambria Math"/>
              <w:sz w:val="32"/>
              <w:szCs w:val="32"/>
              <w:lang w:val="en-US"/>
            </w:rPr>
            <m:t>=</m:t>
          </m:r>
          <m:sSub>
            <m:sSubPr>
              <m:ctrlPr>
                <w:rPr>
                  <w:rFonts w:ascii="Cambria Math" w:hAnsi="Cambria Math"/>
                  <w:sz w:val="32"/>
                  <w:szCs w:val="32"/>
                  <w:lang w:val="en-US"/>
                </w:rPr>
              </m:ctrlPr>
            </m:sSubPr>
            <m:e>
              <m:r>
                <w:rPr>
                  <w:rFonts w:ascii="Cambria Math" w:hAnsi="Cambria Math"/>
                  <w:sz w:val="32"/>
                  <w:szCs w:val="32"/>
                  <w:lang w:val="en-US"/>
                </w:rPr>
                <m:t>E</m:t>
              </m:r>
            </m:e>
            <m:sub>
              <m:r>
                <w:rPr>
                  <w:rFonts w:ascii="Cambria Math" w:hAnsi="Cambria Math"/>
                  <w:sz w:val="32"/>
                  <w:szCs w:val="32"/>
                  <w:lang w:val="en-US"/>
                </w:rPr>
                <m:t>end</m:t>
              </m:r>
            </m:sub>
          </m:sSub>
        </m:oMath>
      </m:oMathPara>
    </w:p>
    <w:p w14:paraId="285B175E" w14:textId="77777777" w:rsidR="00D47EF1" w:rsidRDefault="00D47EF1" w:rsidP="00231755">
      <w:pPr>
        <w:pStyle w:val="Consigne-Texte"/>
        <w:rPr>
          <w:lang w:val="en-US"/>
        </w:rPr>
      </w:pPr>
      <w:r>
        <w:rPr>
          <w:lang w:val="en-US"/>
        </w:rPr>
        <w:t>W</w:t>
      </w:r>
      <w:r w:rsidRPr="00654FA5">
        <w:rPr>
          <w:lang w:val="en-US"/>
        </w:rPr>
        <w:t>here</w:t>
      </w:r>
      <w:r>
        <w:rPr>
          <w:lang w:val="en-US"/>
        </w:rPr>
        <w:t>:</w:t>
      </w:r>
    </w:p>
    <w:p w14:paraId="499C2D64" w14:textId="77777777" w:rsidR="00D47EF1" w:rsidRDefault="00BA7E0C" w:rsidP="00D47EF1">
      <w:pPr>
        <w:rPr>
          <w:lang w:val="en-US"/>
        </w:rPr>
      </w:pPr>
      <m:oMath>
        <m:sSub>
          <m:sSubPr>
            <m:ctrlPr>
              <w:rPr>
                <w:rFonts w:ascii="Cambria Math" w:hAnsi="Cambria Math"/>
                <w:i/>
                <w:sz w:val="32"/>
                <w:szCs w:val="32"/>
                <w:lang w:val="en-US"/>
              </w:rPr>
            </m:ctrlPr>
          </m:sSubPr>
          <m:e>
            <m:r>
              <w:rPr>
                <w:rFonts w:ascii="Cambria Math" w:hAnsi="Cambria Math"/>
                <w:sz w:val="32"/>
                <w:szCs w:val="32"/>
                <w:lang w:val="en-US"/>
              </w:rPr>
              <m:t>E</m:t>
            </m:r>
          </m:e>
          <m:sub>
            <m:r>
              <w:rPr>
                <w:rFonts w:ascii="Cambria Math" w:hAnsi="Cambria Math"/>
                <w:sz w:val="32"/>
                <w:szCs w:val="32"/>
                <w:lang w:val="en-US"/>
              </w:rPr>
              <m:t>start</m:t>
            </m:r>
          </m:sub>
        </m:sSub>
      </m:oMath>
      <w:r w:rsidR="00D47EF1">
        <w:rPr>
          <w:lang w:val="en-US"/>
        </w:rPr>
        <w:t xml:space="preserve"> is the energy the system starts </w:t>
      </w:r>
      <w:proofErr w:type="gramStart"/>
      <w:r w:rsidR="00D47EF1">
        <w:rPr>
          <w:lang w:val="en-US"/>
        </w:rPr>
        <w:t>with</w:t>
      </w:r>
      <w:proofErr w:type="gramEnd"/>
    </w:p>
    <w:p w14:paraId="078630AB" w14:textId="77777777" w:rsidR="00D47EF1" w:rsidRPr="00654FA5" w:rsidRDefault="00BA7E0C" w:rsidP="00D47EF1">
      <w:pPr>
        <w:rPr>
          <w:lang w:val="en-US"/>
        </w:rPr>
      </w:pPr>
      <m:oMath>
        <m:sSub>
          <m:sSubPr>
            <m:ctrlPr>
              <w:rPr>
                <w:rFonts w:ascii="Cambria Math" w:hAnsi="Cambria Math"/>
                <w:i/>
                <w:sz w:val="32"/>
                <w:szCs w:val="32"/>
                <w:lang w:val="en-US"/>
              </w:rPr>
            </m:ctrlPr>
          </m:sSubPr>
          <m:e>
            <m:r>
              <w:rPr>
                <w:rFonts w:ascii="Cambria Math" w:hAnsi="Cambria Math"/>
                <w:sz w:val="32"/>
                <w:szCs w:val="32"/>
                <w:lang w:val="en-US"/>
              </w:rPr>
              <m:t>E</m:t>
            </m:r>
          </m:e>
          <m:sub>
            <m:r>
              <w:rPr>
                <w:rFonts w:ascii="Cambria Math" w:hAnsi="Cambria Math"/>
                <w:sz w:val="32"/>
                <w:szCs w:val="32"/>
                <w:lang w:val="en-US"/>
              </w:rPr>
              <m:t>end</m:t>
            </m:r>
          </m:sub>
        </m:sSub>
      </m:oMath>
      <w:r w:rsidR="00D47EF1">
        <w:rPr>
          <w:sz w:val="32"/>
          <w:szCs w:val="32"/>
          <w:lang w:val="en-US"/>
        </w:rPr>
        <w:t xml:space="preserve"> </w:t>
      </w:r>
      <w:r w:rsidR="00D47EF1" w:rsidRPr="00654FA5">
        <w:rPr>
          <w:lang w:val="en-US"/>
        </w:rPr>
        <w:t xml:space="preserve">is the energy the system ends </w:t>
      </w:r>
      <w:r w:rsidR="00D47EF1">
        <w:rPr>
          <w:lang w:val="en-US"/>
        </w:rPr>
        <w:t xml:space="preserve">up </w:t>
      </w:r>
      <w:proofErr w:type="gramStart"/>
      <w:r w:rsidR="00D47EF1" w:rsidRPr="00654FA5">
        <w:rPr>
          <w:lang w:val="en-US"/>
        </w:rPr>
        <w:t>with</w:t>
      </w:r>
      <w:proofErr w:type="gramEnd"/>
    </w:p>
    <w:p w14:paraId="74979A72" w14:textId="77777777" w:rsidR="00D47EF1" w:rsidRPr="00AF573B" w:rsidRDefault="00D47EF1" w:rsidP="00C45D7E">
      <w:pPr>
        <w:pStyle w:val="Consigne-Texte"/>
        <w:rPr>
          <w:lang w:val="en-US"/>
        </w:rPr>
      </w:pPr>
      <w:r w:rsidRPr="00AF573B">
        <w:rPr>
          <w:lang w:val="en-US"/>
        </w:rPr>
        <w:t>For mechanical systems (</w:t>
      </w:r>
      <w:r>
        <w:rPr>
          <w:lang w:val="en-US"/>
        </w:rPr>
        <w:t xml:space="preserve">systems </w:t>
      </w:r>
      <w:r w:rsidRPr="00AF573B">
        <w:rPr>
          <w:lang w:val="en-US"/>
        </w:rPr>
        <w:t>having only mechanical energy), we can focus on potential and kinetic energy of the form:</w:t>
      </w:r>
    </w:p>
    <w:p w14:paraId="770D037E" w14:textId="77777777" w:rsidR="00D47EF1" w:rsidRPr="00D118FC" w:rsidRDefault="00BA7E0C" w:rsidP="00D47EF1">
      <w:pPr>
        <w:jc w:val="center"/>
        <w:rPr>
          <w:sz w:val="28"/>
          <w:szCs w:val="28"/>
          <w:lang w:val="en-US"/>
        </w:rPr>
      </w:pPr>
      <m:oMathPara>
        <m:oMath>
          <m:sSub>
            <m:sSubPr>
              <m:ctrlPr>
                <w:rPr>
                  <w:rFonts w:ascii="Cambria Math" w:hAnsi="Cambria Math"/>
                  <w:sz w:val="28"/>
                  <w:szCs w:val="28"/>
                  <w:lang w:val="en-US"/>
                </w:rPr>
              </m:ctrlPr>
            </m:sSubPr>
            <m:e>
              <m:r>
                <w:rPr>
                  <w:rFonts w:ascii="Cambria Math" w:hAnsi="Cambria Math"/>
                  <w:sz w:val="28"/>
                  <w:szCs w:val="28"/>
                  <w:lang w:val="en-US"/>
                </w:rPr>
                <m:t>E</m:t>
              </m:r>
            </m:e>
            <m:sub>
              <m:r>
                <w:rPr>
                  <w:rFonts w:ascii="Cambria Math" w:hAnsi="Cambria Math"/>
                  <w:sz w:val="28"/>
                  <w:szCs w:val="28"/>
                  <w:lang w:val="en-US"/>
                </w:rPr>
                <m:t>potential</m:t>
              </m:r>
            </m:sub>
          </m:sSub>
          <m:r>
            <w:rPr>
              <w:rFonts w:ascii="Cambria Math" w:hAnsi="Cambria Math"/>
              <w:sz w:val="28"/>
              <w:szCs w:val="28"/>
              <w:lang w:val="en-US"/>
            </w:rPr>
            <m:t>=mgh</m:t>
          </m:r>
        </m:oMath>
      </m:oMathPara>
    </w:p>
    <w:p w14:paraId="494BF12F" w14:textId="77777777" w:rsidR="00D47EF1" w:rsidRPr="00D118FC" w:rsidRDefault="00BA7E0C" w:rsidP="00D47EF1">
      <w:pPr>
        <w:jc w:val="center"/>
        <w:rPr>
          <w:sz w:val="28"/>
          <w:szCs w:val="28"/>
          <w:lang w:val="en-US"/>
        </w:rPr>
      </w:pPr>
      <m:oMathPara>
        <m:oMath>
          <m:sSub>
            <m:sSubPr>
              <m:ctrlPr>
                <w:rPr>
                  <w:rFonts w:ascii="Cambria Math" w:hAnsi="Cambria Math"/>
                  <w:sz w:val="28"/>
                  <w:szCs w:val="28"/>
                  <w:lang w:val="en-US"/>
                </w:rPr>
              </m:ctrlPr>
            </m:sSubPr>
            <m:e>
              <m:r>
                <w:rPr>
                  <w:rFonts w:ascii="Cambria Math" w:hAnsi="Cambria Math"/>
                  <w:sz w:val="28"/>
                  <w:szCs w:val="28"/>
                  <w:lang w:val="en-US"/>
                </w:rPr>
                <m:t>E</m:t>
              </m:r>
            </m:e>
            <m:sub>
              <m:r>
                <w:rPr>
                  <w:rFonts w:ascii="Cambria Math" w:hAnsi="Cambria Math"/>
                  <w:sz w:val="28"/>
                  <w:szCs w:val="28"/>
                  <w:lang w:val="en-US"/>
                </w:rPr>
                <m:t>kinetic</m:t>
              </m:r>
            </m:sub>
          </m:sSub>
          <m:r>
            <w:rPr>
              <w:rFonts w:ascii="Cambria Math" w:hAnsi="Cambria Math"/>
              <w:sz w:val="28"/>
              <w:szCs w:val="28"/>
              <w:lang w:val="en-US"/>
            </w:rPr>
            <m:t>=½m</m:t>
          </m:r>
          <m:sSup>
            <m:sSupPr>
              <m:ctrlPr>
                <w:rPr>
                  <w:rFonts w:ascii="Cambria Math" w:hAnsi="Cambria Math"/>
                  <w:sz w:val="28"/>
                  <w:szCs w:val="28"/>
                  <w:lang w:val="en-US"/>
                </w:rPr>
              </m:ctrlPr>
            </m:sSupPr>
            <m:e>
              <m:r>
                <w:rPr>
                  <w:rFonts w:ascii="Cambria Math" w:hAnsi="Cambria Math"/>
                  <w:sz w:val="28"/>
                  <w:szCs w:val="28"/>
                  <w:lang w:val="en-US"/>
                </w:rPr>
                <m:t>v</m:t>
              </m:r>
            </m:e>
            <m:sup>
              <m:r>
                <w:rPr>
                  <w:rFonts w:ascii="Cambria Math" w:hAnsi="Cambria Math"/>
                  <w:sz w:val="28"/>
                  <w:szCs w:val="28"/>
                  <w:lang w:val="en-US"/>
                </w:rPr>
                <m:t>2</m:t>
              </m:r>
            </m:sup>
          </m:sSup>
        </m:oMath>
      </m:oMathPara>
    </w:p>
    <w:p w14:paraId="01706E05" w14:textId="77777777" w:rsidR="00D47EF1" w:rsidRDefault="00D47EF1" w:rsidP="00C45D7E">
      <w:pPr>
        <w:pStyle w:val="Consigne-Texte"/>
        <w:rPr>
          <w:lang w:val="en-US"/>
        </w:rPr>
      </w:pPr>
      <w:r>
        <w:rPr>
          <w:lang w:val="en-US"/>
        </w:rPr>
        <w:t>W</w:t>
      </w:r>
      <w:r w:rsidRPr="00654FA5">
        <w:rPr>
          <w:lang w:val="en-US"/>
        </w:rPr>
        <w:t>here</w:t>
      </w:r>
      <w:r>
        <w:rPr>
          <w:lang w:val="en-US"/>
        </w:rPr>
        <w:t>:</w:t>
      </w:r>
    </w:p>
    <w:p w14:paraId="51397667" w14:textId="77777777" w:rsidR="00D47EF1" w:rsidRDefault="00BA7E0C" w:rsidP="00D47EF1">
      <w:pPr>
        <w:rPr>
          <w:lang w:val="en-US"/>
        </w:rPr>
      </w:pP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potential</m:t>
            </m:r>
          </m:sub>
        </m:sSub>
      </m:oMath>
      <w:r w:rsidR="00D47EF1">
        <w:rPr>
          <w:lang w:val="en-US"/>
        </w:rPr>
        <w:t xml:space="preserve"> is the potential energy of the system</w:t>
      </w:r>
    </w:p>
    <w:p w14:paraId="24803D4A" w14:textId="77777777" w:rsidR="00D47EF1" w:rsidRPr="00654FA5" w:rsidRDefault="00BA7E0C" w:rsidP="00D47EF1">
      <w:pPr>
        <w:rPr>
          <w:lang w:val="en-US"/>
        </w:rPr>
      </w:pP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kinetic</m:t>
            </m:r>
          </m:sub>
        </m:sSub>
      </m:oMath>
      <w:r w:rsidR="00D47EF1">
        <w:rPr>
          <w:sz w:val="32"/>
          <w:szCs w:val="32"/>
          <w:lang w:val="en-US"/>
        </w:rPr>
        <w:t xml:space="preserve"> </w:t>
      </w:r>
      <w:r w:rsidR="00D47EF1" w:rsidRPr="00654FA5">
        <w:rPr>
          <w:lang w:val="en-US"/>
        </w:rPr>
        <w:t xml:space="preserve">is the </w:t>
      </w:r>
      <w:r w:rsidR="00D47EF1">
        <w:rPr>
          <w:lang w:val="en-US"/>
        </w:rPr>
        <w:t xml:space="preserve">kinetic </w:t>
      </w:r>
      <w:r w:rsidR="00D47EF1" w:rsidRPr="00654FA5">
        <w:rPr>
          <w:lang w:val="en-US"/>
        </w:rPr>
        <w:t xml:space="preserve">energy </w:t>
      </w:r>
      <w:r w:rsidR="00D47EF1">
        <w:rPr>
          <w:lang w:val="en-US"/>
        </w:rPr>
        <w:t xml:space="preserve">of </w:t>
      </w:r>
      <w:r w:rsidR="00D47EF1" w:rsidRPr="00654FA5">
        <w:rPr>
          <w:lang w:val="en-US"/>
        </w:rPr>
        <w:t>the system</w:t>
      </w:r>
    </w:p>
    <w:p w14:paraId="564281C3" w14:textId="77777777" w:rsidR="00D47EF1" w:rsidRDefault="00D47EF1" w:rsidP="00D47EF1">
      <w:pPr>
        <w:rPr>
          <w:lang w:val="en-US"/>
        </w:rPr>
      </w:pPr>
      <m:oMath>
        <m:r>
          <w:rPr>
            <w:rFonts w:ascii="Cambria Math" w:hAnsi="Cambria Math"/>
            <w:sz w:val="28"/>
            <w:szCs w:val="28"/>
            <w:lang w:val="en-US"/>
          </w:rPr>
          <m:t xml:space="preserve">m </m:t>
        </m:r>
      </m:oMath>
      <w:r w:rsidRPr="00654FA5">
        <w:rPr>
          <w:lang w:val="en-US"/>
        </w:rPr>
        <w:t xml:space="preserve">is the </w:t>
      </w:r>
      <w:r>
        <w:rPr>
          <w:lang w:val="en-US"/>
        </w:rPr>
        <w:t>mass of the object, in kg</w:t>
      </w:r>
    </w:p>
    <w:p w14:paraId="4B532F17" w14:textId="77777777" w:rsidR="00D47EF1" w:rsidRDefault="00D47EF1" w:rsidP="00D47EF1">
      <w:pPr>
        <w:rPr>
          <w:lang w:val="en-US"/>
        </w:rPr>
      </w:pPr>
      <m:oMath>
        <m:r>
          <w:rPr>
            <w:rFonts w:ascii="Cambria Math" w:hAnsi="Cambria Math"/>
            <w:sz w:val="28"/>
            <w:szCs w:val="28"/>
            <w:lang w:val="en-US"/>
          </w:rPr>
          <m:t xml:space="preserve">h </m:t>
        </m:r>
      </m:oMath>
      <w:r w:rsidRPr="00654FA5">
        <w:rPr>
          <w:lang w:val="en-US"/>
        </w:rPr>
        <w:t xml:space="preserve">is the </w:t>
      </w:r>
      <w:r>
        <w:rPr>
          <w:lang w:val="en-US"/>
        </w:rPr>
        <w:t>height of the object, in m</w:t>
      </w:r>
    </w:p>
    <w:p w14:paraId="5142530E" w14:textId="77777777" w:rsidR="00D47EF1" w:rsidRDefault="00D47EF1" w:rsidP="00D47EF1">
      <w:pPr>
        <w:rPr>
          <w:lang w:val="en-US"/>
        </w:rPr>
      </w:pPr>
      <m:oMath>
        <m:r>
          <w:rPr>
            <w:rFonts w:ascii="Cambria Math" w:hAnsi="Cambria Math"/>
            <w:sz w:val="28"/>
            <w:szCs w:val="28"/>
            <w:lang w:val="en-US"/>
          </w:rPr>
          <m:t xml:space="preserve">g </m:t>
        </m:r>
      </m:oMath>
      <w:r w:rsidRPr="00654FA5">
        <w:rPr>
          <w:lang w:val="en-US"/>
        </w:rPr>
        <w:t xml:space="preserve">is the </w:t>
      </w:r>
      <w:r>
        <w:rPr>
          <w:lang w:val="en-US"/>
        </w:rPr>
        <w:t>gravitational force, in N (1 N = 1</w:t>
      </w:r>
      <w:r w:rsidRPr="00680FB7">
        <w:rPr>
          <w:sz w:val="32"/>
          <w:szCs w:val="32"/>
          <w:lang w:val="en-US"/>
        </w:rPr>
        <w:t xml:space="preserve"> </w:t>
      </w:r>
      <m:oMath>
        <m:f>
          <m:fPr>
            <m:ctrlPr>
              <w:rPr>
                <w:rFonts w:ascii="Cambria Math" w:hAnsi="Cambria Math"/>
                <w:i/>
                <w:sz w:val="32"/>
                <w:szCs w:val="32"/>
                <w:lang w:val="en-US"/>
              </w:rPr>
            </m:ctrlPr>
          </m:fPr>
          <m:num>
            <m:r>
              <m:rPr>
                <m:sty m:val="p"/>
              </m:rPr>
              <w:rPr>
                <w:rFonts w:ascii="Cambria Math" w:hAnsi="Cambria Math"/>
                <w:sz w:val="32"/>
                <w:szCs w:val="32"/>
                <w:lang w:val="en-US"/>
              </w:rPr>
              <m:t>kg∙m</m:t>
            </m:r>
          </m:num>
          <m:den>
            <m:sSup>
              <m:sSupPr>
                <m:ctrlPr>
                  <w:rPr>
                    <w:rFonts w:ascii="Cambria Math" w:hAnsi="Cambria Math"/>
                    <w:sz w:val="32"/>
                    <w:szCs w:val="32"/>
                    <w:lang w:val="en-US"/>
                  </w:rPr>
                </m:ctrlPr>
              </m:sSupPr>
              <m:e>
                <m:r>
                  <m:rPr>
                    <m:sty m:val="p"/>
                  </m:rPr>
                  <w:rPr>
                    <w:rFonts w:ascii="Cambria Math" w:hAnsi="Cambria Math"/>
                    <w:sz w:val="32"/>
                    <w:szCs w:val="32"/>
                    <w:lang w:val="en-US"/>
                  </w:rPr>
                  <m:t>s</m:t>
                </m:r>
              </m:e>
              <m:sup>
                <m:r>
                  <m:rPr>
                    <m:sty m:val="p"/>
                  </m:rPr>
                  <w:rPr>
                    <w:rFonts w:ascii="Cambria Math" w:hAnsi="Cambria Math"/>
                    <w:sz w:val="32"/>
                    <w:szCs w:val="32"/>
                    <w:lang w:val="en-US"/>
                  </w:rPr>
                  <m:t>2</m:t>
                </m:r>
              </m:sup>
            </m:sSup>
          </m:den>
        </m:f>
      </m:oMath>
      <w:r w:rsidRPr="00680FB7">
        <w:rPr>
          <w:lang w:val="en-US"/>
        </w:rPr>
        <w:t>)</w:t>
      </w:r>
    </w:p>
    <w:p w14:paraId="787927C9" w14:textId="77777777" w:rsidR="00D47EF1" w:rsidRDefault="00D47EF1" w:rsidP="00D47EF1">
      <w:pPr>
        <w:rPr>
          <w:sz w:val="32"/>
          <w:szCs w:val="32"/>
          <w:lang w:val="en-US"/>
        </w:rPr>
      </w:pPr>
      <m:oMath>
        <m:r>
          <w:rPr>
            <w:rFonts w:ascii="Cambria Math" w:hAnsi="Cambria Math"/>
            <w:sz w:val="28"/>
            <w:szCs w:val="28"/>
            <w:lang w:val="en-US"/>
          </w:rPr>
          <m:t xml:space="preserve">v </m:t>
        </m:r>
      </m:oMath>
      <w:r w:rsidRPr="00654FA5">
        <w:rPr>
          <w:lang w:val="en-US"/>
        </w:rPr>
        <w:t xml:space="preserve">is the </w:t>
      </w:r>
      <w:r>
        <w:rPr>
          <w:lang w:val="en-US"/>
        </w:rPr>
        <w:t>velocity of the object, in</w:t>
      </w:r>
      <w:r w:rsidRPr="00680FB7">
        <w:rPr>
          <w:sz w:val="32"/>
          <w:szCs w:val="32"/>
          <w:lang w:val="en-US"/>
        </w:rPr>
        <w:t xml:space="preserve"> </w:t>
      </w:r>
      <m:oMath>
        <m:f>
          <m:fPr>
            <m:ctrlPr>
              <w:rPr>
                <w:rFonts w:ascii="Cambria Math" w:hAnsi="Cambria Math"/>
                <w:i/>
                <w:sz w:val="32"/>
                <w:szCs w:val="32"/>
                <w:lang w:val="en-US"/>
              </w:rPr>
            </m:ctrlPr>
          </m:fPr>
          <m:num>
            <m:r>
              <w:rPr>
                <w:rFonts w:ascii="Cambria Math" w:hAnsi="Cambria Math"/>
                <w:sz w:val="32"/>
                <w:szCs w:val="32"/>
                <w:lang w:val="en-US"/>
              </w:rPr>
              <m:t>m</m:t>
            </m:r>
          </m:num>
          <m:den>
            <m:r>
              <w:rPr>
                <w:rFonts w:ascii="Cambria Math" w:hAnsi="Cambria Math"/>
                <w:sz w:val="32"/>
                <w:szCs w:val="32"/>
                <w:lang w:val="en-US"/>
              </w:rPr>
              <m:t>s</m:t>
            </m:r>
          </m:den>
        </m:f>
      </m:oMath>
    </w:p>
    <w:p w14:paraId="7EC366CD" w14:textId="77777777" w:rsidR="00D47EF1" w:rsidRPr="00AF573B" w:rsidRDefault="00D47EF1" w:rsidP="00C45D7E">
      <w:pPr>
        <w:pStyle w:val="Consigne-Texte"/>
        <w:rPr>
          <w:lang w:val="en-US"/>
        </w:rPr>
      </w:pPr>
      <w:r>
        <w:rPr>
          <w:lang w:val="en-US"/>
        </w:rPr>
        <w:t>Therefore,</w:t>
      </w:r>
      <w:r w:rsidRPr="00AF573B">
        <w:rPr>
          <w:lang w:val="en-US"/>
        </w:rPr>
        <w:t xml:space="preserve"> an object sliding down a ramp (without friction) will always have a constant total energy given by the formula:</w:t>
      </w:r>
    </w:p>
    <w:p w14:paraId="294BBA9D" w14:textId="77777777" w:rsidR="00D47EF1" w:rsidRPr="00AF573B" w:rsidRDefault="00BA7E0C" w:rsidP="00D47EF1">
      <w:pPr>
        <w:jc w:val="center"/>
        <w:rPr>
          <w:sz w:val="36"/>
          <w:szCs w:val="36"/>
          <w:lang w:val="en-US"/>
        </w:rPr>
      </w:pPr>
      <m:oMath>
        <m:sSub>
          <m:sSubPr>
            <m:ctrlPr>
              <w:rPr>
                <w:rFonts w:ascii="Cambria Math" w:hAnsi="Cambria Math"/>
                <w:sz w:val="28"/>
                <w:szCs w:val="28"/>
                <w:lang w:val="en-US"/>
              </w:rPr>
            </m:ctrlPr>
          </m:sSubPr>
          <m:e>
            <m:r>
              <w:rPr>
                <w:rFonts w:ascii="Cambria Math" w:hAnsi="Cambria Math"/>
                <w:sz w:val="28"/>
                <w:szCs w:val="28"/>
                <w:lang w:val="en-US"/>
              </w:rPr>
              <m:t>E</m:t>
            </m:r>
          </m:e>
          <m:sub>
            <m:r>
              <w:rPr>
                <w:rFonts w:ascii="Cambria Math" w:hAnsi="Cambria Math"/>
                <w:sz w:val="28"/>
                <w:szCs w:val="28"/>
                <w:lang w:val="en-US"/>
              </w:rPr>
              <m:t>total</m:t>
            </m:r>
          </m:sub>
        </m:sSub>
        <m:r>
          <w:rPr>
            <w:rFonts w:ascii="Cambria Math" w:hAnsi="Cambria Math"/>
            <w:sz w:val="28"/>
            <w:szCs w:val="28"/>
            <w:lang w:val="en-US"/>
          </w:rPr>
          <m:t>=mgh+½m</m:t>
        </m:r>
        <m:sSup>
          <m:sSupPr>
            <m:ctrlPr>
              <w:rPr>
                <w:rFonts w:ascii="Cambria Math" w:hAnsi="Cambria Math"/>
                <w:sz w:val="28"/>
                <w:szCs w:val="28"/>
                <w:lang w:val="en-US"/>
              </w:rPr>
            </m:ctrlPr>
          </m:sSupPr>
          <m:e>
            <m:r>
              <w:rPr>
                <w:rFonts w:ascii="Cambria Math" w:hAnsi="Cambria Math"/>
                <w:sz w:val="28"/>
                <w:szCs w:val="28"/>
                <w:lang w:val="en-US"/>
              </w:rPr>
              <m:t>v</m:t>
            </m:r>
          </m:e>
          <m:sup>
            <m:r>
              <w:rPr>
                <w:rFonts w:ascii="Cambria Math" w:hAnsi="Cambria Math"/>
                <w:sz w:val="28"/>
                <w:szCs w:val="28"/>
                <w:lang w:val="en-US"/>
              </w:rPr>
              <m:t>2</m:t>
            </m:r>
          </m:sup>
        </m:sSup>
      </m:oMath>
      <w:r w:rsidR="00D47EF1">
        <w:rPr>
          <w:sz w:val="28"/>
          <w:szCs w:val="28"/>
          <w:lang w:val="en-US"/>
        </w:rPr>
        <w:t>**</w:t>
      </w:r>
    </w:p>
    <w:p w14:paraId="75D16B0C" w14:textId="77777777" w:rsidR="00D47EF1" w:rsidRPr="00AF573B" w:rsidRDefault="00D47EF1" w:rsidP="00C45D7E">
      <w:pPr>
        <w:pStyle w:val="Consigne-Texte"/>
        <w:rPr>
          <w:lang w:val="en-US"/>
        </w:rPr>
      </w:pPr>
      <w:r>
        <w:rPr>
          <w:lang w:val="en-US"/>
        </w:rPr>
        <w:t>A</w:t>
      </w:r>
      <w:r w:rsidRPr="00AF573B">
        <w:rPr>
          <w:lang w:val="en-US"/>
        </w:rPr>
        <w:t>nother quantity that is conserved (i.e. stays the same as the moving system changes over t</w:t>
      </w:r>
      <w:r>
        <w:rPr>
          <w:lang w:val="en-US"/>
        </w:rPr>
        <w:t>ime)</w:t>
      </w:r>
      <w:r w:rsidRPr="00AF573B">
        <w:rPr>
          <w:lang w:val="en-US"/>
        </w:rPr>
        <w:t xml:space="preserve"> is momentum</w:t>
      </w:r>
      <w:r>
        <w:rPr>
          <w:lang w:val="en-US"/>
        </w:rPr>
        <w:t xml:space="preserve"> (</w:t>
      </w:r>
      <m:oMath>
        <m:r>
          <m:rPr>
            <m:sty m:val="bi"/>
          </m:rPr>
          <w:rPr>
            <w:rFonts w:ascii="Cambria Math" w:hAnsi="Cambria Math"/>
            <w:lang w:val="en-US"/>
          </w:rPr>
          <m:t>P</m:t>
        </m:r>
      </m:oMath>
      <w:r>
        <w:rPr>
          <w:lang w:val="en-US"/>
        </w:rPr>
        <w:t>).</w:t>
      </w:r>
      <w:r w:rsidRPr="00AF573B">
        <w:rPr>
          <w:lang w:val="en-US"/>
        </w:rPr>
        <w:t xml:space="preserve"> </w:t>
      </w:r>
      <w:r>
        <w:rPr>
          <w:lang w:val="en-US"/>
        </w:rPr>
        <w:t>Momentum</w:t>
      </w:r>
      <w:r w:rsidRPr="00AF573B">
        <w:rPr>
          <w:lang w:val="en-US"/>
        </w:rPr>
        <w:t xml:space="preserve"> is used when objects </w:t>
      </w:r>
      <w:r>
        <w:rPr>
          <w:lang w:val="en-US"/>
        </w:rPr>
        <w:t>collide</w:t>
      </w:r>
      <w:r w:rsidRPr="00AF573B">
        <w:rPr>
          <w:lang w:val="en-US"/>
        </w:rPr>
        <w:t>. An object’s momentum (</w:t>
      </w:r>
      <w:r w:rsidRPr="5FA0C2E7">
        <w:rPr>
          <w:b/>
          <w:bCs/>
          <w:lang w:val="en-US"/>
        </w:rPr>
        <w:t>P</w:t>
      </w:r>
      <w:r w:rsidRPr="00AF573B">
        <w:rPr>
          <w:lang w:val="en-US"/>
        </w:rPr>
        <w:t>) is its mass (</w:t>
      </w:r>
      <m:oMath>
        <m:r>
          <w:rPr>
            <w:rFonts w:ascii="Cambria Math" w:hAnsi="Cambria Math"/>
            <w:lang w:val="en-US"/>
          </w:rPr>
          <m:t>m</m:t>
        </m:r>
      </m:oMath>
      <w:r w:rsidRPr="00AF573B">
        <w:rPr>
          <w:lang w:val="en-US"/>
        </w:rPr>
        <w:t xml:space="preserve">) multiplied </w:t>
      </w:r>
      <w:r>
        <w:rPr>
          <w:lang w:val="en-US"/>
        </w:rPr>
        <w:t>by</w:t>
      </w:r>
      <w:r w:rsidRPr="00AF573B">
        <w:rPr>
          <w:lang w:val="en-US"/>
        </w:rPr>
        <w:t xml:space="preserve"> its velocity (</w:t>
      </w:r>
      <m:oMath>
        <m:r>
          <w:rPr>
            <w:rFonts w:ascii="Cambria Math" w:hAnsi="Cambria Math"/>
            <w:lang w:val="en-US"/>
          </w:rPr>
          <m:t>v</m:t>
        </m:r>
      </m:oMath>
      <w:r w:rsidRPr="00AF573B">
        <w:rPr>
          <w:lang w:val="en-US"/>
        </w:rPr>
        <w:t>):</w:t>
      </w:r>
    </w:p>
    <w:p w14:paraId="7E04A81D" w14:textId="77777777" w:rsidR="00D47EF1" w:rsidRPr="00F42763" w:rsidRDefault="00D47EF1" w:rsidP="00D47EF1">
      <w:pPr>
        <w:jc w:val="center"/>
        <w:rPr>
          <w:sz w:val="28"/>
          <w:szCs w:val="28"/>
          <w:lang w:val="en-US"/>
        </w:rPr>
      </w:pPr>
      <m:oMathPara>
        <m:oMath>
          <m:r>
            <w:rPr>
              <w:rFonts w:ascii="Cambria Math" w:hAnsi="Cambria Math"/>
              <w:sz w:val="28"/>
              <w:szCs w:val="28"/>
              <w:lang w:val="en-US"/>
            </w:rPr>
            <m:t>P=mv</m:t>
          </m:r>
        </m:oMath>
      </m:oMathPara>
    </w:p>
    <w:p w14:paraId="03912409" w14:textId="77777777" w:rsidR="00C45D7E" w:rsidRDefault="00C45D7E">
      <w:pPr>
        <w:rPr>
          <w:sz w:val="22"/>
          <w:szCs w:val="22"/>
          <w:lang w:val="en-US"/>
        </w:rPr>
      </w:pPr>
      <w:r>
        <w:rPr>
          <w:lang w:val="en-US"/>
        </w:rPr>
        <w:br w:type="page"/>
      </w:r>
    </w:p>
    <w:p w14:paraId="391C4895" w14:textId="27423496" w:rsidR="00BA550B" w:rsidRDefault="00BA550B" w:rsidP="00BA550B">
      <w:pPr>
        <w:pStyle w:val="Matire-Pagessuivantes"/>
      </w:pPr>
      <w:r w:rsidRPr="00BA550B">
        <w:lastRenderedPageBreak/>
        <w:t>Physics</w:t>
      </w:r>
    </w:p>
    <w:p w14:paraId="12931829" w14:textId="77777777" w:rsidR="00DF77F8" w:rsidRDefault="00DF77F8" w:rsidP="00C45D7E">
      <w:pPr>
        <w:pStyle w:val="Consigne-Texte"/>
        <w:rPr>
          <w:lang w:val="en-US"/>
        </w:rPr>
      </w:pPr>
    </w:p>
    <w:p w14:paraId="39F469EA" w14:textId="373BF782" w:rsidR="00D47EF1" w:rsidRPr="00AF573B" w:rsidRDefault="00D47EF1" w:rsidP="00C45D7E">
      <w:pPr>
        <w:pStyle w:val="Consigne-Texte"/>
        <w:rPr>
          <w:lang w:val="en-US"/>
        </w:rPr>
      </w:pPr>
      <w:r w:rsidRPr="20618857">
        <w:rPr>
          <w:lang w:val="en-US"/>
        </w:rPr>
        <w:t xml:space="preserve">When 2 objects collide “elastically,” the total momentum between them stays the same: </w:t>
      </w:r>
    </w:p>
    <w:p w14:paraId="708FF5D8" w14:textId="77777777" w:rsidR="00D47EF1" w:rsidRPr="00F42763" w:rsidRDefault="00BA7E0C" w:rsidP="00D47EF1">
      <w:pPr>
        <w:jc w:val="center"/>
        <w:rPr>
          <w:sz w:val="28"/>
          <w:szCs w:val="28"/>
          <w:lang w:val="en-US"/>
        </w:rPr>
      </w:pPr>
      <m:oMath>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total</m:t>
            </m:r>
          </m:sub>
        </m:sSub>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2</m:t>
            </m:r>
          </m:sub>
        </m:sSub>
      </m:oMath>
      <w:r w:rsidR="00D47EF1">
        <w:rPr>
          <w:sz w:val="28"/>
          <w:szCs w:val="28"/>
          <w:lang w:val="en-US"/>
        </w:rPr>
        <w:t>**</w:t>
      </w:r>
    </w:p>
    <w:p w14:paraId="2919AB45" w14:textId="77777777" w:rsidR="00D47EF1" w:rsidRPr="00AF573B" w:rsidRDefault="00D47EF1" w:rsidP="00C45D7E">
      <w:pPr>
        <w:pStyle w:val="Consigne-Texte"/>
        <w:rPr>
          <w:lang w:val="en-US"/>
        </w:rPr>
      </w:pPr>
      <w:r w:rsidRPr="00AF573B">
        <w:rPr>
          <w:lang w:val="en-US"/>
        </w:rPr>
        <w:t>Furthermore, the initial and final velocities follow this rule:</w:t>
      </w:r>
    </w:p>
    <w:p w14:paraId="58CC3C59" w14:textId="77777777" w:rsidR="00D47EF1" w:rsidRPr="00F42763" w:rsidRDefault="00BA7E0C" w:rsidP="00D47EF1">
      <w:pPr>
        <w:jc w:val="center"/>
        <w:rPr>
          <w:sz w:val="28"/>
          <w:szCs w:val="28"/>
          <w:lang w:val="en-US"/>
        </w:rPr>
      </w:pPr>
      <m:oMath>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1 initial</m:t>
            </m:r>
          </m:sub>
        </m:sSub>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1 final</m:t>
            </m:r>
          </m:sub>
        </m:sSub>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2 initial</m:t>
            </m:r>
          </m:sub>
        </m:sSub>
        <m:r>
          <w:rPr>
            <w:rFonts w:ascii="Cambria Math" w:hAnsi="Cambria Math"/>
            <w:sz w:val="28"/>
            <w:szCs w:val="28"/>
            <w:lang w:val="en-US"/>
          </w:rPr>
          <m:t>+</m:t>
        </m:r>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2 final</m:t>
            </m:r>
          </m:sub>
        </m:sSub>
      </m:oMath>
      <w:r w:rsidR="00D47EF1">
        <w:rPr>
          <w:sz w:val="28"/>
          <w:szCs w:val="28"/>
          <w:lang w:val="en-US"/>
        </w:rPr>
        <w:t>**</w:t>
      </w:r>
    </w:p>
    <w:p w14:paraId="1D8B9C92" w14:textId="77777777" w:rsidR="00D47EF1" w:rsidRPr="00AF573B" w:rsidRDefault="00D47EF1" w:rsidP="00C45D7E">
      <w:pPr>
        <w:pStyle w:val="Consigne-Texte"/>
        <w:rPr>
          <w:lang w:val="en-US"/>
        </w:rPr>
      </w:pPr>
      <w:r w:rsidRPr="00AF573B">
        <w:rPr>
          <w:lang w:val="en-US"/>
        </w:rPr>
        <w:t>Watch these videos to learn more</w:t>
      </w:r>
      <w:r>
        <w:rPr>
          <w:lang w:val="en-US"/>
        </w:rPr>
        <w:t xml:space="preserve"> (o</w:t>
      </w:r>
      <w:r w:rsidRPr="00AF573B">
        <w:rPr>
          <w:lang w:val="en-US"/>
        </w:rPr>
        <w:t>ptional):</w:t>
      </w:r>
    </w:p>
    <w:p w14:paraId="10024636" w14:textId="77777777" w:rsidR="00D47EF1" w:rsidRPr="00C45D7E" w:rsidRDefault="00BA7E0C" w:rsidP="00C45D7E">
      <w:pPr>
        <w:pStyle w:val="Liste"/>
        <w:rPr>
          <w:rStyle w:val="Lienhypertexte"/>
        </w:rPr>
      </w:pPr>
      <w:hyperlink r:id="rId29">
        <w:r w:rsidR="00D47EF1" w:rsidRPr="00C45D7E">
          <w:rPr>
            <w:rStyle w:val="Lienhypertexte"/>
          </w:rPr>
          <w:t>https://www.youtube.com/watch?v=8OB8eIPgEkQ</w:t>
        </w:r>
      </w:hyperlink>
    </w:p>
    <w:p w14:paraId="424C4FCC" w14:textId="77777777" w:rsidR="00D47EF1" w:rsidRPr="00C45D7E" w:rsidRDefault="00BA7E0C" w:rsidP="00C45D7E">
      <w:pPr>
        <w:pStyle w:val="Liste"/>
        <w:rPr>
          <w:rStyle w:val="Lienhypertexte"/>
        </w:rPr>
      </w:pPr>
      <w:hyperlink r:id="rId30">
        <w:r w:rsidR="00D47EF1" w:rsidRPr="00C45D7E">
          <w:rPr>
            <w:rStyle w:val="Lienhypertexte"/>
          </w:rPr>
          <w:t>https://www.youtube.com/watch?v=CFbo_nBdBco</w:t>
        </w:r>
      </w:hyperlink>
    </w:p>
    <w:p w14:paraId="049E1835" w14:textId="77777777" w:rsidR="00D47EF1" w:rsidRPr="00C45D7E" w:rsidRDefault="00BA7E0C" w:rsidP="00C45D7E">
      <w:pPr>
        <w:pStyle w:val="Liste"/>
        <w:rPr>
          <w:rStyle w:val="Lienhypertexte"/>
        </w:rPr>
      </w:pPr>
      <w:hyperlink r:id="rId31">
        <w:r w:rsidR="00D47EF1" w:rsidRPr="00C45D7E">
          <w:rPr>
            <w:rStyle w:val="Lienhypertexte"/>
          </w:rPr>
          <w:t>https://www.youtube.com/watch?v=8ko3qy9vgLQ</w:t>
        </w:r>
      </w:hyperlink>
    </w:p>
    <w:p w14:paraId="40136D97" w14:textId="77777777" w:rsidR="00D47EF1" w:rsidRPr="00C45D7E" w:rsidRDefault="00BA7E0C" w:rsidP="00C45D7E">
      <w:pPr>
        <w:pStyle w:val="Liste"/>
        <w:rPr>
          <w:rStyle w:val="Lienhypertexte"/>
        </w:rPr>
      </w:pPr>
      <w:hyperlink r:id="rId32">
        <w:r w:rsidR="00D47EF1" w:rsidRPr="00C45D7E">
          <w:rPr>
            <w:rStyle w:val="Lienhypertexte"/>
          </w:rPr>
          <w:t>https://www.youtube.com/watch?v=2E9fY8H6O1g</w:t>
        </w:r>
      </w:hyperlink>
    </w:p>
    <w:p w14:paraId="32E67C19" w14:textId="77777777" w:rsidR="00D47EF1" w:rsidRPr="00AF573B" w:rsidRDefault="00BA7E0C" w:rsidP="00C45D7E">
      <w:pPr>
        <w:pStyle w:val="Consigne-Texte"/>
        <w:rPr>
          <w:lang w:val="en-US"/>
        </w:rPr>
      </w:pPr>
      <w:hyperlink r:id="rId33">
        <w:r w:rsidR="00D47EF1" w:rsidRPr="00C45D7E">
          <w:rPr>
            <w:rStyle w:val="Lienhypertexte"/>
          </w:rPr>
          <w:t>Click here to see simulations of collisions</w:t>
        </w:r>
      </w:hyperlink>
      <w:r w:rsidR="00D47EF1" w:rsidRPr="20618857">
        <w:rPr>
          <w:lang w:val="en-US"/>
        </w:rPr>
        <w:t xml:space="preserve"> (optional):</w:t>
      </w:r>
    </w:p>
    <w:p w14:paraId="4F33A0E0" w14:textId="6BC71508" w:rsidR="00D47EF1" w:rsidRPr="00AF573B" w:rsidRDefault="001A2C0B" w:rsidP="00C45D7E">
      <w:pPr>
        <w:pStyle w:val="Liste"/>
        <w:rPr>
          <w:lang w:val="en-US"/>
        </w:rPr>
      </w:pPr>
      <w:r>
        <w:rPr>
          <w:lang w:val="en-US"/>
        </w:rPr>
        <w:t>w</w:t>
      </w:r>
      <w:r w:rsidR="00D47EF1" w:rsidRPr="00AF573B">
        <w:rPr>
          <w:lang w:val="en-US"/>
        </w:rPr>
        <w:t>hat can you say about the relationship between the speeds and masses of the carts?</w:t>
      </w:r>
    </w:p>
    <w:p w14:paraId="0AAF8A65" w14:textId="4CD327FE" w:rsidR="00D47EF1" w:rsidRPr="00AF573B" w:rsidRDefault="001A2C0B" w:rsidP="00C45D7E">
      <w:pPr>
        <w:pStyle w:val="Liste"/>
        <w:rPr>
          <w:lang w:val="en-US"/>
        </w:rPr>
      </w:pPr>
      <w:r>
        <w:rPr>
          <w:lang w:val="en-US"/>
        </w:rPr>
        <w:t>h</w:t>
      </w:r>
      <w:r w:rsidR="00D47EF1" w:rsidRPr="20618857">
        <w:rPr>
          <w:lang w:val="en-US"/>
        </w:rPr>
        <w:t>ow can you get one cart to stop and the other cart to move after a collision?</w:t>
      </w:r>
    </w:p>
    <w:p w14:paraId="0B5CF014" w14:textId="58C9F7C0" w:rsidR="00D47EF1" w:rsidRPr="00AF573B" w:rsidRDefault="001A2C0B" w:rsidP="00C45D7E">
      <w:pPr>
        <w:pStyle w:val="Liste"/>
        <w:rPr>
          <w:lang w:val="en-US"/>
        </w:rPr>
      </w:pPr>
      <w:r>
        <w:rPr>
          <w:lang w:val="en-US"/>
        </w:rPr>
        <w:t>i</w:t>
      </w:r>
      <w:r w:rsidR="00D47EF1" w:rsidRPr="00AF573B">
        <w:rPr>
          <w:lang w:val="en-US"/>
        </w:rPr>
        <w:t>s there a way to make both carts move in the same direction after a collision?</w:t>
      </w:r>
    </w:p>
    <w:p w14:paraId="5E6B7971" w14:textId="3FECF4F0" w:rsidR="00D47EF1" w:rsidRPr="000351F9" w:rsidRDefault="001A2C0B" w:rsidP="001A2C0B">
      <w:pPr>
        <w:pStyle w:val="consignepuceniv2"/>
        <w:rPr>
          <w:lang w:val="en-CA"/>
        </w:rPr>
      </w:pPr>
      <w:r w:rsidRPr="000351F9">
        <w:rPr>
          <w:lang w:val="en-CA"/>
        </w:rPr>
        <w:t>u</w:t>
      </w:r>
      <w:r w:rsidR="00D47EF1" w:rsidRPr="000351F9">
        <w:rPr>
          <w:lang w:val="en-CA"/>
        </w:rPr>
        <w:t>se the information above to solve the car accident problem presented in Appendix A.</w:t>
      </w:r>
      <w:bookmarkStart w:id="23" w:name="_heading=h.90s141v4v3yn" w:colFirst="0" w:colLast="0"/>
      <w:bookmarkStart w:id="24" w:name="_heading=h.l9yqdgweb800" w:colFirst="0" w:colLast="0"/>
      <w:bookmarkEnd w:id="23"/>
      <w:bookmarkEnd w:id="24"/>
    </w:p>
    <w:p w14:paraId="5C1ED68A" w14:textId="77777777" w:rsidR="00D47EF1" w:rsidRPr="00AF573B" w:rsidRDefault="00D47EF1" w:rsidP="001A2C0B">
      <w:pPr>
        <w:pStyle w:val="Matriel-Titre"/>
        <w:rPr>
          <w:lang w:val="en-US"/>
        </w:rPr>
      </w:pPr>
      <w:r w:rsidRPr="00AF573B">
        <w:rPr>
          <w:lang w:val="en-US"/>
        </w:rPr>
        <w:t>Materials required</w:t>
      </w:r>
    </w:p>
    <w:p w14:paraId="26195AF4" w14:textId="77777777" w:rsidR="00D47EF1" w:rsidRPr="00AF573B" w:rsidRDefault="00D47EF1" w:rsidP="001A2C0B">
      <w:pPr>
        <w:pStyle w:val="Liste"/>
        <w:rPr>
          <w:lang w:val="en-US"/>
        </w:rPr>
      </w:pPr>
      <w:r w:rsidRPr="00AF573B">
        <w:rPr>
          <w:lang w:val="en-US"/>
        </w:rPr>
        <w:t>Pencil, Paper, Calculator</w:t>
      </w:r>
    </w:p>
    <w:p w14:paraId="35C30EEB" w14:textId="77777777" w:rsidR="00D47EF1" w:rsidRPr="00376B45" w:rsidRDefault="00D47EF1" w:rsidP="001A2C0B">
      <w:pPr>
        <w:pStyle w:val="Liste"/>
        <w:rPr>
          <w:lang w:val="en-US"/>
        </w:rPr>
      </w:pPr>
      <w:r w:rsidRPr="20618857">
        <w:rPr>
          <w:lang w:val="en-US"/>
        </w:rPr>
        <w:t>Toy cars (or other rolling objects) and cardboard (or other material to build a ramp), (optional)</w:t>
      </w:r>
    </w:p>
    <w:p w14:paraId="172023C4" w14:textId="77777777" w:rsidR="00D47EF1" w:rsidRPr="00AF573B" w:rsidRDefault="00D47EF1" w:rsidP="00684EED">
      <w:pPr>
        <w:pStyle w:val="Liste"/>
        <w:spacing w:after="240"/>
        <w:rPr>
          <w:lang w:val="en-US"/>
        </w:rPr>
      </w:pPr>
      <w:r w:rsidRPr="20618857">
        <w:rPr>
          <w:lang w:val="en-US"/>
        </w:rPr>
        <w:t>Device with Internet access (optional)</w:t>
      </w:r>
    </w:p>
    <w:tbl>
      <w:tblPr>
        <w:tblW w:w="10800" w:type="dxa"/>
        <w:tblInd w:w="-360"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10800"/>
      </w:tblGrid>
      <w:tr w:rsidR="00D47EF1" w:rsidRPr="00353387" w14:paraId="1A6F2BE1" w14:textId="77777777" w:rsidTr="001A2C0B">
        <w:trPr>
          <w:trHeight w:val="605"/>
        </w:trPr>
        <w:tc>
          <w:tcPr>
            <w:tcW w:w="10800" w:type="dxa"/>
            <w:shd w:val="clear" w:color="auto" w:fill="DEECEE"/>
            <w:tcMar>
              <w:top w:w="360" w:type="dxa"/>
              <w:left w:w="360" w:type="dxa"/>
              <w:bottom w:w="360" w:type="dxa"/>
              <w:right w:w="360" w:type="dxa"/>
            </w:tcMar>
          </w:tcPr>
          <w:p w14:paraId="39A92D4D" w14:textId="77777777" w:rsidR="00D47EF1" w:rsidRPr="00AF573B" w:rsidRDefault="00D47EF1" w:rsidP="001A2C0B">
            <w:pPr>
              <w:pStyle w:val="Tableau-Informationauxparents"/>
              <w:rPr>
                <w:rFonts w:eastAsia="Arial"/>
                <w:lang w:val="en-US"/>
              </w:rPr>
            </w:pPr>
            <w:bookmarkStart w:id="25" w:name="_heading=h.3znysh7" w:colFirst="0" w:colLast="0"/>
            <w:bookmarkEnd w:id="25"/>
            <w:r w:rsidRPr="00AF573B">
              <w:rPr>
                <w:rFonts w:eastAsia="Arial"/>
                <w:lang w:val="en-US"/>
              </w:rPr>
              <w:t>Information for parents</w:t>
            </w:r>
          </w:p>
          <w:p w14:paraId="2A3BC654" w14:textId="77777777" w:rsidR="00D47EF1" w:rsidRPr="00AF573B" w:rsidRDefault="00D47EF1" w:rsidP="001A2C0B">
            <w:pPr>
              <w:pStyle w:val="Tableau-titre"/>
              <w:rPr>
                <w:lang w:val="en-US"/>
              </w:rPr>
            </w:pPr>
            <w:r w:rsidRPr="00AF573B">
              <w:rPr>
                <w:lang w:val="en-US"/>
              </w:rPr>
              <w:t>About the activity</w:t>
            </w:r>
          </w:p>
          <w:p w14:paraId="523458CF" w14:textId="77777777" w:rsidR="00D47EF1" w:rsidRPr="00AF573B" w:rsidRDefault="00D47EF1" w:rsidP="009674CC">
            <w:pPr>
              <w:pStyle w:val="Tableau-texte"/>
              <w:rPr>
                <w:rFonts w:eastAsia="Arial" w:cs="Arial"/>
                <w:color w:val="000000"/>
                <w:lang w:val="en-US"/>
              </w:rPr>
            </w:pPr>
            <w:r w:rsidRPr="20618857">
              <w:rPr>
                <w:lang w:val="en-US"/>
              </w:rPr>
              <w:t>Children should:</w:t>
            </w:r>
          </w:p>
          <w:p w14:paraId="3D3FE44D" w14:textId="77777777" w:rsidR="00D47EF1" w:rsidRPr="00AF573B" w:rsidRDefault="00D47EF1" w:rsidP="00BA550B">
            <w:pPr>
              <w:pStyle w:val="Tableau-Liste"/>
              <w:rPr>
                <w:lang w:val="en-US"/>
              </w:rPr>
            </w:pPr>
            <w:r w:rsidRPr="20618857">
              <w:rPr>
                <w:lang w:val="en-US"/>
              </w:rPr>
              <w:t>follow the links to watch explanatory YouTube videos</w:t>
            </w:r>
          </w:p>
          <w:p w14:paraId="5726356A" w14:textId="77777777" w:rsidR="00D47EF1" w:rsidRPr="00AF573B" w:rsidRDefault="00D47EF1" w:rsidP="00BA550B">
            <w:pPr>
              <w:pStyle w:val="Tableau-Liste"/>
              <w:rPr>
                <w:lang w:val="en-US"/>
              </w:rPr>
            </w:pPr>
            <w:r w:rsidRPr="20618857">
              <w:rPr>
                <w:lang w:val="en-US"/>
              </w:rPr>
              <w:t>follow the links to online simulations</w:t>
            </w:r>
          </w:p>
          <w:p w14:paraId="6FDBFC5F" w14:textId="77777777" w:rsidR="00D47EF1" w:rsidRPr="00AF573B" w:rsidRDefault="00D47EF1" w:rsidP="00BA550B">
            <w:pPr>
              <w:pStyle w:val="Tableau-Liste"/>
              <w:rPr>
                <w:lang w:val="en-US"/>
              </w:rPr>
            </w:pPr>
            <w:r w:rsidRPr="20618857">
              <w:rPr>
                <w:lang w:val="en-US"/>
              </w:rPr>
              <w:t>research the topic online or in encyclopedias</w:t>
            </w:r>
          </w:p>
          <w:p w14:paraId="3C6CCC40" w14:textId="77777777" w:rsidR="00D47EF1" w:rsidRPr="00BA550B" w:rsidRDefault="00D47EF1" w:rsidP="00BA550B">
            <w:pPr>
              <w:pStyle w:val="Tableau-texte"/>
            </w:pPr>
            <w:r w:rsidRPr="00BA550B">
              <w:t>Parents could:</w:t>
            </w:r>
          </w:p>
          <w:p w14:paraId="34E48393" w14:textId="77777777" w:rsidR="00D47EF1" w:rsidRPr="00AF573B" w:rsidRDefault="00D47EF1" w:rsidP="00BA550B">
            <w:pPr>
              <w:pStyle w:val="Tableau-Liste"/>
              <w:rPr>
                <w:lang w:val="en-US"/>
              </w:rPr>
            </w:pPr>
            <w:r w:rsidRPr="20618857">
              <w:rPr>
                <w:lang w:val="en-US"/>
              </w:rPr>
              <w:t>discuss the questions with their children and explore the topic of collision physics</w:t>
            </w:r>
          </w:p>
          <w:p w14:paraId="3D986D74" w14:textId="77777777" w:rsidR="00D47EF1" w:rsidRPr="00BA550B" w:rsidRDefault="00D47EF1" w:rsidP="00BA550B">
            <w:pPr>
              <w:pStyle w:val="Tableau-Liste"/>
            </w:pPr>
            <w:r w:rsidRPr="00BA550B">
              <w:t>help read the questions, if necessary</w:t>
            </w:r>
          </w:p>
          <w:p w14:paraId="1BABC6D2" w14:textId="77777777" w:rsidR="00D47EF1" w:rsidRPr="00AF573B" w:rsidRDefault="00D47EF1" w:rsidP="00BA550B">
            <w:pPr>
              <w:pStyle w:val="Tableau-Liste"/>
              <w:rPr>
                <w:lang w:val="en-US"/>
              </w:rPr>
            </w:pPr>
            <w:r w:rsidRPr="20618857">
              <w:rPr>
                <w:lang w:val="en-US"/>
              </w:rPr>
              <w:t>help navigate to the desired web pages</w:t>
            </w:r>
          </w:p>
          <w:p w14:paraId="27F72B4D" w14:textId="77777777" w:rsidR="00D47EF1" w:rsidRPr="004E4275" w:rsidRDefault="00D47EF1" w:rsidP="00BA550B">
            <w:pPr>
              <w:pStyle w:val="Tableau-Liste"/>
              <w:rPr>
                <w:lang w:val="en-US"/>
              </w:rPr>
            </w:pPr>
            <w:r w:rsidRPr="20618857">
              <w:rPr>
                <w:lang w:val="en-US"/>
              </w:rPr>
              <w:t>discuss the importance of car/driving safety</w:t>
            </w:r>
          </w:p>
          <w:p w14:paraId="7E76462D" w14:textId="77777777" w:rsidR="00D47EF1" w:rsidRPr="004E4275" w:rsidRDefault="00D47EF1" w:rsidP="009674CC">
            <w:pPr>
              <w:rPr>
                <w:lang w:val="en-US"/>
              </w:rPr>
            </w:pPr>
          </w:p>
        </w:tc>
      </w:tr>
    </w:tbl>
    <w:p w14:paraId="117F141F" w14:textId="05CEA9D6" w:rsidR="00D47EF1" w:rsidRPr="00AF573B" w:rsidRDefault="00BA550B" w:rsidP="00FE3500">
      <w:pPr>
        <w:pStyle w:val="Matire-Pagessuivantes"/>
        <w:rPr>
          <w:rFonts w:eastAsia="Arial"/>
          <w:lang w:val="en-US"/>
        </w:rPr>
      </w:pPr>
      <w:bookmarkStart w:id="26" w:name="_heading=h.gjdgxs" w:colFirst="0" w:colLast="0"/>
      <w:bookmarkStart w:id="27" w:name="_heading=h.ybui7ahuaw4u" w:colFirst="0" w:colLast="0"/>
      <w:bookmarkStart w:id="28" w:name="_heading=h.gajawxj7ci4y" w:colFirst="0" w:colLast="0"/>
      <w:bookmarkStart w:id="29" w:name="_heading=h.bipbws6tql1" w:colFirst="0" w:colLast="0"/>
      <w:bookmarkStart w:id="30" w:name="_heading=h.qndsb0wd9vrl" w:colFirst="0" w:colLast="0"/>
      <w:bookmarkStart w:id="31" w:name="_heading=h.umux7dki5al5" w:colFirst="0" w:colLast="0"/>
      <w:bookmarkStart w:id="32" w:name="_heading=h.2l9gw1vmy81o" w:colFirst="0" w:colLast="0"/>
      <w:bookmarkStart w:id="33" w:name="_heading=h.n7i2yofmidfs" w:colFirst="0" w:colLast="0"/>
      <w:bookmarkStart w:id="34" w:name="_heading=h.eb685odvz98z" w:colFirst="0" w:colLast="0"/>
      <w:bookmarkStart w:id="35" w:name="_heading=h.lfm2hsy5rawh" w:colFirst="0" w:colLast="0"/>
      <w:bookmarkStart w:id="36" w:name="_heading=h.l8tmh91yqa5z" w:colFirst="0" w:colLast="0"/>
      <w:bookmarkStart w:id="37" w:name="_heading=h.q9zv1vmrg9bm" w:colFirst="0" w:colLast="0"/>
      <w:bookmarkStart w:id="38" w:name="_heading=h.14va7fecjfjd" w:colFirst="0" w:colLast="0"/>
      <w:bookmarkStart w:id="39" w:name="_heading=h.sugvoyjgeg8l" w:colFirst="0" w:colLast="0"/>
      <w:bookmarkStart w:id="40" w:name="_heading=h.cd1osmduxx7i" w:colFirst="0" w:colLast="0"/>
      <w:bookmarkStart w:id="41" w:name="_heading=h.fmy1o83d3hg8" w:colFirst="0" w:colLast="0"/>
      <w:bookmarkStart w:id="42" w:name="_heading=h.yg2b6dvtx3k4" w:colFirst="0" w:colLast="0"/>
      <w:bookmarkStart w:id="43" w:name="_heading=h.d2ayvlqwyx2j" w:colFirst="0" w:colLast="0"/>
      <w:bookmarkStart w:id="44" w:name="_heading=h.3e69yystw2ct" w:colFirst="0" w:colLast="0"/>
      <w:bookmarkStart w:id="45" w:name="_heading=h.9b5qt9omykxq" w:colFirst="0" w:colLast="0"/>
      <w:bookmarkStart w:id="46" w:name="_heading=h.qydfxukzcah" w:colFirst="0" w:colLast="0"/>
      <w:bookmarkStart w:id="47" w:name="_heading=h.3f3ywf53hytw" w:colFirst="0" w:colLast="0"/>
      <w:bookmarkStart w:id="48" w:name="_heading=h.rqda9zpjhl9h" w:colFirst="0" w:colLast="0"/>
      <w:bookmarkStart w:id="49" w:name="_heading=h.asebx8xt41zk" w:colFirst="0" w:colLast="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lang w:val="en-US"/>
        </w:rPr>
        <w:br w:type="page"/>
      </w:r>
      <w:bookmarkStart w:id="50" w:name="_heading=h.h7fda9v573l6" w:colFirst="0" w:colLast="0"/>
      <w:bookmarkStart w:id="51" w:name="_heading=h.u273t8r7lnh6" w:colFirst="0" w:colLast="0"/>
      <w:bookmarkStart w:id="52" w:name="_heading=h.kumh3qiv7sjn" w:colFirst="0" w:colLast="0"/>
      <w:bookmarkStart w:id="53" w:name="_heading=h.q66xw66cugl3" w:colFirst="0" w:colLast="0"/>
      <w:bookmarkStart w:id="54" w:name="_heading=h.q3jway6arv5b" w:colFirst="0" w:colLast="0"/>
      <w:bookmarkStart w:id="55" w:name="_heading=h.69cy0sf4rewj" w:colFirst="0" w:colLast="0"/>
      <w:bookmarkStart w:id="56" w:name="_heading=h.o0zpd54hbif8" w:colFirst="0" w:colLast="0"/>
      <w:bookmarkStart w:id="57" w:name="_heading=h.9sbfqurow9n0" w:colFirst="0" w:colLast="0"/>
      <w:bookmarkStart w:id="58" w:name="_heading=h.sw1zx272jyyi" w:colFirst="0" w:colLast="0"/>
      <w:bookmarkStart w:id="59" w:name="_heading=h.u3d93wh63lus" w:colFirst="0" w:colLast="0"/>
      <w:bookmarkStart w:id="60" w:name="_heading=h.oef247244slv" w:colFirst="0" w:colLast="0"/>
      <w:bookmarkStart w:id="61" w:name="_heading=h.cq3za4s0cra0" w:colFirst="0" w:colLast="0"/>
      <w:bookmarkStart w:id="62" w:name="_heading=h.xg9y50ayzfom" w:colFirst="0" w:colLast="0"/>
      <w:bookmarkStart w:id="63" w:name="_heading=h.pkb3ey8f0gq1" w:colFirst="0" w:colLast="0"/>
      <w:bookmarkStart w:id="64" w:name="_heading=h.ldgog9fg0otj" w:colFirst="0" w:colLast="0"/>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D47EF1" w:rsidRPr="00AF573B">
        <w:rPr>
          <w:lang w:val="en-US"/>
        </w:rPr>
        <w:lastRenderedPageBreak/>
        <w:t>Physics</w:t>
      </w:r>
    </w:p>
    <w:p w14:paraId="5333B670" w14:textId="77777777" w:rsidR="00D47EF1" w:rsidRPr="00AF573B" w:rsidRDefault="00D47EF1" w:rsidP="0030243D">
      <w:pPr>
        <w:pStyle w:val="Titredelactivit"/>
        <w:rPr>
          <w:rFonts w:eastAsia="Arial"/>
          <w:lang w:val="en-US"/>
        </w:rPr>
      </w:pPr>
      <w:bookmarkStart w:id="65" w:name="_heading=h.2et92p0" w:colFirst="0" w:colLast="0"/>
      <w:bookmarkStart w:id="66" w:name="_Toc40889481"/>
      <w:bookmarkEnd w:id="65"/>
      <w:r w:rsidRPr="00AF573B">
        <w:rPr>
          <w:rFonts w:eastAsia="Arial"/>
          <w:lang w:val="en-US"/>
        </w:rPr>
        <w:t>Appendix</w:t>
      </w:r>
      <w:r>
        <w:rPr>
          <w:rFonts w:eastAsia="Arial"/>
          <w:lang w:val="en-US"/>
        </w:rPr>
        <w:t xml:space="preserve"> A</w:t>
      </w:r>
      <w:r w:rsidRPr="00AF573B">
        <w:rPr>
          <w:rFonts w:eastAsia="Arial"/>
          <w:lang w:val="en-US"/>
        </w:rPr>
        <w:t xml:space="preserve"> – </w:t>
      </w:r>
      <w:r>
        <w:rPr>
          <w:rFonts w:eastAsia="Arial"/>
          <w:lang w:val="en-US"/>
        </w:rPr>
        <w:t>The Car Accident Problem</w:t>
      </w:r>
      <w:r w:rsidRPr="004E4275">
        <w:rPr>
          <w:rStyle w:val="Appelnotedebasdep"/>
          <w:color w:val="1155CC"/>
          <w:szCs w:val="50"/>
          <w:u w:val="single"/>
          <w:lang w:val="en-US"/>
        </w:rPr>
        <w:footnoteReference w:id="3"/>
      </w:r>
      <w:bookmarkEnd w:id="66"/>
    </w:p>
    <w:p w14:paraId="266D06C5" w14:textId="6671A7BB" w:rsidR="00D47EF1" w:rsidRDefault="00D47EF1" w:rsidP="0030243D">
      <w:pPr>
        <w:pStyle w:val="Consigne-Titre"/>
        <w:rPr>
          <w:lang w:val="en-US"/>
        </w:rPr>
      </w:pPr>
      <w:r w:rsidRPr="00AF573B">
        <w:rPr>
          <w:lang w:val="en-US"/>
        </w:rPr>
        <w:t>Information for st</w:t>
      </w:r>
      <w:r w:rsidR="0030243D">
        <w:rPr>
          <w:lang w:val="en-US"/>
        </w:rPr>
        <w:t>u</w:t>
      </w:r>
      <w:r w:rsidRPr="00AF573B">
        <w:rPr>
          <w:lang w:val="en-US"/>
        </w:rPr>
        <w:t>dents</w:t>
      </w:r>
    </w:p>
    <w:p w14:paraId="3FA968D8" w14:textId="77777777" w:rsidR="00D47EF1" w:rsidRDefault="00D47EF1" w:rsidP="0030243D">
      <w:pPr>
        <w:pStyle w:val="Consigne-Texte"/>
        <w:rPr>
          <w:lang w:val="en-US"/>
        </w:rPr>
      </w:pPr>
      <w:r>
        <w:rPr>
          <w:lang w:val="en-US"/>
        </w:rPr>
        <w:t>U</w:t>
      </w:r>
      <w:r w:rsidRPr="00AF573B">
        <w:rPr>
          <w:lang w:val="en-US"/>
        </w:rPr>
        <w:t>se the information on the first page to analyze the following car accident</w:t>
      </w:r>
      <w:r>
        <w:rPr>
          <w:lang w:val="en-US"/>
        </w:rPr>
        <w:t>.</w:t>
      </w:r>
      <w:r w:rsidRPr="00AF573B">
        <w:rPr>
          <w:lang w:val="en-US"/>
        </w:rPr>
        <w:t xml:space="preserve"> </w:t>
      </w:r>
    </w:p>
    <w:p w14:paraId="552AF92F" w14:textId="77777777" w:rsidR="00D47EF1" w:rsidRPr="004E4275" w:rsidRDefault="00D47EF1" w:rsidP="0030243D">
      <w:pPr>
        <w:pStyle w:val="Consigne-Texte"/>
        <w:rPr>
          <w:lang w:val="en-US"/>
        </w:rPr>
      </w:pPr>
      <w:r>
        <w:rPr>
          <w:lang w:val="en-US"/>
        </w:rPr>
        <w:t>T</w:t>
      </w:r>
      <w:r w:rsidRPr="00AF573B">
        <w:rPr>
          <w:lang w:val="en-US"/>
        </w:rPr>
        <w:t>he starred</w:t>
      </w:r>
      <w:r>
        <w:rPr>
          <w:lang w:val="en-US"/>
        </w:rPr>
        <w:t xml:space="preserve"> (**)</w:t>
      </w:r>
      <w:r w:rsidRPr="00AF573B">
        <w:rPr>
          <w:lang w:val="en-US"/>
        </w:rPr>
        <w:t xml:space="preserve"> equations are especially useful, and you may need to solve a system of 2 linear equations.</w:t>
      </w:r>
    </w:p>
    <w:p w14:paraId="45CEFA60" w14:textId="4588C375" w:rsidR="00D47EF1" w:rsidRPr="000B62E7" w:rsidRDefault="00D47EF1" w:rsidP="000B62E7">
      <w:pPr>
        <w:pStyle w:val="Consigne-Texte"/>
        <w:rPr>
          <w:b/>
          <w:bCs/>
          <w:lang w:val="en-US"/>
        </w:rPr>
      </w:pPr>
      <w:r w:rsidRPr="00AF573B">
        <w:rPr>
          <w:noProof/>
          <w:lang w:val="en-US" w:eastAsia="en-US"/>
        </w:rPr>
        <w:drawing>
          <wp:anchor distT="114300" distB="114300" distL="114300" distR="114300" simplePos="0" relativeHeight="251658246" behindDoc="0" locked="0" layoutInCell="1" hidden="0" allowOverlap="1" wp14:anchorId="77F3C25B" wp14:editId="5D7410BF">
            <wp:simplePos x="0" y="0"/>
            <wp:positionH relativeFrom="column">
              <wp:posOffset>4732655</wp:posOffset>
            </wp:positionH>
            <wp:positionV relativeFrom="paragraph">
              <wp:posOffset>44450</wp:posOffset>
            </wp:positionV>
            <wp:extent cx="1845310" cy="1177290"/>
            <wp:effectExtent l="0" t="0" r="889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t="19557" b="22140"/>
                    <a:stretch>
                      <a:fillRect/>
                    </a:stretch>
                  </pic:blipFill>
                  <pic:spPr>
                    <a:xfrm>
                      <a:off x="0" y="0"/>
                      <a:ext cx="1845310" cy="1177290"/>
                    </a:xfrm>
                    <a:prstGeom prst="rect">
                      <a:avLst/>
                    </a:prstGeom>
                    <a:ln/>
                  </pic:spPr>
                </pic:pic>
              </a:graphicData>
            </a:graphic>
            <wp14:sizeRelH relativeFrom="margin">
              <wp14:pctWidth>0</wp14:pctWidth>
            </wp14:sizeRelH>
            <wp14:sizeRelV relativeFrom="margin">
              <wp14:pctHeight>0</wp14:pctHeight>
            </wp14:sizeRelV>
          </wp:anchor>
        </w:drawing>
      </w:r>
      <w:r w:rsidRPr="20618857">
        <w:rPr>
          <w:lang w:val="en-US"/>
        </w:rPr>
        <w:t>An SUV (large car) parked at the top of a hill 30 meters high accidentally starts to roll down. It hits another parked car at the bottom of the hill. Assuming it was a perfectly elastic collision with no friction, and given the following information,</w:t>
      </w:r>
      <w:r w:rsidRPr="20618857">
        <w:rPr>
          <w:b/>
          <w:bCs/>
          <w:lang w:val="en-US"/>
        </w:rPr>
        <w:t xml:space="preserve"> at what velocity does the second car (the one parked at the bottom of the hill) start to roll?</w:t>
      </w:r>
    </w:p>
    <w:p w14:paraId="3068080C" w14:textId="77777777" w:rsidR="00D47EF1" w:rsidRPr="004E4275" w:rsidRDefault="00D47EF1" w:rsidP="000B62E7">
      <w:pPr>
        <w:pStyle w:val="Consigne-Texte"/>
        <w:rPr>
          <w:lang w:val="en-US"/>
        </w:rPr>
      </w:pPr>
      <w:r w:rsidRPr="004E4275">
        <w:rPr>
          <w:lang w:val="en-US"/>
        </w:rPr>
        <w:t>Information:</w:t>
      </w:r>
    </w:p>
    <w:p w14:paraId="22097FAA" w14:textId="77777777" w:rsidR="00D47EF1" w:rsidRPr="00AF573B" w:rsidRDefault="00D47EF1" w:rsidP="000B62E7">
      <w:pPr>
        <w:pStyle w:val="Liste"/>
        <w:rPr>
          <w:lang w:val="en-US"/>
        </w:rPr>
      </w:pPr>
      <w:r w:rsidRPr="20618857">
        <w:rPr>
          <w:lang w:val="en-US"/>
        </w:rPr>
        <w:t>Mass of the SUV: 1600 kg</w:t>
      </w:r>
    </w:p>
    <w:p w14:paraId="61736549" w14:textId="77777777" w:rsidR="00D47EF1" w:rsidRPr="00AF573B" w:rsidRDefault="00D47EF1" w:rsidP="000B62E7">
      <w:pPr>
        <w:pStyle w:val="Liste"/>
        <w:rPr>
          <w:lang w:val="en-US"/>
        </w:rPr>
      </w:pPr>
      <w:r w:rsidRPr="20618857">
        <w:rPr>
          <w:lang w:val="en-US"/>
        </w:rPr>
        <w:t>Mass of the second car: 1200 kg</w:t>
      </w:r>
    </w:p>
    <w:p w14:paraId="23019B21" w14:textId="77777777" w:rsidR="00D47EF1" w:rsidRPr="00AF573B" w:rsidRDefault="00D47EF1" w:rsidP="00D47EF1">
      <w:pPr>
        <w:pBdr>
          <w:top w:val="nil"/>
          <w:left w:val="nil"/>
          <w:bottom w:val="nil"/>
          <w:right w:val="nil"/>
          <w:between w:val="nil"/>
        </w:pBdr>
        <w:spacing w:after="60"/>
        <w:rPr>
          <w:lang w:val="en-US"/>
        </w:rPr>
      </w:pPr>
      <w:r>
        <w:rPr>
          <w:noProof/>
          <w:lang w:val="en-US" w:eastAsia="en-US"/>
        </w:rPr>
        <mc:AlternateContent>
          <mc:Choice Requires="wps">
            <w:drawing>
              <wp:anchor distT="0" distB="0" distL="114300" distR="114300" simplePos="0" relativeHeight="251658243" behindDoc="0" locked="0" layoutInCell="1" allowOverlap="1" wp14:anchorId="48B35A9C" wp14:editId="23A7E9BE">
                <wp:simplePos x="0" y="0"/>
                <wp:positionH relativeFrom="column">
                  <wp:posOffset>1483242</wp:posOffset>
                </wp:positionH>
                <wp:positionV relativeFrom="paragraph">
                  <wp:posOffset>177047</wp:posOffset>
                </wp:positionV>
                <wp:extent cx="723014" cy="467832"/>
                <wp:effectExtent l="0" t="0" r="1270" b="2540"/>
                <wp:wrapNone/>
                <wp:docPr id="13" name="Text Box 13"/>
                <wp:cNvGraphicFramePr/>
                <a:graphic xmlns:a="http://schemas.openxmlformats.org/drawingml/2006/main">
                  <a:graphicData uri="http://schemas.microsoft.com/office/word/2010/wordprocessingShape">
                    <wps:wsp>
                      <wps:cNvSpPr txBox="1"/>
                      <wps:spPr>
                        <a:xfrm>
                          <a:off x="0" y="0"/>
                          <a:ext cx="723014" cy="467832"/>
                        </a:xfrm>
                        <a:prstGeom prst="rect">
                          <a:avLst/>
                        </a:prstGeom>
                        <a:solidFill>
                          <a:schemeClr val="lt1"/>
                        </a:solidFill>
                        <a:ln w="6350">
                          <a:noFill/>
                        </a:ln>
                      </wps:spPr>
                      <wps:txbx>
                        <w:txbxContent>
                          <w:p w14:paraId="15E4923C" w14:textId="77777777" w:rsidR="00846BBA" w:rsidRDefault="00846BBA" w:rsidP="00D47EF1">
                            <w:r>
                              <w:t>SUV</w:t>
                            </w:r>
                          </w:p>
                          <w:p w14:paraId="7CCACD41" w14:textId="77777777" w:rsidR="00846BBA" w:rsidRDefault="00846BBA" w:rsidP="00D47EF1">
                            <w:r>
                              <w:t>1600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35A9C" id="Text Box 13" o:spid="_x0000_s1027" type="#_x0000_t202" style="position:absolute;margin-left:116.8pt;margin-top:13.95pt;width:56.95pt;height:36.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KORAIAAIEEAAAOAAAAZHJzL2Uyb0RvYy54bWysVE2P2jAQvVfqf7B8LwkfC9uIsKKsqCqh&#10;3ZWg2rNxHGLJ8bi2IaG/vmOHsHTbU9WLGc+8PM+8mWH+0NaKnIR1EnROh4OUEqE5FFIfcvp9t/50&#10;T4nzTBdMgRY5PQtHHxYfP8wbk4kRVKAKYQmSaJc1JqeV9yZLEscrUTM3ACM0BkuwNfN4tYeksKxB&#10;9lolozSdJg3Ywljgwjn0PnZBuoj8ZSm4fy5LJzxROcXcfDxtPPfhTBZzlh0sM5XklzTYP2RRM6nx&#10;0SvVI/OMHK38g6qW3IKD0g841AmUpeQi1oDVDNN31WwrZkSsBcVx5iqT+3+0/On0YokssHdjSjSr&#10;sUc70XryBVqCLtSnMS5D2NYg0LfoR2zvd+gMZbelrcMvFkQwjkqfr+oGNo7O2WicDieUcAxNprP7&#10;8SiwJG8fG+v8VwE1CUZOLTYvaspOG+c7aA8JbzlQslhLpeIlDIxYKUtODFutfEwRyX9DKU2anE7H&#10;d2kk1hA+75iVxlxCqV1JwfLtvu2k6cvdQ3FGFSx0c+QMX0vMdcOcf2EWBwcLx2Xwz3iUCvAtuFiU&#10;VGB//s0f8NhPjFLS4CDm1P04MisoUd80dvrzcDIJkxsvk7vZCC/2NrK/jehjvQIUYIhrZ3g0A96r&#10;3iwt1K+4M8vwKoaY5vh2Tn1vrny3HrhzXCyXEYSzapjf6K3hgToIHjqxa1+ZNZd2eezzE/Qjy7J3&#10;Xeuw4UsNy6OHUsaWBp07VS/y45zHobjsZFik23tEvf1zLH4BAAD//wMAUEsDBBQABgAIAAAAIQCf&#10;0Se14QAAAAoBAAAPAAAAZHJzL2Rvd25yZXYueG1sTI9NT4NAEIbvJv6HzZh4MXZpsaDI0hjjR+LN&#10;0mq8bdkRiOwsYbeA/97xpLeZzJN3njffzLYTIw6+daRguYhAIFXOtFQr2JWPl9cgfNBkdOcIFXyj&#10;h01xepLrzLiJXnHchlpwCPlMK2hC6DMpfdWg1X7heiS+fbrB6sDrUEsz6InDbSdXUZRIq1viD43u&#10;8b7B6mt7tAo+Lur3Fz8/7ad4HfcPz2OZvplSqfOz+e4WRMA5/MHwq8/qULDTwR3JeNEpWMVxwigP&#10;6Q0IBuKrdA3iwGS0TEAWufxfofgBAAD//wMAUEsBAi0AFAAGAAgAAAAhALaDOJL+AAAA4QEAABMA&#10;AAAAAAAAAAAAAAAAAAAAAFtDb250ZW50X1R5cGVzXS54bWxQSwECLQAUAAYACAAAACEAOP0h/9YA&#10;AACUAQAACwAAAAAAAAAAAAAAAAAvAQAAX3JlbHMvLnJlbHNQSwECLQAUAAYACAAAACEAJiYSjkQC&#10;AACBBAAADgAAAAAAAAAAAAAAAAAuAgAAZHJzL2Uyb0RvYy54bWxQSwECLQAUAAYACAAAACEAn9En&#10;teEAAAAKAQAADwAAAAAAAAAAAAAAAACeBAAAZHJzL2Rvd25yZXYueG1sUEsFBgAAAAAEAAQA8wAA&#10;AKwFAAAAAA==&#10;" fillcolor="white [3201]" stroked="f" strokeweight=".5pt">
                <v:textbox>
                  <w:txbxContent>
                    <w:p w14:paraId="15E4923C" w14:textId="77777777" w:rsidR="00846BBA" w:rsidRDefault="00846BBA" w:rsidP="00D47EF1">
                      <w:r>
                        <w:t>SUV</w:t>
                      </w:r>
                    </w:p>
                    <w:p w14:paraId="7CCACD41" w14:textId="77777777" w:rsidR="00846BBA" w:rsidRDefault="00846BBA" w:rsidP="00D47EF1">
                      <w:r>
                        <w:t>1600 kg</w:t>
                      </w:r>
                    </w:p>
                  </w:txbxContent>
                </v:textbox>
              </v:shape>
            </w:pict>
          </mc:Fallback>
        </mc:AlternateContent>
      </w:r>
      <w:r w:rsidRPr="00AF573B">
        <w:rPr>
          <w:noProof/>
          <w:lang w:val="en-US" w:eastAsia="en-US"/>
        </w:rPr>
        <mc:AlternateContent>
          <mc:Choice Requires="wpg">
            <w:drawing>
              <wp:anchor distT="114300" distB="114300" distL="114300" distR="114300" simplePos="0" relativeHeight="251658242" behindDoc="0" locked="0" layoutInCell="1" hidden="0" allowOverlap="1" wp14:anchorId="7BBED40B" wp14:editId="62D9A8C6">
                <wp:simplePos x="0" y="0"/>
                <wp:positionH relativeFrom="column">
                  <wp:posOffset>430220</wp:posOffset>
                </wp:positionH>
                <wp:positionV relativeFrom="paragraph">
                  <wp:posOffset>145222</wp:posOffset>
                </wp:positionV>
                <wp:extent cx="3816350" cy="2243455"/>
                <wp:effectExtent l="0" t="0" r="19050" b="17145"/>
                <wp:wrapSquare wrapText="bothSides" distT="114300" distB="114300" distL="114300" distR="114300"/>
                <wp:docPr id="1" name="Group 2"/>
                <wp:cNvGraphicFramePr/>
                <a:graphic xmlns:a="http://schemas.openxmlformats.org/drawingml/2006/main">
                  <a:graphicData uri="http://schemas.microsoft.com/office/word/2010/wordprocessingGroup">
                    <wpg:wgp>
                      <wpg:cNvGrpSpPr/>
                      <wpg:grpSpPr>
                        <a:xfrm>
                          <a:off x="0" y="0"/>
                          <a:ext cx="3816350" cy="2243455"/>
                          <a:chOff x="175600" y="741400"/>
                          <a:chExt cx="8974900" cy="5589800"/>
                        </a:xfrm>
                      </wpg:grpSpPr>
                      <pic:pic xmlns:pic="http://schemas.openxmlformats.org/drawingml/2006/picture">
                        <pic:nvPicPr>
                          <pic:cNvPr id="2" name="Shape 3" descr="Peugeot 206 car vector | Free SVG"/>
                          <pic:cNvPicPr preferRelativeResize="0"/>
                        </pic:nvPicPr>
                        <pic:blipFill>
                          <a:blip r:embed="rId35">
                            <a:alphaModFix/>
                          </a:blip>
                          <a:stretch>
                            <a:fillRect/>
                          </a:stretch>
                        </pic:blipFill>
                        <pic:spPr>
                          <a:xfrm rot="-942822">
                            <a:off x="1498650" y="952325"/>
                            <a:ext cx="1047499" cy="1047499"/>
                          </a:xfrm>
                          <a:prstGeom prst="rect">
                            <a:avLst/>
                          </a:prstGeom>
                          <a:noFill/>
                          <a:ln>
                            <a:noFill/>
                          </a:ln>
                        </pic:spPr>
                      </pic:pic>
                      <pic:pic xmlns:pic="http://schemas.openxmlformats.org/drawingml/2006/picture">
                        <pic:nvPicPr>
                          <pic:cNvPr id="5" name="Shape 4" descr="Peugeot 206 car vector | Free SVG"/>
                          <pic:cNvPicPr preferRelativeResize="0"/>
                        </pic:nvPicPr>
                        <pic:blipFill>
                          <a:blip r:embed="rId35">
                            <a:alphaModFix/>
                          </a:blip>
                          <a:stretch>
                            <a:fillRect/>
                          </a:stretch>
                        </pic:blipFill>
                        <pic:spPr>
                          <a:xfrm rot="-1391592">
                            <a:off x="6797025" y="4364875"/>
                            <a:ext cx="1047498" cy="1047498"/>
                          </a:xfrm>
                          <a:prstGeom prst="rect">
                            <a:avLst/>
                          </a:prstGeom>
                          <a:noFill/>
                          <a:ln>
                            <a:noFill/>
                          </a:ln>
                        </pic:spPr>
                      </pic:pic>
                      <wps:wsp>
                        <wps:cNvPr id="6" name="Freeform 6"/>
                        <wps:cNvSpPr/>
                        <wps:spPr>
                          <a:xfrm>
                            <a:off x="175600" y="1754103"/>
                            <a:ext cx="7618900" cy="3423075"/>
                          </a:xfrm>
                          <a:custGeom>
                            <a:avLst/>
                            <a:gdLst/>
                            <a:ahLst/>
                            <a:cxnLst/>
                            <a:rect l="l" t="t" r="r" b="b"/>
                            <a:pathLst>
                              <a:path w="304756" h="136923" extrusionOk="0">
                                <a:moveTo>
                                  <a:pt x="0" y="84751"/>
                                </a:moveTo>
                                <a:cubicBezTo>
                                  <a:pt x="12097" y="70703"/>
                                  <a:pt x="45135" y="-5843"/>
                                  <a:pt x="72580" y="465"/>
                                </a:cubicBezTo>
                                <a:cubicBezTo>
                                  <a:pt x="100025" y="6773"/>
                                  <a:pt x="125974" y="100034"/>
                                  <a:pt x="164670" y="122601"/>
                                </a:cubicBezTo>
                                <a:cubicBezTo>
                                  <a:pt x="203366" y="145168"/>
                                  <a:pt x="281408" y="133658"/>
                                  <a:pt x="304756" y="135869"/>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7" name="Freeform 7"/>
                        <wps:cNvSpPr/>
                        <wps:spPr>
                          <a:xfrm>
                            <a:off x="175600" y="1765725"/>
                            <a:ext cx="8974900" cy="4565475"/>
                          </a:xfrm>
                          <a:custGeom>
                            <a:avLst/>
                            <a:gdLst/>
                            <a:ahLst/>
                            <a:cxnLst/>
                            <a:rect l="l" t="t" r="r" b="b"/>
                            <a:pathLst>
                              <a:path w="358996" h="182619" extrusionOk="0">
                                <a:moveTo>
                                  <a:pt x="0" y="85066"/>
                                </a:moveTo>
                                <a:lnTo>
                                  <a:pt x="37851" y="23022"/>
                                </a:lnTo>
                                <a:lnTo>
                                  <a:pt x="54630" y="5463"/>
                                </a:lnTo>
                                <a:lnTo>
                                  <a:pt x="65556" y="390"/>
                                </a:lnTo>
                                <a:lnTo>
                                  <a:pt x="74140" y="0"/>
                                </a:lnTo>
                                <a:lnTo>
                                  <a:pt x="79994" y="2731"/>
                                </a:lnTo>
                                <a:lnTo>
                                  <a:pt x="88578" y="12096"/>
                                </a:lnTo>
                                <a:lnTo>
                                  <a:pt x="125258" y="73360"/>
                                </a:lnTo>
                                <a:lnTo>
                                  <a:pt x="148281" y="109650"/>
                                </a:lnTo>
                                <a:lnTo>
                                  <a:pt x="158817" y="119015"/>
                                </a:lnTo>
                                <a:lnTo>
                                  <a:pt x="185351" y="131111"/>
                                </a:lnTo>
                                <a:lnTo>
                                  <a:pt x="218910" y="135404"/>
                                </a:lnTo>
                                <a:lnTo>
                                  <a:pt x="280563" y="135794"/>
                                </a:lnTo>
                                <a:lnTo>
                                  <a:pt x="311000" y="134623"/>
                                </a:lnTo>
                                <a:lnTo>
                                  <a:pt x="358216" y="134233"/>
                                </a:lnTo>
                                <a:lnTo>
                                  <a:pt x="358996" y="182619"/>
                                </a:lnTo>
                                <a:lnTo>
                                  <a:pt x="1170" y="182229"/>
                                </a:lnTo>
                                <a:close/>
                              </a:path>
                            </a:pathLst>
                          </a:custGeom>
                          <a:solidFill>
                            <a:srgbClr val="6AA84F"/>
                          </a:solid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8" name="Up-Down Arrow 8"/>
                        <wps:cNvSpPr/>
                        <wps:spPr>
                          <a:xfrm>
                            <a:off x="1463300" y="1843750"/>
                            <a:ext cx="868200" cy="3333300"/>
                          </a:xfrm>
                          <a:prstGeom prst="upDownArrow">
                            <a:avLst>
                              <a:gd name="adj1" fmla="val 50000"/>
                              <a:gd name="adj2" fmla="val 50000"/>
                            </a:avLst>
                          </a:prstGeom>
                          <a:solidFill>
                            <a:srgbClr val="F1C232"/>
                          </a:solidFill>
                          <a:ln w="9525" cap="flat" cmpd="sng">
                            <a:solidFill>
                              <a:srgbClr val="000000"/>
                            </a:solidFill>
                            <a:prstDash val="solid"/>
                            <a:round/>
                            <a:headEnd type="none" w="sm" len="sm"/>
                            <a:tailEnd type="none" w="sm" len="sm"/>
                          </a:ln>
                        </wps:spPr>
                        <wps:txbx>
                          <w:txbxContent>
                            <w:p w14:paraId="76818ABE" w14:textId="77777777" w:rsidR="00846BBA" w:rsidRDefault="00846BBA" w:rsidP="00D47EF1">
                              <w:pPr>
                                <w:textDirection w:val="btLr"/>
                              </w:pPr>
                            </w:p>
                          </w:txbxContent>
                        </wps:txbx>
                        <wps:bodyPr spcFirstLastPara="1" wrap="square" lIns="91425" tIns="91425" rIns="91425" bIns="91425" anchor="ctr" anchorCtr="0">
                          <a:noAutofit/>
                        </wps:bodyPr>
                      </wps:wsp>
                      <wps:wsp>
                        <wps:cNvPr id="9" name="Text Box 9"/>
                        <wps:cNvSpPr txBox="1"/>
                        <wps:spPr>
                          <a:xfrm>
                            <a:off x="1463300" y="3202500"/>
                            <a:ext cx="868200" cy="453000"/>
                          </a:xfrm>
                          <a:prstGeom prst="rect">
                            <a:avLst/>
                          </a:prstGeom>
                          <a:noFill/>
                          <a:ln>
                            <a:noFill/>
                          </a:ln>
                        </wps:spPr>
                        <wps:txbx>
                          <w:txbxContent>
                            <w:p w14:paraId="42471956" w14:textId="77777777" w:rsidR="00846BBA" w:rsidRDefault="00846BBA" w:rsidP="00D47EF1">
                              <w:pPr>
                                <w:jc w:val="center"/>
                                <w:textDirection w:val="btLr"/>
                              </w:pPr>
                              <w:r>
                                <w:rPr>
                                  <w:rFonts w:eastAsia="Arial" w:cs="Arial"/>
                                  <w:color w:val="000000"/>
                                  <w:sz w:val="28"/>
                                </w:rPr>
                                <w:t>30 m</w:t>
                              </w:r>
                            </w:p>
                          </w:txbxContent>
                        </wps:txbx>
                        <wps:bodyPr spcFirstLastPara="1" wrap="square" lIns="91425" tIns="91425" rIns="91425" bIns="91425" anchor="t" anchorCtr="0">
                          <a:noAutofit/>
                        </wps:bodyPr>
                      </wps:wsp>
                      <wps:wsp>
                        <wps:cNvPr id="10" name="Straight Arrow Connector 10"/>
                        <wps:cNvCnPr/>
                        <wps:spPr>
                          <a:xfrm>
                            <a:off x="565800" y="5185575"/>
                            <a:ext cx="7950600" cy="0"/>
                          </a:xfrm>
                          <a:prstGeom prst="straightConnector1">
                            <a:avLst/>
                          </a:prstGeom>
                          <a:noFill/>
                          <a:ln w="19050" cap="flat" cmpd="sng">
                            <a:solidFill>
                              <a:srgbClr val="000000"/>
                            </a:solidFill>
                            <a:prstDash val="dash"/>
                            <a:round/>
                            <a:headEnd type="none" w="med" len="med"/>
                            <a:tailEnd type="none" w="med" len="med"/>
                          </a:ln>
                        </wps:spPr>
                        <wps:bodyPr/>
                      </wps:wsp>
                      <wps:wsp>
                        <wps:cNvPr id="11" name="Text Box 11"/>
                        <wps:cNvSpPr txBox="1"/>
                        <wps:spPr>
                          <a:xfrm>
                            <a:off x="2458350" y="741400"/>
                            <a:ext cx="1453500" cy="585300"/>
                          </a:xfrm>
                          <a:prstGeom prst="rect">
                            <a:avLst/>
                          </a:prstGeom>
                          <a:noFill/>
                          <a:ln>
                            <a:noFill/>
                          </a:ln>
                        </wps:spPr>
                        <wps:txbx>
                          <w:txbxContent>
                            <w:p w14:paraId="7468D9AB" w14:textId="77777777" w:rsidR="00846BBA" w:rsidRDefault="00846BBA" w:rsidP="00D47EF1">
                              <w:pPr>
                                <w:textDirection w:val="btLr"/>
                              </w:pPr>
                              <w:r>
                                <w:rPr>
                                  <w:rFonts w:eastAsia="Arial" w:cs="Arial"/>
                                  <w:color w:val="000000"/>
                                  <w:sz w:val="28"/>
                                </w:rPr>
                                <w:t>SUV</w:t>
                              </w:r>
                            </w:p>
                            <w:p w14:paraId="757367E9" w14:textId="77777777" w:rsidR="00846BBA" w:rsidRDefault="00846BBA" w:rsidP="00D47EF1">
                              <w:pPr>
                                <w:textDirection w:val="btLr"/>
                              </w:pPr>
                              <w:r>
                                <w:rPr>
                                  <w:rFonts w:eastAsia="Arial" w:cs="Arial"/>
                                  <w:color w:val="000000"/>
                                  <w:sz w:val="28"/>
                                </w:rPr>
                                <w:t>1600Kg</w:t>
                              </w:r>
                            </w:p>
                          </w:txbxContent>
                        </wps:txbx>
                        <wps:bodyPr spcFirstLastPara="1" wrap="square" lIns="91425" tIns="91425" rIns="91425" bIns="91425" anchor="t" anchorCtr="0">
                          <a:noAutofit/>
                        </wps:bodyPr>
                      </wps:wsp>
                      <wps:wsp>
                        <wps:cNvPr id="12" name="Text Box 12"/>
                        <wps:cNvSpPr txBox="1"/>
                        <wps:spPr>
                          <a:xfrm>
                            <a:off x="6922625" y="3947200"/>
                            <a:ext cx="1453500" cy="585300"/>
                          </a:xfrm>
                          <a:prstGeom prst="rect">
                            <a:avLst/>
                          </a:prstGeom>
                          <a:noFill/>
                          <a:ln>
                            <a:noFill/>
                          </a:ln>
                        </wps:spPr>
                        <wps:txbx>
                          <w:txbxContent>
                            <w:p w14:paraId="57CAE7B0" w14:textId="77777777" w:rsidR="00846BBA" w:rsidRDefault="00846BBA" w:rsidP="00D47EF1">
                              <w:pPr>
                                <w:textDirection w:val="btLr"/>
                              </w:pPr>
                              <w:r>
                                <w:rPr>
                                  <w:rFonts w:eastAsia="Arial" w:cs="Arial"/>
                                  <w:color w:val="000000"/>
                                  <w:sz w:val="28"/>
                                </w:rPr>
                                <w:t>Car</w:t>
                              </w:r>
                            </w:p>
                            <w:p w14:paraId="1E2729CD" w14:textId="77777777" w:rsidR="00846BBA" w:rsidRDefault="00846BBA" w:rsidP="00D47EF1">
                              <w:pPr>
                                <w:textDirection w:val="btLr"/>
                              </w:pPr>
                              <w:r>
                                <w:rPr>
                                  <w:rFonts w:eastAsia="Arial" w:cs="Arial"/>
                                  <w:color w:val="000000"/>
                                  <w:sz w:val="28"/>
                                </w:rPr>
                                <w:t>1200Kg</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BED40B" id="Group 2" o:spid="_x0000_s1028" style="position:absolute;margin-left:33.9pt;margin-top:11.45pt;width:300.5pt;height:176.65pt;z-index:251658242;mso-wrap-distance-top:9pt;mso-wrap-distance-bottom:9pt;mso-width-relative:margin;mso-height-relative:margin" coordorigin="1756,7414" coordsize="89749,55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PBXiQcAAJYeAAAOAAAAZHJzL2Uyb0RvYy54bWzsWWtv27gS/X6B/Q+C&#10;v6cWJVEPo+mim2yKBfYRtN37nZZoW7uSqEvJsbPYH3/P8GFbSTZJi9tuF7cGEpHSaDgczpw5pF5+&#10;u2+b4EbqoVbd+Yy9CGeB7EpV1d36fPbr+6uzfBYMo+gq0ahOns9u5TD79tU3/3q56xcyUhvVVFIH&#10;UNINi11/PtuMY7+Yz4dyI1sxvFC97PBwpXQrRnT1el5psYP2tplHYZjOd0pXvValHAbcvbQPZ6+M&#10;/tVKluMvq9Ugx6A5n8G20fzX5v+S/s9fvRSLtRb9pi6dGeIjrGhF3WHQg6pLMYpgq+t7qtq61GpQ&#10;q/FFqdq5Wq3qUpo5YDYsvDObN1ptezOX9WK37g9ugmvv+Omj1ZY/31zroK6wdrOgEy2WyIwaROSa&#10;Xb9eQOKN7t/119rdWNsezXa/0i1dMY9gb5x6e3Cq3I9BiZtxztKYw/clnkVREiecW7eXG6wNvccy&#10;noaQgECWsARNsyzl5nunIy+ypCAJ0sF5XuRWZu5NmJOlB8P6ulzgz/kLrXv+ejqu8Na41XLmlLTP&#10;0tEK/fu2P8PS9mKsl3VTj7cmTLGIZFR3c12X19p2jq6PvOvfbUQvg3gWVHIoEaXXcruWagyiMA1K&#10;oZFo5ah08GdwpaUM3v37DTmKFJMu0hz0Wq6kfisbjH8j38qh/gNLahw6v2fBsqn7q7ppaAmp7eaK&#10;ge+E1wPusqF7qcptK7vR5qI2w6pu2NT9MAv0QrZLidDSP1TMZIdo+o34SVVX9R6GY/VoVBp9GLUc&#10;yw01VzDoLeZpBQ4PjPVHg2kuA2KS3qAoDLRCbp8VSZRHkRnLxSRLijyl8EPkFDyKIxd8PjxZmCC2&#10;ChtavmPH9tHd62F8I1UL5w4YRMM4O5ubHwdnphchczpFPoUKsWi6yQ1MmO6YqVjjTRNzsauIxj8m&#10;Zvk0ZpOvMfuxMcvigvFiErRpVmQhIpWCNonTJM8ejFrUVgJEG7U5YcEBEMXCh+Qnjdpdj7I9eOBA&#10;7x50fFBlMviH3CK1R3hMfagR6hEVCFKaqxM6VKZhAgiUeB4CjuUFlSZhYWzri4eALGX5obrESRSH&#10;1t0nziy3FgJIq3Bpj2JfWQDAvY1vlfvONwkoiHc0hneMAESAxywA71haA1Ak6D1SSs1gh2oJOOKY&#10;8AbLGqdFhFoAM/WW+NUvvxOSk3SrbuR7Zd4bj4U3x6vMRcFRotwu6/I7+cepPIvCIrP1Nsy8O3qj&#10;KuEstoF3xvPEeco+yiKeWyBNUhOPcNBU+7Rn32Jh6EM5zbKJQhZxFHZjB0nFiXOLMYSlSZrZ4VgU&#10;paGf2XSMac+OGIVxnMKHlBqYTmoyAy42aqMcBAOJQw8hxicPvffNQ56nhfPm6SiYNC2WybXDAhpP&#10;HENkUgJoWVF54NRSgOGuUJrRbHsUxqFbm/UcVFOjKNpKPOj18qJBsRfEWc3PmTERo/y+FMPGyplH&#10;1n0gjV1lys9Giur7rgrG2x4koAMBn5ExraxmQSPB16llJEdRN8+RxDxNBaPcsxWMWktV3YJ7DH15&#10;VcOqH8UwXgsNHg1OuQO3xkT/sxVEppofOkBEwRJyx3ja0aed5WlHdOVGIXXKEcljOxcj+jYVOvV6&#10;O6pVbQrx0RgsD3WATRYoPjlIIZ0sfT6AVEauJSOAZB8IUilHrtmV8SA1ocAJTzmSnSSwIp6nfD6Q&#10;AgMvHEjlUcrAnp4PUjxEblrDjyDVdKfwFGc5gIxSFFgMOmelvYy/2nzmSRpblKDWo6Ip5wStUBsX&#10;lhFTNNuB/dUqNbsQI/mEXFEUFr+iLPYA5VX5q1WZ5zxzsAPw9R7wMv5qZYGLgFozfgaMetwGluTA&#10;NCPMoBhU9zF3MZ7nzEI/Y0XIfAx5A/zVGZLz2K0Eixl+j+qOUEaZQ+yYJ6GBc4MYD/k4ykOOBbNA&#10;zDP48TG7MTqQ0EknKerio9I8j5irAFTQn5Q24Uyob8P5Md2M+aqEnUbkK4T3W9moQdrXn6wSEzif&#10;oH76+nWeXLkpTsSa7ms5+X8oJ8h+W05+7c8u1a4LXmutdoFhK8+vKUDE2GcNyFxmwUEsDkUlzXGI&#10;ZncRMf3uHKvc20VsezLG2HLcAhMPXVfOXlH9BjBatQ3KPxhMwInAUCRPZXDk8YAMwMKwa0uu3Lab&#10;Xp3kwCRVrtgFNvX/kFQZWke80DAu+QvedUfuYdY17pd7c3Lnjuq+8jA6xgQXsYnznoL8O7UPDESf&#10;5Eww7nGbyCmWgO5bInvkUX7beJI9cYQ9jI/jh7In4cgdX3o9Ifufb8GP1lLrEACmvNGdz0PEsX35&#10;Ymk48Q+7/u9GLer1ZnTIeaG6DvtxnJ5CxC08iPlF5861/zIMQLXptJl4Cmc553ePYrICjJYE6Cjm&#10;iQjAaaax6WCMOxZ9xkEilX0QNnOQ/um2kRU2lBaZ/q5dJJbmM+/cwGrvQoYlupRRbu/2XMyIEp6b&#10;jx2IhdNPGR4ycB6Bxy5YONj134YZhm5/xQzz5evw/eVQM9ihpn5gAODILkrdyW1cJBnRK1Ppv7wI&#10;MFu/Lz4CzJc9fPw0lNB9qKWvq6d9AxnHz8mv/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JBkyPgAAAACQEAAA8AAABkcnMvZG93bnJldi54bWxMj0FLw0AQhe+C/2EZwZvdJMW0&#10;jZmUUtRTEWwF6W2bnSah2dmQ3Sbpv3c96XHee7z3Tb6eTCsG6l1jGSGeRSCIS6sbrhC+Dm9PSxDO&#10;K9aqtUwIN3KwLu7vcpVpO/InDXtfiVDCLlMItfddJqUrazLKzWxHHLyz7Y3y4ewrqXs1hnLTyiSK&#10;UmlUw2GhVh1tayov+6tBeB/VuJnHr8Puct7ejofnj+9dTIiPD9PmBYSnyf+F4Rc/oEMRmE72ytqJ&#10;FiFdBHKPkCQrEMFP02UQTgjzRZqALHL5/4PiBwAA//8DAFBLAwQKAAAAAAAAACEArcI0xFEGAQBR&#10;BgEAFAAAAGRycy9tZWRpYS9pbWFnZTEucG5niVBORw0KGgoAAAANSUhEUgAAAlgAAAJYCAYAAAC+&#10;ZpjcAAAABGdBTUEAALGPC/xhBQAAACBjSFJNAAB6JgAAgIQAAPoAAACA6AAAdTAAAOpgAAA6mAAA&#10;F3CculE8AAAABmJLR0QAAAAAAAD5Q7t/AAAACXBIWXMAAAsTAAALEwEAmpwYAAAAB3RJTUUH4wsL&#10;FjYT6dx69QAAgABJREFUeNrs3XV4HeeVP/Dv8MxlEDODZZljDCcOJ03KW+Zuu2XYwpZ324VfGbbt&#10;lrul3XbLTdNwnJhjZrZlS7LgSpfv8Pz+kO3YiWwLrjRX0vk8j5/2iaS574x075x53/OeAx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LygXF7AIRMIQ5AEYAoABkAe+6f&#10;DUAFkLzon+32YAkhhMweFGCR2YavkqRb5wfEl8JBW6Us+Os8UphnWA8LsAwYVuYYZlg3c0OmlY0b&#10;ppowLF0HYobtdGcsu2tAt/afzOSOG8AZjPwjhBBCxoUCLDIrFHlQscoXejvP4IGbo/7WRQFF9HLs&#10;mH9etW1kTBtpy4ZqOzie0eLbU9n+lGnZfo5TLSArMGyOgTMg88xpxkHfgGYcenowdTgFJACkAGTd&#10;vg6EEEIKAwVYZEar9QhLlvq9H6hWxDuXBz2Rdp88qeOdVnWczOpIWTbqFBEKx8LLsfBzLGSORcay&#10;kbFsZM/9b9qw1EHDOt2nGb2DunF8SLfWbxxKbUgDXQDSbl8fQggh7qAAi8xEbJUk3dYZkN6zMuRZ&#10;vSTgDVbKwqQOuD+t4nBGRYUkoM4joUTkx30M3XbQpxvoVY30kax2NKabB5OG9eSj/YnHk8BpjOR9&#10;EUIImQMowCIzSrUk3b4kKL//liL/tYsDHu94lgFH060a2JbMot0ro9ErYXJHu1TGstGvm+jVjMT+&#10;tHogZpjPHk1rD21LZneBcrsIIWRWowCLzAgeQVi6PCB98sWloeuvDfvCkz1ezrKxLZkFxzBYGvBA&#10;ZKf+rZAwLfRrJno0/ciWeG7vqZz2uw3xzDoAp6bjGhJCCJk+FGCRgiYBjcvDvo+sLQ7cfWvUVyGz&#10;k59j2ptW0ZXTsTToQekElgLzwXaAM6qOwxnt2PZkbleXqv1uw3DmaVCwRQghswIFWKRQFa8I+d61&#10;Jux55Z1FgZZoHgKhbtXA9mQWzR4JbZNMhs+n88HWoax2dHsit6tL1X67cTizHhRsEULIjEUBFik0&#10;8gKf9MbFQd9bHygNLq5RxEkf0I3lwIm6KNg6sj2e292lUbBFCCEzUeHeacic0+wTX9LmUT74yorQ&#10;Ne1eJS9rd/vSKk7ldCwNKCiVJrfTcLqdD7YOZrXD+5Lq1r2p3P/uSGXXA4i5PTZCCCFXRgEWcV2l&#10;wq9q8Xg+94ry4KrlQa83H8dMmhY2xzOolsWCWg6cKAvAiaxq7Ujktu3LqI89Npz7VUbX9537EiGE&#10;kAJDARZxU9ENUd9nX1QSfMl1YV8px+Tnz/FwRsOpnI41YS88kyzjUIjihoUjWS22fji95aSq/c+6&#10;WOZRAN1uj4sQQshzKMAirlgS8r5hsU/+0EvLQh35WrozHQfPDGdQJHCY71fcPsVpcVrVsSeV27cj&#10;oa7fmlR/2pXL7QC17CGEENdRgEWmVZVXXDBfkb/80rLwdUuCechgP+e0qmNHIoc1YS/yseNwpsla&#10;No5lteymRGbLiYz2pycGU3/QgGNuj4sQQuYqCrDIdJFuL/J/bnnI+4Y7iwMl+ahndd6WeAYAsDyU&#10;l/StGa9PN3EgnTu1JZHdfDCd/cnOpLYeIw2pCSGETBMKsMiUWxPyvbhSEf7l5WWh9gaPlLfjxnQT&#10;64czWBxUUC3nbTJs1jAdBydymrU1nt2yP5P73eP9qV+rwEm3x0UIIXMBBVhkyrSH5Np2Sf7G9RH/&#10;7ddHvHmNgPamchg0LFwb9oLPU3L8bNanm9iTzB3bHM8+tj6Z/sHZnPEsANvtcRFCyGxFdyYyJe4v&#10;DX2iThHffXdJoCQq5C8nKmPZ2DCcQY0ioNU788svTLecZeNQVks8GUttOJjWf7QlkX4MwJDb4yKE&#10;kNmGAiySV2vC8nUlovytB0qDnfneyXc0q+FIRsOasBcBnnP7VGe84znd3hrPbN2bUv/46EDifygp&#10;nhBC8ocCLJIXRYB/VUnw/60MeV61tijgz+eynQNg/XAaPo7DosDcKL8wnWK6iT1p9cSG4fSTWxLa&#10;D7pyuS0ADLfHRQghMxkFWGTSrgn6Xt7qFT/30rJQaz56B16sVzOwaTiD1WHvjGt1M9NotoNDaTW1&#10;bji94UBG/enG4cwjAAbcHhchhMxEFGCRCQsC9SuL/V+8tyR05+qQN+9TS9sSWeiOg1VUfmHadeV0&#10;Z2siu21vWvvd3/qGf6kCJ9weEyGEzCQUYJEJWRpQ3n1t2P+e+8uCTcE850PFDQvrh9OY51dQn+cZ&#10;MTI+w4aFHcns0fXDmQefGs7+19BI/0NCCCFXQQEWGZcIUH1NUeDbr6uK3NbulfO+ZncwraJbM7Am&#10;7EU+i5GSyUlbNvYmcz1PDKcf2xpXv3Uyl9vs9pgIIaSQUYBFxqwz5HnRtQHPv76xKtqe79pTuu3g&#10;meE0yiQB83xUfqFQ6baDA2k1/tBA8ul9qew392a0pwBobo+LEEIKDQVYZExuKfJ/6b6S0JuuC3tD&#10;+T72yZyOPakcrg37EBao/MJMcSitqo8NpZ7em9S+vymR/huoHQ8hhFxAARa5osaA1NQqSf/99pqi&#10;lVPRjmZjPAORYbA06HH7VMkEnczp1rrh9MZ9qezPHxlM/xZAv9tjIoQQt1GARS7r5qj3tQsD3n95&#10;dUWkJt/ZUH26iQ3DaSwPelGZ/1Qu4oJu1cDWZHbHjnj2/x4ZSPxMBU65PSZCCHELBVjkBRyAeVFJ&#10;6Ed3FPtfuTLkzV935nN2pXJImhbWhH2gNPbZJ6ab2J7KHdkynPnzw/H4d1IaDrs9JkIImW4UYJFL&#10;rA6FFpVK+PmbqqLz8j2zlDItrB/OoMkrocmT97iNFJikaWF/Wj39aCz5p0eGEt9I6Tjo9pgIIWS6&#10;UIBFLri7OPTuBQH50y8rC0XzfezDGQ0ncxrWhH3wcjRvNZekLRs7ktkz64bSf3h4OP6NlIZDbo+J&#10;EEKmGgVYBEsBoaY0/PO7SnwvXhrw5nUbn+U4WD+cQVjg0Jnn5s9kZklbNrYns6efHgm0vkmBFiFk&#10;NqMAa45bEwwuK1fY/35zVaQt373+zqgGtiUyWB32oVjk3T5VUiCeF2h9g3K0CCGzEQVYc9htxYF3&#10;Lw96PvXi0lBRvo+9PZmDYdtYQX0EyWWcD7TWDaV//8jIjBYFWoSQWYMCrDmoClAWlwZ/cn9p8IHF&#10;fk9ep5YSpoWnh9JY6FdQTX0EyRicy9HqWhdL//7hePxbFGgRQmYDCrDmmAUBZUWrV/7BW6uiHUV5&#10;XrY7nNFwKqfj+ogPEkt/WmR8UqaF7cnsqXVDmd8/Fo9/K6nhiNtjIoSQiaK74BxyYyTw3hsj3o/d&#10;VxoszfexnxlOI8BzWECJ7GSSzgdaT8czv3usN/71BHDC7TERQsh4UYA1BxQDviXFgR++qjxyf6c/&#10;v8Wt+nUT64fSWB3xoZQS2UkepS0bmxOZY+timZ/+qT/+HVALHkLIDEKddWe5NkVZtarE/9v31Jbc&#10;XKuIef19703lcEY1cHtxAD6qbUXyTGQZNChSZIFfvqneI60VWeB4Vj8MQHd7bIQQcjUUYM1iqyLe&#10;9z1QFvr6m6qiTUoeAyDddvDkUBphgcMSatJMppiHY9Hmk8vm+ZS7iyX+OjhsslvTDwNw3B4bIYRc&#10;DgVYs1AQCF9XFPjJ26qK3n1t2BvK57HPqAaeHk5jVciLKpl2CZLpE+A5ZlHAU9vmle5XWHa15Thn&#10;+nXzpNvjIoSQ0VCANcs0BZSVN0X9//P+upJbq+T8LgnuSuUQN0zcHPVDpiVB4pKIyHMrw96mRq/0&#10;EolhF8Yd60jKsPvcHhchhFyMAqxZ5Jqg522vrQh//bUV0TaJzW8A9EQshXJJQAftEiQFolQSpJVh&#10;7/wmRbrfw7F13Wn1oAbE3R4XIYQAFGDNGteHfd98a03RP64J+Yrzedy0ZePBgQRWhnwoy3MrHUIm&#10;i2UYVMmib3HQs7zBK98jclzwSEY9ACDr9tgIIXMbBVgzXBFQsSrq++NHGkpf1uSRpHweu1s1sC2Z&#10;xV0lQXhoSZAUMJFl0OCRIgv98k21HmmtInDWsYy2G4Dt9tgIIXMTBVgzWLMsX39HWejnH28qW+Hj&#10;ubzWNNubVjGom7gx4qdiaWTG8HAs2n1yWbtXvtfDstdxEA70aFq32+MihMw9FGDNUNcEPO98ZWX4&#10;q6+qCDfnOwBaP5yBj2OxKEAlGMjMFOA5ZnnIW18qsy8NiXxRXzK3IQMYbo+LEDJ3UIA1A10f8X3n&#10;HbVFH1wT9kXzeVzDcfC3wRTm+WTUe/K62kiIKyplUWnySKv9Iv+iMkk4cyCjHnJ7TISQuYECrBkk&#10;DNSsifj/+PHGspfUKVJei1AN6iaeGErjlqgfYYFa3pDZw8ux6AwoJSGBe2m5JHQGJWbdiYyRcXtc&#10;hJDZjQKsGaJBlm95UXn4Jx9rKl2e74Tz41kdR7Mabi8KQGAp44rMTqWSwDV6pA4GeE2rz5Pblshs&#10;dXtMhJDZiwKsGWBpQHnP66qiX3x5eag538fek8rBcBwsD3ndPk1CppzMsWj1yj4fy9xdLgmrfR7x&#10;6RNpNeH2uAghsw8FWIWNuy7i+6931Za8f2XIm9d8KwDYlsjCw3GY55PdPk9CplWRyKPFJzfyjvPK&#10;MpnP7Empz7o9JkLI7EIBVoEKAXU3FPl///HG8gdqFDHvFT7XD2dQKglopGR2MkeJLIMmj+QrFYW7&#10;Azy7PMXYm4c0a9jtcRFCZgcKsApQk1e67YHyyI8+3FC6XJmCAp9PxFJo9kqopmbNhCAi8MyigKc5&#10;ynP3yxybOZzRtrs9JkLIzEcBVoFZFfa963UVkS++pCzUNBXHf2ggiaVBL0pE2ilIyHkcw6DRIwXr&#10;FfEujmGWDevOs0nLGnJ7XISQmYsCrAJyQ9j39ffWFf3j0qA3ku9j2wD+1J/ADVE/gjz92gkZTUjg&#10;2ZVhX2u1LNymWhg8qWp73R4TIWRmojttgbit2P/bD9aXvrYmz/WtAEC1bfy5L4F7SoKQWeopSMiV&#10;MABqFbGo0SveBaB8f1p9AoDp9rgIITMLBVgu6yiGb7kv8PTHGspujYp83otQJUwLT8XSuK80BJah&#10;GleEjFVE4IWFAWW5l+Nuclh2S4+q97s9JkLIzEEBlotuLQ02NHLeJz/eWLZQnoJk9gHdxLZEDncU&#10;B9w+VUJmJIllsSToqQmw7Is8HBs/mFF3uD0mQsjMQAGWS15a7L+uThH//A+1xQ1TMbHUrRo4ktFw&#10;U9Tv9qkSMuPVecRApSzc7eW4xngq91CclgwJIVdBAZYLXl0RflWzz/OzV1VESqbi+MeyGs5qBlaH&#10;fW6fKiGzRkTg2TafvAgCd18RL2w9ktV63R4TIaRwUYA1zV5RHnrv4oD3G3eXBKYk+jmQVpG1HCwL&#10;etw+VUJmHZllsSjgKRVY5qVlspDbmcxtcXtMhJDCRAHWNLq/LPSZW6OBz10f8U1J+fSdyRw4hkGn&#10;X3H7VAmZ1WoVUYmK/O1BgW+Vktm/nqElQ0LI81CANU3uKQ587WXloQ8uDnjy3vYGALbEMwgKHFq9&#10;1FeQkOkQEXimxSt1pgTubgXi5pOqetbtMRFCCgcFWNPgjuLAj99cXfTWFq88Jdf76aE0ahQJdQq1&#10;viFkOp1bMixTeNzvYdjYgay60+0xEUIKAwVYU+yu4sCv3ldX8upKWZiSIlSPxlLo8Csol6ZkYowQ&#10;Mga1iugrl4W7RJap2JNSHwFguT0mQoi7KMCaQjdG/D/+QH3pq0ukqen795f+BFaFvYgK1FeQELdF&#10;RZ7r8CvXKCx3Y8qxNsR0K+b2mAgh7qEAa4qsCnk++f660ndWKVMT/Tw8mMQNET/81FeQkIIhsyyW&#10;Bj21EYG/07Cd7pM5/YDbYyKEuIPuzlNgYcD7mrdURz83369MSSmGP/YncGs0gKmo/k4Imbx6RYrU&#10;K+Kd4KDsT6lPuD0eQsj0owArzxoVZfVrqkLfuDHiL5+K4/+lP4HbigKQWOorSEghi4q8tNDvuT5n&#10;W4u70uojOpBze0yEkOlDAVZ+CSvDnp+9vbpo4VQc/MGBJG6O+mnmipAZQmIZ5tqwr00S2GtjOp6N&#10;GUaf22MihEwPCrDyqNMvv+Xvq4vfWiLlPzHqoYEkrov44KXgipAZp9OvVBeJ3Nqs6XR1qfoht8dD&#10;CJl6FGDlT/GdJcGv3FsSrM73gR8ZTGF12EsJ7YTMYHWKGKnziLerjmUfyegb3B4PIWRq0R07T5YG&#10;fG94S1X0LWEhv5f00VgKy0MeBCi4ImTGKxZ5pcPvuUmz7fr9afVhUIsdQmYtumvnybKg/E83Rf1t&#10;+cyPejyWwpKAB6E8B22EkOnnAGAA+DiWXR7yLhYYZsWgbj8dN82422MjhOQf3bnzQ2j3yR+4ozhQ&#10;ka8DPhFLYaFfQUSkIqKEzHT9po3vawI8etYpFXmGZxgsDXoa/AJ7c8oyDvSo5im3x0gIyS/KmM4P&#10;yctzeWuNsW4ojfl+BVEKrgiZ8XTbwU/5EN7zgx/gL/ULmMdVxj7/tbuKAwveXl3yi9si/je7PU5C&#10;SH7RDFZ+6LWycN+SoKdVZicXsz49nEarT0YJBVeEzAo/1gW84l8+j6qGRqy9+y481T/E7D7d63RC&#10;ZwCgXBL8TT5preowwUNp9RG3x0sIyQ8KsPLEsq3GZWHfDcUiP+EIa/1wBo0eCWXUuJmQWeHRrIXy&#10;170VK2++6cJ/W7ZyJQYlhfnjsdNYbqQBACGBFxYHlDW65SwdTKuPpoGs22MnhEwOBViTV1VfX//5&#10;ukVL3twveb0dWoqRJjCLtTGeQa0iokKm4IqQ2eCYqmPnojV4w3ve/YKvNbe1IlRfj2/tOIDOXAIy&#10;y0BmWayJ+FoFkbsuDmztV6koKSEzGfVbmTgmEom8uK2t9ct333df1T0P3McqioLvv+NtWDtwEtFx&#10;9HjensiiVBZQSTNXhMwaHzZ9+N7v/g9gLv8xOxSL4Qsf+yfcffaovVh87sns6eHMsV/3xD/8TDz1&#10;O7fPgxAyMTSDNTHFHfPmfXP5iuWfes+HPxC9ee2tjCRJ4DgOi+68G3/cfwx23xmUjKFf4M5kDh6O&#10;deo9EgW7hMwS/48J4QNf+TKCodAVv0/xeHDbvffgTyd6ma6uM3YrZzMAUKuIkXqPeHvOdpgjWe0Z&#10;t8+HEDJ+FGCNDyPL8k1Lliz59d333Xvruz/wXqGyquqSb+A4DktuuQUn5CD+euAIzHgcRQIHbpSn&#10;2P1pFbpt250BD+3mJGSW+IrpwUs/8Qm0treN+WdWXHctjrM88+i+w/ZSxmAAoEjk5U6/cqNq243n&#10;ipIabp8bIWTsKMAaO091ZeWnlq9c+eV/eP97qu550b2MKEmX/ea6tjYsvude9EdL8dDBYxgajCHA&#10;MfCcK0S6IZ5F3DCtNWEf/Q4ImSX+Sxdx/bvfhxVrVo/7Z9vnz4dUU8d8d/MOZ42jMgwAL8eyK0Le&#10;RTzLrBzU7HVUlJSQmYOWpcamrnP+/O+uvv66m972zrcLkWh03AfYu3Urtvz6f8AeOwQxk4KqqsYD&#10;RX5KuiJklviVyqLstW/G/a942aSOc7a3B5973wfx5sxZNF606eWxWGrX/3YPvXNrKkd9DAmZAWj2&#10;5MoYSZJuu2b5Nf/36te/dskb3/ZmzuvzTehAJZWVWLz2NhwFj2f+9jd7ZVDmWYaBL4+tdQgh7ngw&#10;6wB3vxh/98bXT/pYPr8fd7/sJfjxrkPIdnfZdQLHAECDRyorkYS1Wcs+fTKnH3D7nAkhV0YB1uVJ&#10;jfX1n1q24pqvvPeDHyi56dZbGHaSRURTyRT+8wPvy723xCsmTcvek84xW+IZDBgWTMdB8DK5WoSQ&#10;wvVM1sSpVTfhnR/6QB6PyuC6tbdijwFmy67dZqfAsABQJYvBWkVcm7Vs7WhW2+T2uRNCLo8CrNFV&#10;Llmy5H9XXbvmdR/62EflxqbGSR/Qtm3841vemnmzneSrZYGrkASm3Suj06+AZxgM6RaeHE6hX7fA&#10;MQw1eCZkBjiQM/Fk8yL8079+fkqO37FoERKhYva3m7YZy3mbA4AikVfm+eSbso4TPjiS/E4IKUB0&#10;F3+ekpKSVYsXL37ovgfuX/y2d72D9Qf8eTnu1//fFzNNO9ZbKwOK5+L/zp4LpiplAQv9HnAMg6M5&#10;Dc8Mp5GxHEgsCy8tIxJScPoNC98PVuOL3/vOlL5OQ0szgq1t3Def3GhezxosAPh5jl8cUFZqjtMx&#10;lFL/kqIdhoQUHAqwnsO0t7e/pbml5Rdvecfbiu5+0b3guPxcngf/9Jfc8R/+p/na4kDgat8bEjg0&#10;KBI6fAqylo3d6RwOZFTwDIPIOIqXEkKmTtay8R9iMb70ox+A56f+fVlWUYGONdexn3rwcWuJlWUV&#10;joXEsszKkLcjxzCrzurOY0nTTLl9XQghz6GEnxHCkkWL/r2moe5d73jPu4WW1pa8HfjQgYPal974&#10;Gu3fq8JXDa4uZ8iwsCedQ7eqo8OvoNOngOa0CHGHDeAzCOHzP/w+/Fd/ZsorXdfwj2/9e+cl/cfs&#10;Tq984Qnw932J7X8cTL55Zzyz0+3rQwgZQTNYQHDF8hX/27Fg/ms/+NGPcDW1NXk78OBAzPrka16d&#10;+XSJJyCxYyjrfhkKx6JOEdHildGjGXh4MAnVcRAReIgTPywhZAI+bfrwLz/6IQLB6Q2uAIDjeNzx&#10;wP3Mz/cdY2InjmtN8sj0WZtPLo8I3NqcaR45pRpH3b5GhJA5HmDJsly3cuXKR1Zft+bad33gfUzo&#10;Km0txiObzTkfef1rh9/Cqr5KOT9rezzDoFISsDjgQdK08XQ8jX7dhJfjKE+LkGnwKV3BP333u4gW&#10;jb8WXj5dd+vNzMZElt+290BmocSIwEh7nQpZuk2znMTRrLbN7WtFyFw3ZwOsioqK1Z2dnY/c+8CL&#10;Gl73pjdAukJV9vEyTROffMc7hm8bOq0s9ivyVIy/ROQx36eAAYNtqSwOZzVILEu7DwmZIp9QJXzq&#10;+z9ASVmJ20MBACxdsRz9Hp/4f1t3ZlYJtggApRLvbfKKt+QcyIfS6hNuj5GQuWxO3o07OjpeWldf&#10;/5s3//3bInfecxcmW9/qYo7j4D8++vHE/IPbpBtDXs/kj3hlIYFDq1dGWOBxMKtiayILFgyKRUqI&#10;JyRf/ikj4LM/+RGKS4rdHsolWue1Q6mrF7/59JbcCmiCwDIICbzQ6ZevVS27fn9a/TMAx+1xEjIX&#10;zbkAq6Oj4/VVVVU/fNf73+NZvnJF3o//X1/5Wir05F/4uyL+KQ+uLublWDQoEuoUCV2ajkdjKVgA&#10;ogIPnoqXEjJhH09z+Jdf/DeiRUVuD2VUVTXVaL7mGuHfntiodeppeDmW9XAsuzzkXWTDWTGQzP01&#10;BeTcHichc81cCrCYeW3z3l3XUPeN9334g1JH5/y8v8DvfvmrXPzn32NfVhSY1uDqYiLLoFoWsdDv&#10;waBp4pnhNJKmjVJRoCrxhIzTx5IM/v1Xv0IoEnF7KFcUiUSweu2t/D8//LQdig+qlZIg8AyDFSFv&#10;EyNwN8RM8+mYbsXcHichc8lcCbCYeW1tH2tua/nCBz/6j2JTS3PeX+DJhx/V9n7p884bSgKK2ycL&#10;AAwDlIkC5vsUpEwbj8ZSyNk2yiUBLAVahFzVR1Mc/uPX/4NAHje/TCVFUXDvS1/C/njHAbbv5Mnh&#10;dkXwAECnX6kKcdytqmXs7VLNU26Pk5C5Yi4EWNy8tnmfn9fZ8fEPffwjYnUeyzCct/3ZZ81HPvYh&#10;6x1lhRFcPV+xyGOBX0HctPC3wSRMAOWSQEXQCLmMj6Z5fOn/fj3tda7y4ebbb2PX98eVjfsO9C+T&#10;OR8ANHikohJZvC1rO30nstoet8dIyFww2wMsYV7bvK8sXLroPR/++EeF0rKyvL/AkcOH7Z+/423G&#10;B8r8BRlcXaxEFLAo4MGAYeLBgSTAjARahJARDoCPZ0V87f/+D8rU71GZMsvXrGK6GdH3q2d39y8X&#10;bC/PMKiQBH+9Iq7V4ViH0tp6t8dIyGw3mwMscd68ed9dsXrFmz/w0X/kI9H851D0nT2Lr77m77SP&#10;l/mmpBTDVCkTR2pp9WgG/jaYBMcyKBUp0CJzm+U4+KSu4Gu//Q3EqamuMq3mL+yEWFbu/cHW3YPz&#10;zazs4VgmKvJSq1e+iXGYyJ507m9uj5GQ2Wy2Blhce1vbV1etWfXmD370H/nAFEzzp1NpfOrFL9I+&#10;XeKR87nUptsOcrYDzR7ZWc2CwVSlTFVIAhYGPDitGngslgTPsCih8g5kDtJtB/9s+/DV3/waQh5r&#10;4rmtrrEBFW1tnu9s2ZOsSQ85EYEX/DzHLvArKzXHbt+TUn/j9hgJma1mYxoO01hf/7mVa1Z/5MOf&#10;+JgQDAbz/gKqquJj992jf8QHUZpkq5ouVccJm8FB3oO44gPj9UJQPPB6vdB1DZamQdByKDM0tGQT&#10;qLY0BPn8x8Wm42BrMovjWQ1L/R60zaxJOUImLGPZ+DIfwb/9/L8hiLMnuLpY95kz+NePfyL7orPH&#10;1GsCSgQYCSr/s2vg0X3dQy/aBmTdHiMhs81sC7CYysry965aveZfP/LJf5KLivNft8Y0THz0xfcb&#10;7+KywmQCnZTl4G9yCLHyGijllehc1InmtnYE/H4oHuVC8VPHcZDLqUjGh3Fk/36c3rMHzMmjaBns&#10;RqWu5r1FjmY72JrM4IxqYKnfg2bv7LzhEAIApzUTfyhtwEe+9a1ZNXM1mmw2i0+8/0P6/MO7Bl4c&#10;9Vae/+8/OBPbuCOWu39DOt3v9hgJmU1mVYBVEo2+bvmqVf/58c9+0lteUZH349u2jQ+95MXmx5g0&#10;x0+i1sFm3oMdlc3gI1Hcdved6JjfMaafcxwgl8thoKcXJw8fwInNm+E9dRRNwwNoUvKbQ5WxbGxL&#10;ZnFWM7As4EGDZ3bffMjcszdnYmvrQrzrC/8KQZ47M7b/9pl/tpwnH+l+R5F8YUv1r3uHd29Oqy9+&#10;vD9xzO3xETJbzJocLI/Hc981K1d+9yOf+Figuib/pRhM08QnXvZS+x+cJOvhJr4u+GshBPWG2+Et&#10;Kcab//5tKBvHzkaGAQRBQCgSRk1jE1pWrIB/Xif6Sqqw7kwvmEwKYRZ5KSgqsgxqFRHVsogDGRXb&#10;kzn4eXZKlicJmW7rsyZOr7oJb/nUp+ZUcAUA1954A3skZwR+s333mZUSE+QZBh1+pdS0nDsVlt1w&#10;JKv1uj1GQmaDWXG3lGX5phUrVvz3hz/+kehUFBFNJVP43Gte5byPSbHeSQRXvxGCqHrpazGcSuJ1&#10;b3oDOG7il59hGIiiiEhJCSpamtG0ag0GyyrxdHc/jEwKftuGOMn8MACQWBb1ioRyScChjIY96Rwi&#10;Ag9PnpcmCZkuf86YUB54JV767neDn+XLgpez+JqljBkMB3/07J4znbbq83As0+yVohzD3B0QmT37&#10;U9pxt8dIyEw30wMsrojnPzN/2bLPvf8jHyrvXLgg7y/Qd7YP33zn250POElmMjNDG0Q/nFvvQSqX&#10;wYtf8VLIeXxq5nkeit+P0roGNK9ajWRVHTYPDCOdSsJnGpDz0Mxa4VjUKiKCAo+N8Qx6NQPlkkB9&#10;DsmM8vO0hfa3vws3vPzl4ETR7eG4qqWtFeGa2sAPtu/rr8vEubDAC3UeMSAz7N1BgT+1J5Xb5/YY&#10;CZnJZnKAxd1WEvhrTdD3ild86MNF115/Xd5f4NSJk/jlRz/k/L0xPKko4rTpYPf8FRADQdy49hYU&#10;TVHTWI7jIHu9KK2pQ8OKlVBrm7AjlcXAcAKylp+EeB/Hos0rw3aAR2MpqI6DSipWSgqc4Tj4TtLG&#10;HZ/+DBbdfCt4gf5mgZFG0U0LOn0/2n0kE4j1pstEwVMpi4qfZ+8MinxiVzK31e0xEjJTzdQAS7m3&#10;NPjQPzdX3HJGNc0Fr3qNWlpSkte5/oP7D+Bv//IZvF4dnFRwZdrAH8PVqFt1LcpqKjCvY2wJ7ZPB&#10;sixkRUFpdTXqliyD09iKfYaNU7E4xFwWAX7ygVZE4NHpVzBomHhoIAmRZVFMNbRIARrQTXwvx+Gt&#10;X/86GhYtATuJpfnZKFpUhKVrVsnfXr+DQX9PT70ihkolQYwI/NoQz3Pbk9kn3R4jITPRTPykYR8o&#10;Cz3+6abyGxgAlmNzp4vLezsWLgrn6wW2bd6CnV/+N7w0NzjpY23UbSh33o+hRBy33HYbhGmsmM4w&#10;DCRZRnFlFWoWLYbUMg9HBAkH+ocgpNMI5SHQKhMFLPB7cDSnYWM8Az/HISjMxD8rMhsdyWh42F+M&#10;9337O4jWN4KhJe1ReTwe3Hr3ncIPt+72dJ86fbTTKxRFBZ4rlfgbgjxbsi2Ze9DtMRIy08y4O+G9&#10;pYHffbi+9DbhXAK3zLLMxuG0du1993OAM+no5ZlHHsHZb38Vt2nxSY/VdoC/yBHULluB0ooyNDY3&#10;uXLNGAYQJQlF5eWo7uhEeMFCnPQEcHBgCFwijtAkdwYyDFAtj+w43JnO4VBWQ1TgoVAiPHHRsykV&#10;R1oX4k3/+q/wluW/bMtsw3Ecbr/nLu6hoycjGw4dPbhU5oojIs9Uy+I1IZ7v2JLI/uazbg+SkBlk&#10;RgVYd5UF/uEVZeH3VsrihTu3wrHYMhBnl774ZTFB4CdVtv3hX/8vrP/+L6yy8lPUeIdqgL/tXiRz&#10;WVx38415TWyfKEEUESoqRnlLG6ILFuGk4sPB/gFI6RQCkwyIJJZFo0eCl2PxTDyNAd1EuSTkpWwE&#10;IePxaEqHcdNtePH73w+luNTt4cwoN9xyE7M3Fi96+PDJA+2MHi0WBabeI3V8meev+/fF1/ziJydP&#10;2m6PkZCZYMYEWApQdU9p8L9uiQSiz/9aOpdhuGvW9JSUlpRM9Pi//+63Efn9L7EAZt7G/CcxhJoV&#10;axCMhtHeMc+lKzc6QRQQiEZR2twKX3sHjgoKjseGoWRS8E0y0PLzHNq9MnTbwcOxJAzHQQUlwpNp&#10;8pu0iZpXvR43veY1kCNTs6FktluxehVzJqsWP94TO1SRHvKWS4LQ4pXqf93Vde/rq7w/f3Agq7s9&#10;RkIK3YwJsNaW+j77xoriO0fr/Vcs8OyfDxyxV957rzTec0okEvjTV76ElqceREMer8aBjA79htuR&#10;MU3ccMtNUBTF7Us4KlEUES4pQXlLG6TmVhzmRHTHE/BmUlAmWd4hKvJY4FfQr5t4OJaEzLIookR4&#10;MoV+kGVw4/s+jIW33w4pEHJ7ODPaoqVLMGxYResTao/Sd8aslkVPZ0Apf2oo97LrS6P/tz6WTLk9&#10;RkIK2YwIsPzA21ZE/K+5LuwrHu3rIssgNjAoswuvGS4qKfGO9bi7Nm3Go5//NK49shsleUj4vtjT&#10;gg9Fa25ETlOxYvUql6/g1YmShEhpKcra2sHUNWG/w2IglYY/m8ZkG1qXSQI6fAoOZTVsTWQR5DkE&#10;qCI8yaOkaeGbmoA3/OsXULtkKUSvz+0hzQrz5nfAYNnQxqydzp48NtCgiKGFAU/0YDL7ihUR7yMb&#10;hjPUv5CQyyj4u1wLi8/e4uCTSysjFTWKdNk7fYPIsn/YuBXz77xLFK5S48ayLPzhO9+C+osfYK2W&#10;hDwFydiPymFUtHcgUlKEuoZ6ty/jmJzfdRgtL0fFvPkwquux27CRyGQRUjMQJpFLxTIMamURFZKA&#10;7aksjmY1FAn8lFx7Mrec0gz8MVCO93/tqwjWNcy51jdTraG5CYLX492i2vyZw4eOtCtiyTyfHDiT&#10;M16+0C9t2RTPnnJ7jIQUooIOsK5j8fHrbHw8zMBXUhpiKuQrV15uM7Lir7ftdmqWLGO83hdOZJmm&#10;iYN79+F/PvlRLNu1Ge2cMyXj7tdNdDfOAx8Iorm9DdGi6OQPOo0YhoEsy4iWlaNq/gKolTV4NmtA&#10;1TVEtSwmExLJHIsmjwSFZbEunkbcslAtz+2K2mTidmsW9rQsxJs++xkopeXgqIDolKiqqUYoGhW3&#10;ZYzQroNHd86XuYo2n+wZMuwHWj3Kvi2JzGG3x0hIoSnYAGsZi39c6eBTHYCSBiCHfajxXLmWKMcw&#10;aI73Mw89/oSdljyJjGnxhq6zmUwW69etwyPf/TbYP/0P7lbjk94xdyUnczqMFdfDZIAFSxYVbP7V&#10;1ZwvWBotr0D1goVIlVRgU0qFreso1nOTOnaA5zDPJyNj2vhDfwIKFSol4/QnFWBuvxf3veOd8BSX&#10;gs1DSyhyeaVlpaiqreF2DafKtnf1bGqAWTnPJyuqY9/XoAhdWxK53W6PkZBCUpAB1iLgRQuAry9x&#10;4AGAAIAtto0VxVevwsAxDFpNlRncsE46uu5xY8/DD5kn//pn1Gx+ir0hM4gqTP0O417dQHzeIhiW&#10;jbZ57TM2wDqP41goHg+KKipRvXAxhovK8PRwGoJtIqJNLtAqEnksCXhwJKthazKLiMBPehcjmd2G&#10;DQs/1gWseNd7sepF98MTClMB0WkSDofR1tHBbDh2sroL7DPh+GBJp1/xgGHuqlbE+NZEllrrEHJO&#10;wQVYIaB2HoP/XevgQkI7AyDlOAiEfQiPsUp4scAxjYzNz4PBt8JgI9z0fQD3agbS85fBNE3M6+wo&#10;iPpX+cBxHDxeD6IVlahbsgT9oSJsTakQdA1hQ53UsatlEWWigI2JDHp1E5Uy1c8iL7Q7reJvoQq8&#10;4d//HfWLl0BSPG4Pac7xer1YsWYV/rp+c22qtGaXc/qEuCjgCSgcu7ZEEuxnE9mn3R4jIYWg0AIs&#10;ppnBY6930Pb8LyiWjb2Og4WRwt8d1K2byC1YBl3XMX/RQoji7Mox4nkeHq8XRZXVKOuYj7OhKHal&#10;spAyaQTtidcRUzgWrV4ZpuPgr4MJMAyD0mlsLUQK24NJDak1t+C1n/kMwhVV4HhaUnaLIAi49Y7b&#10;8PD6DRV607zTA/v3pZcFlGiI526MiLxvWyL7iNtjJMRtBRVgNbL43CscvDwwMml1CRFATDchBBQU&#10;F3jRyj7dRLpjKSzLQuu89lkzg/V8gsDDHwigqLoG4ZY2nAlGcCiVhZRJwu9MfCk2IvBY6PfglGrg&#10;meE0wjxPZR3msJRp4ScpC/Pf/i7c+rrXQwkGaUmwQFx/0414ZvPWIqdjce7g9m2nVgeV0nJJWOMX&#10;uPJtieyf3R4fIW4qpLtW/SrgC8uB4st9Q8SysU43x5SL5aakaaGntAqcx4Oqmhr4A363hzSlBEFA&#10;MBJBUW0dlPomnPIGcTKdhZxKwDuJ+2ClJKBOkbAtlcWJnI5ySYAwyZpcZGbZl1bxWy6A13zxK2hf&#10;sxriLH1YmclWrF6FHbt2+YX5i5V1W7buXuOXKhsUaZnCsW3bktnfUv9CMlcVTIDVyuIL9zq480pV&#10;QhkAtmEhroiovsqOQjdptoPjwWL4iktRVFqMSHRmlWmYKFEUESkuRklDE4TaBhwVvehOZeBLJaBM&#10;MDASWQZNHgk8w+DRWAoatd2ZMx4ayqBn0Uq8/ctfRlF1DVi2YD6uyPMsXroEh48cluS2zpKndu3f&#10;uFiwazr9yvzPM+w125LZX1KQReaiQvnEal3r4J/mA1eNREKOg+2agbaoH1KBbsu2HWCf6EW4rh6+&#10;oB+lZWVuD2laSZKISGkpSptbwNTUYR849CczCGZTE64KHxI4dJ5ru/NoLAU/z415wwOZWbKWjR/G&#10;smh441vxone9G7J/ds8AzxbzOuejp6eHcyqqqp890/dMo5GpXB32tn4Gzk3BSO5XJ+N5bPRKyAxQ&#10;EHeoGhavvd7Bq8Nj/H6PbmIvA3SExtwVZ1pxLIOtNofyeQvgMAxq62rdHtK0G6kKLyFSWoaK9g5Y&#10;1bXYqZpIJJOI6DnwE8yhKZMEtHpl7MqoOJDOoVQSIBdooE3G72Baxc9MEX/3pS9j6drbIMyyDSKz&#10;XVNrC9LpNJPgpdrjFrM1NHg2dGtxoPlMEmsZm/tdtz7JAnqEzCAFEWBVAv9xG1A71tukAuCsZkD2&#10;e1AkFd5OIo5hsMPkULZwCVRNRXNri9tDcg3LMpAVGdHyClTN74RWWYdNwymoqQSKLAPsBAItnmHQ&#10;oIjw8xyeHE4jQdXgZ4VHh7M4Pn8Z3vOf30JpbR0VDp2hauvrIIgCjg3GqxIlFYes40f4O4oDzUnL&#10;XKsx9l97VTPh9hgJmQ6FEGDNv4HBO5qB0Hh+qNiy8bimY0VJEIWY9rzfcMA3NCOTy2H+ggWY65ue&#10;WJaF7PEgWlGB2oWLkSqrxvqzg7BTSZQwE9tx6D9XDT5p2fjLQAIejkURVYOfcXTbwQ/jBqpe/xa8&#10;5H3vhUyNmme8sopyFJUUY/Oe/aXc/CV9sX27MncWBVphM2st4KmunD7g9hgJmWquB1iVwIvXAq+e&#10;yL5ATjNxWuTR6Cu8nUWnTAdO8zwMDQ9h6TXLwDDsnA+ygJFipYrXi2hVNeqXLsNwSTme7OoBl06h&#10;aIITFiUij4UBDw5mNOxLq4iIHDxUDX5GOJrV8D1Lwav+44tYvnYteOolOGtEolE0tTbjoceeCJfe&#10;fId2aMumvruKfK0cy6xVdWZrl6Z1uz1GQqaS6wFWHYt3LnaweCLZVAEAh1Ud5REf/AVWJ6nPMJBq&#10;aIdtW5jXOR8Mw5wLsijKAgCe56D4fIjW1KLhmuXoC0Wx+XQvhHQC4QkERwyAWkVEVOSwbjiNuEnL&#10;hoXusZSG/Z0r8KFvfROl1TX03piF/H4/lq1Yjv/++S+9Tfe9RNy2edOJe8KeVr/E3pJ12N2nsupJ&#10;t8dIyFRxPSqpBD6wHKid6HNryLCwybSwJFpYO42GNB1na5pg2TZa29shyxJs24bjgHJLLsLzPDyB&#10;AIrrGlC1ZCl6/WHsOdMDbyY1oZ6ECsei3SsjZdl4cCCBoMDTbsMCYzkOvpMBKl7/Frzqve+h2laz&#10;nCRJuOX2tfjFz38hNt9zf/jxzc8evicgNleI7M0Z09x/PGccc3uMhEwFt+88XAWD968CSiZ6AB5A&#10;VjOQ9UqoVApnxiJpWDhdVA7e40VtQz3857aaO44D23bAsgw9sV9EEAR4w2FE6xsQmDcfBzQLPX0D&#10;CJsaxAmUdigWecz3K9iZVnE4o6KCipQWhJOajq8hgDf+xxex6uab6WFjjmAYBjetvQV//P0f2eZb&#10;bi96ZPe+IzeITn2lLN2UdJyDJ7PaEbfHSEi+uR1gFbcyeFPnFaq3j0XYdrBVM9BeFJjQzXgqaLaD&#10;w54wpEgUFVWVCEciF311JMiiJcMXEiUJoeISlLfPA9fUgq39Q8gMDaGMccZ9LPbcbkOFZfFwLAkL&#10;I2UeiDv+N2Xg1Jq1+NjXvoriOVYbjoxYff21WP/MetStWBPddLr32FIzXVkvi7fmbPvwsax+2O3x&#10;EZJPbgdYJYsZvKp5kgEWAMiaif0MMC9YGLWxLAfYwyvwllegqLQEJaUvnKQ7v2RICfCXYhgGkqIg&#10;WFqO6oWLkC6rwhMnT0NMJRHhxn+hAvxIkdIzuolnhtOICjx8BZazN5udVnV8w/Zizfs+hJe+8Q3g&#10;OLr2c9niZUvxzNNPo6xzUWRvVu9pivdFWrzybUnTPn4ipx90e3yE5Ivbn3R8OYO3do6hgvvVeAD0&#10;agZ8QS8iBbBVn2MYbIOAcEMzvH4fKqurRv2+kSVDGwBzLhHe7ZEXDo5jofh8iFRXo37ZNej2+rG3&#10;uxeeTAr+CeRnVUgCamQRG5M59GoGahWxIEt8zCZ/ShnY3rkCH/rSl9Eyv8Pt4ZACsXjZUmzetAnh&#10;2sbAaSWYKOo5KS70yXdkDZw4ltMOuD0+QvLB7QDLLmXwjiV5CLAAIGTZ2GhaWFYUcPm0RpanNmhA&#10;tKUdoiKirr7+it/vODYcx6Zlw1HwPA9PMIii+kYE2+fjsAWcPtuPsK6Ou12SxLJo8UgwHOAP/XGq&#10;nTVFzmoGvmUpWPD378Zr/+GdkBXF7SGRArNoyWJs2/osPEXFnnhFvSUcO2guDch3p2yn63hW2+f2&#10;+AiZLLcDLLOEwVuWAmX5CCk4ADndhOqTUOHyFn0GwFabR7ilHYIkoaGpcUw/Z9v2ufwsSoJ/PlES&#10;ESwuQWlrG7jGFjzTO4BYLIZqDuOeiYoKHBYHPDig6tiVzKKMWu7kzcNpA083LcB7vvhFzF+6hP6O&#10;yWUtWLwIe3btAScrotOxSEnt35O5zifck7Wc00ez2l63x0fIZLgdYKGUwQOdQGO+Uo8jtoNNuoFF&#10;RUFwLn+wb7c4BFvawQn8ONvlOJcEWiPLh66eSsFgGEBSFLAeH/o0HXzrPDzbPwQ+lUR0AvlZtZKA&#10;sMDjieEM0qaFSqqdNWEx3cR3TRn1r38r3vTB98NLTZrJGMxf2In9+/ZBt2wmsOJaX/fePamb/fw9&#10;GdvuOZrRdrs9PkImyv0Ai8Xq+Q6uyWclHFa30C1xaPS5uyyx0+bhb2kHWKC1vX0CR3DOJcJTjtbz&#10;9XT34NSp07jpnnvQtGIler0B7DrTCyWdRIAf30yUl2MxzysjZjl4NJZEkOcQotpZ47IureOhqla8&#10;7V//DUvXrKZZKzIu8zrn48jhI0ilMqi44Vbfvj171Ts93F1pyzx7NKvvcnt8hEyE63cRnUUwDNxf&#10;A+RtfcYP4LBhoSHih+xiy5TdNgdvSwccOGifZIKv49iwbevcrBYwl2e1DMNAf99ZDPQPYOk1y+AJ&#10;BhGtb0B4XgeOOixO9/UjqOXGveRXKvJo9crYllZxPKuhWhZdnwUtdEnTwvd0EdFXvg5v/9hHEQyH&#10;3R4SKTgODMOEpmnI5bLIZDLIZrPIZjPIZLLQdA2maaB1XhtOnTqF2GAM7bffrWzad8C8XXDuUm2z&#10;72hW3+H2WRAyXq4HWDcU+989vzS84JSqcyHTRr7SjU3DxJBHRL3XvSrRR1gRfGMreFFE27yJzGCN&#10;5vzyoQ3HcTCSfTS3gq1sNofuri6wLIvG5iYAgCg+l5/FN7VieyyB9FAMxbDHFbnzDINGRQTHsPjr&#10;YAI8w6CYkuBHtTlr4LfRWrzh81/A6ptvoqKhBMBIHqmq5pBOpxCPD2NoeBipVArZbBaqqkLXdei6&#10;AcMY+adrOnI5FZlMBuVVFTh48CAee+QR1C5fIZ1IZnETo621LCd2JKttc/vcCBkPVwOsEoVf89qK&#10;6OfuLAn6IyEfNpkmcrqJsD3+opLPFwCww7KwsCgI3qXoY4PJwdfSDsmjoGVcOVhjc77Ew/lg63zA&#10;NduXZ9LJBLpOnUIgELyk/MX5/KxQaTkqOxdArazF5p6zYOLD466fFRI4LPArOKUa2JzIoFwUXJ0N&#10;LSQ5y8aPdQHii16Of/j0pxAtnnQZOzLDGYaBVCqF4eFhDMeHR2amNB2WZY/7WI3NzUglU/jtb36D&#10;Q0Mx/rRhizf4xdsVQbIOp7MbAUz+BkHINHA1wLo27P3q6yuiSzmGQUjgsDQaQMYrYatmQNBMTLZk&#10;qGHayPlkVLnUQmejIyDU3IZAMID6xoYpfa3zAZZt27CskQT5i2e4AMyaWa7E4CD2HziAppYWRKKR&#10;F3ydZUfqZ4Urq1C5aDF6PD7sP9ODQC4DzzhnWSokASUij8eH0sjaNirmeCX47RkdP/eX4+8++8+4&#10;4c47aNZqDjMMA+l0CkNDQ0gkEtA0DZZl5eXYTS3NUFUVvT29GDQM5mRO51Yq7E2DvPAW3u/l+SJp&#10;nxpXVbevASFX4maANf+dtcUfbfJIlxStqlREzCsK4BjH4KRmYDLLhiHHwS7bxlIX6mLZDrCJlRCo&#10;b0a0tAjVNTXTPALnohku66KZLsA+N0PoOCP/xrLEOPK9zoWfcV7wDDk9y5SOAwwPDmDHjt24/sYb&#10;IYiXD3jO18+K1jYg0NaBXakMhgcGUI7x3QQ8HIt5Phn9pol1Q2mUiAK8c2w2y3Qc/FjlYNzxIrzv&#10;8/+C4nJqdTMXOY6DTCaNWCyGeDwBVdXOFUrOv3nz50PN5nD86DFkORZdhsWskVhft26vsCzutT6/&#10;4guHhH3JpJZz+7oQMhrXAqwlYe/aWyK+N5SMcoMUWQatAQ/CYR82Gia0CS4bMgDOwEFDUQCeab4h&#10;qraNnVIAnspqlFdVoLyiYlpf/3Iunul67p8Fyzr/z37ev5H/fnGQNvo/69zMmX2hofX5IGykHVB+&#10;oi/DMNB35jTOnO7BymvHtltNlCX4i4tR1tYBvaoGTx4/DSmZQHicy4Zl4kgl+KfjGQyZFqrnSEmH&#10;vTkd/yUU4SWf/jRuu/9+sNTqZs4xDB2JRByx2CCy2dyElv4mor1jHoaGhnDmdBc0lkO3DWY+a0sx&#10;y+Z1h70mZNrv9ol8eVw1tgCgGS1SUFz7pFwd9r1rTci71H+FnnAhgcOyogCyXgnPaAaypgWPA4zn&#10;tjZo2yiOBhCd5kTlrG1jvy8KqbQMNQ31KC6ZO3kq54O4kZ2P9ijLlsBEZ7w0TUPf6dNIZ3PoXLRw&#10;zD83smzoRbC8EjVLl6JL9ODwmR6Ecplx5VZJLItWr4yEZePRWBIRgUdglvY1zFo2fqqyyN52Lz70&#10;H/+G8sqqyR+UzCjZbAax2BDi8Th0XR9l5nrqLVyyGKeOn8RAfz9MhsEgGKbaMsS47dhtHALvqAiv&#10;TjvO63k43JBhbQdgun3dCAFcDLDm++UP3RIN1I1lG3ylImJlaQiMX8Ee08YZwwRnO/CN4XWyAISQ&#10;F9UeaVrPL23aOF5cDam4GI0tLQiFQ9P6+oXp+cuWzrh3QqrpNE6fPAnLYdA6r23cI+AFHt5gCNG6&#10;enhb2rEzkUJqcABlGN8TeYnIo8UrY1Myi7Pn+hrOJhszOv43WIEHPv4p3PHiB8CyszOIJKNxkMlk&#10;MDg4gFQqnbe8qslYvmol9uzchUQ8DptlkeQEJqyp4rBt2y+K+tmXlIR8jR7ploxj3ZVh7BMZwz7u&#10;9pgJcetTM7A67P2HlSFv6Vh/gAFQKotYUhxAWcSH0yyD/ZYNw7QQwOWLaJ0SWDSWhVEyzcnJXTkd&#10;Pc3zYbEclixfBll2r1xE4XKetxMSuNouyPTQEPbv2YvisnLU1NdO+JUlWYa/uATl8zqQLavC0ydO&#10;Q0klEBrHbBbPMGj2SNBt4E8DcYQEfsYXKD2rGfiRKcP/kr/DP3zmUyivqnR7SGSaOI6DdDqNwcEB&#10;pNOZKcutmqjV11+HDevWI5fLAiwLTZSYbCbHJg3TXh30MOWSwNwWDZR7GPb2hG3V9anmOgC62+Mm&#10;c5dbd4Pa+0pDb2/1yhPKPg8IPNrDPswvCSLnk3GQYXCKZzHMMMhYNoYYoJcBhiQBZeURrCoOjLtX&#10;3WTtNx3oC5cjk83g+ptunOZXn5kuDrYuV7k+OTiA7c9uQ/vChSia5LLr+d2GoYoqVC1eglOchGM9&#10;PQhr2XE1kY6KHBb4PdieyuJETkedLM3IHZuP5mxsbFyA137us1h98800azVHOI6DVDqFwYEBZLPZ&#10;C5tgCg3Lsli+aiU2PbMRmq6CYRjwXg+6hhNMvSyg8txDdLtP9i7ye64ZNI27DFink4ZzxO2xk7nJ&#10;rU/QhheXh95eI4uTWlcRWQbVHgmLo360FwVQEvFDivoQiPpRVxZGY1kY10T90x5cAcBmR4TQ2gFv&#10;wI+OzvkujGBmO5+/NZIgz4JhANO0kBuKYcOmLbjulpvh8U62kMcIQRDgC4dR1NAAubkNz8biUAcH&#10;UcKM/UbDMECDIoEFg9/3x+HjuGnP+5uoQzkd37c96HjrO/B37/oHhKNFbg+JTJNMJoOBgX5kM9mL&#10;8iMLlyzLaJ3Xhi0bNsOyRlKtWK8Xe2IJ3BLyQGRHPu1DAsfcFg2UeTn+trhlNp/VzHUANLfHT+YW&#10;dwIsHvX3lwTfUimJedvaJ7IjtbQqZBFVioQSSUDYxeWaJxwZweZWlFWWo7a+zrVxzHQjs1oWHGdk&#10;B2Gipxt7jhzDtdffAFHKb96TpCjwF5eisqMTqZJybDp1BkoyjuA4ehuGBA6LAx7sy6g4kFFRLYuu&#10;Fbq9GtW28QeNxdmVN+Lvv/B5tC9eTLNWc4SmqedyrFIFO2N1OaFwGGdOn8aZrq4L6QRZXsCx4SRu&#10;DF360NXqlb1LAp4lw5Z5t+5YvUnDOeT2+Mnc4cqnaUDg591bHHxdqTg7izYmTQt7giWQSsrQ0t6G&#10;Iqp0PWmO40DNZjB4ugunes9i9XXXgpuCcgEcx0Lx+xGqrEZp50IcZwSc6u1FVFcvPB2PRa0iQmFZ&#10;PFig7XaezRr4tVKMGz/4Ydzxd6+ExzuWLSNkpjMMA0NDMQwPxwsieX2iSsvKcPjgIaTTKQAjy4f9&#10;pgWvaaLleRuagjzH3BoNlAZ5fu2wZc87qxpPA6DaWWTKuRJglfv4ZbeFAi8tKrCbTj7EDAsnczpi&#10;TW0weAGdixYiEJz+QqezkZZK4cThw+iPJ7BizeoprSIuiAL80SiKGpsgNLRg60AMxlAMxeNYNgzw&#10;I+12juY0HMhoqJAECOMI0qZCn27iN5YE6Z4X402f/ARqmppp1moOcBwH8fgwBmMxGMbMr2IQCAbR&#10;292DY8eOgj03i8UIAg4n07jGI45aOqXZK3uWBTyLkrZ9l8U4fcO6dcDt8yCzmyufrDWSsPSWosAD&#10;bi7hTZV9aRXbUhmYOQ3Bxhbs278foiSitIwqX0+Wmkhg+5bN8BeVoq2jHZZln8vPmrqgRVIU+EtK&#10;UbVgAZJFpdhxsgvRXBryOAKlallEiOfxl8EEBIaBWw8Wj+dsPFvTivs++jGsuO02SLLiyjjI9FJV&#10;Ff39fcjlZlcdzuKSEux4dhs07bnz0gURu2PDuDMy+oxsgOdwc8RfUizya4dtu7InZzzk9nmQ2cuV&#10;CCcs8ouuD/vunylJwOPRpepo8cjgsynwxw4hxfLoS6s4sH8/ysrL4fXlJzF7LsrGh7Fh3dNoX7QY&#10;VbXVAHAhEX4qZ7M4joPi98NfXoFw2zzsjKeRGxxAsTP2JRYPx6LTr+BQVsP+tIoGZfp2Gh7O6fg5&#10;PGh9/ZvxwDvegZKqapq1mhMcDA0NY2hoaMblWY2F3+9Hz+kzOH7s2IV0AYZhkAALW1XR6bt8aZx6&#10;RVJaPfI1faa5NpXVf6tSAjyZAu4EWDLbcWPI/5LZuES4J5XDgoAH7V4ZsGwMd5+GePYMMoEwjh4/&#10;iXQmjdq6OreHOeOYpgU7mcBjjz2BVTfeiEhR9MLXzpd3mOrZLFGS4I0WoaS1FcmiYuw43YtIJjmu&#10;2awaeSQ363f9cQR4DmFh6t4Duu3gTxqLwWXX4jWf/ARali2HSLNWc4Jt2+jv70c2m3V7KFMqm8ng&#10;2c2bwfPPvY9YnsfRVBrX++Qr9gyNijxzXdhX022arwgKzPZu1exy+3zI7OJKgOUXuOabI/5XFFri&#10;72SZjoO9aRWL/CM3sajIo80rIZnJQjx1DMlEAjEI2LxpEyJFRYhEIm4PecbQdQOp3h7s2Lkby6+7&#10;HoHQC/PazhdGPF/WYSqwLAuP349AeSUirfOwK60iOzSIYssY8zECPIdFAQ92pHI4mdNRr+S/y8D2&#10;rI7fylHc8J734caXvRyBouIpneUjhcM0DfT19UHXx/43OWMxwNaNW2DZl84mqwyLs+ksrg96rvjj&#10;Isvgxog/HDOs+z0CmzuZ1Te7fUpk9nAlwJJ5NN0aDfzdbNtFGDMsJC3rkhsmyzColkV4WAaxwQEU&#10;d5+EGi7Cqb5BnD7dhcrqaoiTKwc2J2iqiqFTJ7Hv6HGsuuG6y9bAOl/LZyqDLODcbFYkguLmFmRK&#10;yrC9px/RVALyOF6zXpHgOMAf+xMoFoW89DQ0HAe/MEUE7rwPr/zHD6OitR0idRGYM0zTxNm+Ppjm&#10;zN0hOB48L+Cpxx+Hrl9asJ3jOPRkcljjFcf0vlrk9ygCw9yk2k71qZz+Z7fPi8wOrgRYPMvV3V4U&#10;eG3ZLAuwBnUTDoDyUdry+HkObV4ZKUOHceo4hL4exPwR7Nm9BwzLoryiwu3hFzQtnUbPsaPoGhjC&#10;6huuu2JQer7RNMtO7ZLh+dksX2kFwi1t2J0zkI3FUGyNvTtHWOCxwO/BxkQG/bqJanlywfa6pI6y&#10;u+/DPfffB12QIPuo/MJcYVkm+vrOwpojwRUwEkj97cG/wtBf+J4zWQ7xTBZrrjKLdV69IvENXmnJ&#10;WcO4uStn/B+ozQ6ZJFcCLI2xS+4uDr6hQhJm1ZrFWd2ADaDsCn0PS0UBpSKPgVQKpaeOQHeAbs3E&#10;nt27UVpeBp/f7/ZpFCQ1kcC+rVuh8zKWr1kFdgx5T7btTHleFgCIkghvOIzixiZkikuw48xZhFMJ&#10;KGPMzWIYoMkjIW3aeDSWRJkkXDF35ErqZR47Dx+FWFuPimgEOQcQaAZr1nMcZ2TmahaUYBgPlmXx&#10;zLp1SKdSL3ifcxyHZDaLmwLKmFtfRQWeWRPy1XUbxr0ZA89kLKvf7XMkM5c7W4lsRK6P+F/doIiz&#10;6pO/S9Xh5zlErpK4LLEsGhQJum2j58wZ1PeewlCoFEdOdiEej6O2rm7Kg4KZxHEAPZXA9o0bEamq&#10;xrwFY289NB3J78DFs1nlCLe0Ync6h8xAP0rGsdOwWOTR6JGwLp5GyrJRMcEG5S2cg99s3oH2Fcvh&#10;EXjonABemF2zxeRSsVgMqjq7yjCMhWVZeOhPf7mkVMPFUrqBaxQeJePI95VYFmujgRKHtW4YNOx9&#10;Q7p5yu3zJDOTW3u1Pasi3te0TbDZc6E6ltVQIgnwjzGXJiLwaPcp6M7m4Dl1FNLQAM5IfmzeuBHB&#10;UATRi3bKzWW2bcNMJfHUU09h3uJlqK6rGffPjzSOnvqg9UJuVlMLMtFSbDvVhUgmNebZLIFl0OqV&#10;0a+bWB/PoEoWxtV4+rxFnIUvPvYM7r7nLuiqCluSp6TyPXFfOp1CIpF0exiuGB4axqZn1iOXG323&#10;pGHbKHYsdHrH/yy/0O8p1mz7hphlnIrp1kG3z5XMPG594gqLAp7XL/Irs2ob3YGMigaPBHkcN0QG&#10;QJUsQmEZdA0No/3MMeheP07Ekzhx/Dgqq6ogyfnfZTaTmKYJKzGMdeuewdJrr0dx6fhbD01nkHV+&#10;NstfXo5oWwd2DSeQ7Ts7rirwZZKACknA32JJsJhYq51WS8NPtu3FzTdeh4yqgvN4aWZ0lrEsEwMD&#10;A5gBfZqnxNmeXux4dhuy2cxlv0fQddwYGlse1vMt8CthnmGvGzLM4X7d3On2+ZKZxa0Ay5nnl9+4&#10;IugtcfsC5NORrIY2r4KJdEPx8RxavTIGdAOprlNoOtuF06ES7N67F47joKKq0u3Tc41hmMj09WHH&#10;zl1YumYNQpHwhI4znUEWMDKb5YlEUNrWjly0BHuPHUeNOfZlHJlj0eFTcDKn42hOQ50yvgR4D8dC&#10;Gh7EM/1xLF+8AImcComS3meVWCw2N8oxXMap4yexeeMmmObo14DjOGiZDO6LTjy3tc0rBwI8u7rf&#10;NO0+1dzo9jmTmcOtAMts8kpvujbsq5hNz9O7Uzm0e6ULvbEmokQUUCGLOJxMo/zkYYTVHA47PHZs&#10;34GS0jIEAnMvCV7TdaR6TmPPgcO45rpr4ZvENZiunKzzWHakebRcXAp/YxOeOHoClZkkhHG8fKUs&#10;wHQcPD6URss4/76KeBZnu06hV/KgraEWKcOCqEzsaZ4UFlVVEY/H3R6Gq/bv3YvNGzaAu0JaBq+p&#10;uDXkGVez9udr8EjeMklY3qObvrOq8YTb501mBteSMub5pAeWBr3Nk/mjLzT7Myrm+RRM9oxElkG9&#10;IkF3gAO9Z7Gy5xjigQgOdZ/FYGwQNXW1c6popJ5TETvdhYNdPVh17XWQPZPbG2HbzpSXcHg+2aNA&#10;CIZRNb8Tm/oHIceH4LfHvuMrIvColAX8+uwwSseR5wcA1TyDTXsPwlPfiLJICDkwEKS5vew8GwwO&#10;DsKy5k5JhtFseGY9jh09esX8QlZTcXfIM6FcxotVyaLc6BGXdqlGZa9mPOj2uZPC51qA1eiXb1rs&#10;9yyZ6Hb0QrQvnUNHHgKs88IChw6fgsNZFUzXcczr78IhXxSbNm2Gzx9Accn4c5FmIi2TQf/pLpzq&#10;G8TqG64Fn4f2MiNBFjdt/QABQBRFCL4AipubccrhkByOIZrLjPnnZZbFooAH64bTUB0H4ynU28o5&#10;+NWmbehcvRoyx8LkRXC0s3DGUlUViUTC7WG4StM0/PxHP4VpXrlcFaOpuCfsnXSABQAloiB2+JSF&#10;J3Nqe49m/tbta0AKm2vRTdpwurKW7fb555UN5C24utjyoBcdPgUHYsOY/+hv0dl1BNs2bcJvfvmr&#10;ObFEYJsm4vEEfD5fHhP+HZimMe3JwaIoIFpZjbY77wZ/38uwrbYV443y7i4OQrVsPD6UGtfPvUHQ&#10;8R+f/DS8cODEh2Aaczd3Z6ZLJud2cAUAB/fth5q7eq9FlgHy+TZv9IjiZ5srXrE87PmL29eAFDbX&#10;ZrC8PFO7Kuh9YKobPp/VDJzI6dib07A+kcMTyRzWJXPYnlaxJ6PhlGpAs20wYOCbxGyaA+BUTkfL&#10;BLYDj+l6cSxavDIGDQune3qwuvsoegJR7Dx8FLphoKq6akqvo5vUZAJ7d+6AL1I8rhpYY+E4Drhp&#10;nkVlGAZenw9ypBhCSSk29vSjKhEb15uxUhYBMHgklkSTRwY/hiCNAdBg5vDLXQdx43VrkFJVCF7a&#10;WTjTWJaFoeEht4fhuj/+9vc4fuzoVdMlJE3FHUEv5Dy+z308x14X9jXtz+Zu61HNn2Lk+ZqQS7gW&#10;YMU1U7quyPfKGlnMazKIg5FyCY/EM/jZQAoPZQw8rFnYpANHHBbdLI9ehsdJMDhsAgc4EVttHnsd&#10;HhvTBhKmiQCcceW4ACM3ry7VQEjgoUzhDbtY5FEti9iVyiJ4+hiWDp/FDimMLVs2o7i0FMFgcMpe&#10;2w2OA6iJOJ7dvBUNbR2oqa/N9yvAceBKTpusKBBDYZQ1NmHdmbPwxwbgHUcph7DAoVaR8Lv+OKIC&#10;P6aeaz6OBRvrx9Z4BssWzEdC1SB6aWfhTJJOp6Hm5l5R0YvFBmP4y+//cNkCoxfz6TruDHkg5vk9&#10;LrMsc0dRsHpfJnffmZzxPeR3oozMAq4FWDZgNfmkexb7PaV5OZ4DPJpI42s9cTyk2djrcMjIMnRB&#10;AMvz4Hnuwk3UGwigqLgU9Q1NqKmpQ2V1LXxlFY5cVeOc9ASdZzM69qcy8NsmUzSOfJ+kZcGwgegU&#10;z8oJLIM6RYLpABsGhrHkzGH4BB674mn09vSiurYGPD+1Y5gutm3DSCWxYf1GLLjmGhSX5b+yx0iD&#10;aGZM7Xfy7XxeVkVLKw5lsxDO9sBrjz1xWWQZLPAr2BDPIG3ZV2zTdF4Jz6LrxEnE/EG01FQiZdoQ&#10;FWXaz51MTGwoBnuWpVeM15YNG7Fpw/qrzr46jgOvmsWLi6empjXHMLi7OFh2WFXvP5nVfwJgbvUq&#10;IlfkZmnndFTk778p4m+a7ArFE8MZfLE3jidNBrrHA/D8Jcs+tuOAYTkEwxE0NDajsqoa4XAEkiSB&#10;4ziHYRjn/BtVlmXIRcXIRkuwx2Kdw7FhVLNgxpKML7AsjmZV1CvTs0MrdC4J/nhOR6K3Bzf2HMMR&#10;OYyNO3dBkhWUlM78MmOWZcJIxLFx8xZcs+ZaBMOhKXkdx5ne8g0X43kekj+AUFU1Dud06Ke7EBpH&#10;ix1gpJfhGc3AvrSKRs/V//5qeeCpXfsRam1HScAHlWHB53cymUwBXdfnfHI7APzypz/DUCx21fer&#10;ZVlohIUbQ94pHc/t0UDZwaz6Iian/yhOQRY5x9XeGRWy0LYwoFw/3uW4i327dxi/0wFVUV4wa+M4&#10;DlhBQElpBRoam1FWVg5Jki68KRmGsS/3BuV5HlIwhFSkBBvjKeQyOaZZuvI4PRyLUzkdCsdNKp9r&#10;3NdREhDkOGxMZFDdfQxLUoN4lvdh/759KK+sgOKZuXWPDMNEuu8sdu07iBXXXguvb+o+KKe7RtbF&#10;WJaBJxiEr6QUAw6QPX4MoXGmdVRIAniGwZPDKbSNIRdwHmfjJ+u34prrrwcPB6YgguNpZ2EhSyYT&#10;0DR98geawXZt246H//rQmPaGmIaBZSKDJf6pn6G9oyhQsiGrPlCc07/XSzlZBC4HWCnW5lcFvX9X&#10;LgnjjkY028Fnugaxg5PAPC+wsm3AZoBguBi1tQ0IBIJgWQaWZcGybDiO7Zybubrq6/A8D7m4FKcU&#10;v7Oltw9LRZa5UkKxh+NwNKuiRh5f1e3J8nAsmj0Shg0LOwfjWHn6EAyHxZbufuRyOVTXjK9/X6HQ&#10;dR3x7m4cPHUaK69dM+Vtg9wo33AxTzAEqagIPboB+9RJ+Mf5OR0SOFTJIn7dN4wFY7ipLGBMfP2p&#10;jbjzjtuhqhqgeOZUjbWZZmh4CLY9t+/dX/mPLyKbTY/pQcjQddzu5dEwTasKdxYFSh7Nqi97U07/&#10;9pOUkzXnuRpg5QzbWhrw3NXqlYvG83Oa7eCjXTGcVryX3Axs24YgelBaVonKqloEgyFwHA+WYeHY&#10;gG05sGwblmkxqqpBUzXm/IfV1RrhirIMq7gMD/UMoA4mE7nMDJWXY3FWM6A7I0nI061I5FGriNid&#10;VsH19eD2vhPYKfjx9NZnESkqRniKltimiqaqGDxzGid6zmLVddddsWJz/jjnZrKm/3wZBpD9AfjK&#10;ynAklYbccxqecX5Oi+caRv+0ZwidfuWKld85hkGllsFvDxzD9atXIpnLQfD6aGdhAbKskXIlc9m6&#10;xx7HxvXPjPkhQDF13OmTUDKG3MR8ubMoUPStbO6Vp3LGtz7r1oUiBcHVAAtAXOHYu26M+JrH0/7j&#10;4ycH0XvRTcBxgEAoguqaRlRUViEQCEIURPA8D44bSW7nOA4cx4HnePA8D0EQGJ7nGcd2GF0zGFVV&#10;L2zZv9zNheM4eMvK8VRSBavmmAZ+9O+rlEU8NZxCgyKBcyOnh2FQq4hwHODRoRQ6eo5jQXoImxwB&#10;XV1dqK6pyUuxzumgZTLoPXMag/EkVqxZNS2v6TgOGMadpHdgZLlQ9PkRrqrCjv4hhPt7IY1zJotn&#10;GCwMePCzniG0eGUIVziXAMfC7O/DjrSGJfPnIanpEL1Tm7NCxi+XyyKbzbk9DNcYhoFvfOmrMIyx&#10;L5F6chm8vDgAeZpnZW+PBotelVNfcTKrf/uzNJM1Z7kdYMEnM75Or+feyBhv+F/rGcI+QQbDsnAc&#10;B5LsQV19C8rKKiDL8riWN0ZuouyFgMsyLUbNaTANk+Eu2nX4fP5IBPsdzukejmOhOHoEVSTw2JrM&#10;TlvC+2iCAod5PhkncjpODiew5sxhxAwHTx85AV7kUVpW5trYxkpNp3D08GGwgoyOPNfAuhI3k96B&#10;kbIRnMeL8oZ6PHOmB5VD/eDHWRWVAbAo4MFv+uKolsUr1gEq5VkcO3YcqXAEjZUVyNg2BJl2FhaS&#10;VCo5pxs7//n3f8DObdvAjjG/1bIs1NoG7p5Eo+eJYhjglqi/6LU57RUnKMias1wPsM7mzGRnUL6n&#10;xSOHr/a9D8bSeMhkwPA8bNtBUXE56uqboSievNwIOY6DIAgMw7CMqmqMZVoOx3OjHtvj86Ff8WNz&#10;Tx+WCAzz/BkCD8ciadqImxamupjq1VRIAoICh82JLKKDvbit/yS2cl7s2HcQZeXl8BbwbIWaTGDP&#10;zl0oq6xGXWP9tL622/lYHMcBkoK6lmb87ehJNKeGwEwg/6bTr+Avg0kUiTyutBu2ngce3bkXJfM6&#10;EPF5oLEceHF6cwnJ5Q0PD8G25+Z9OhFP4Ef/9X1Y1tg36Om6jjs9POZNUfHnq+EYBjdG/EVv1PRX&#10;HKMga04qhGzWswfS2smrfpNm4E9pDY4gwAFQWl6N6pq6Kan3xLIsZEkGw7BsKpVhcjn1XK2kS/kD&#10;ATALljpfUjknPkpdmoV+BSdyOtIFULMmKvC4oygAiWXw+/44Fj72eyzf+Age/vODePrJdW4Pb1SO&#10;A1imiVQqhYAruWOO6810ZVkCX1SKu976dvy1qgWY4FLHS0pD2JzI4Ix65RmQlwsmfvr/vggrmwWX&#10;iEMfQyFHMvVM04Rpzt3Gzn/+/e8RT4yver3HNNDpzc8KQsK0cDyrjfvnJJbBZxrL224v9u9zCuN+&#10;S6ZRIfzCU6dz+sDVQvsfDyQxJMlwHAdFReUoL6+c8uUbjuOgyApjWw6bSqWZ0W62giDAt2CJ83VN&#10;GDXIWhPy4unh9HRezytq88q4qyiI41kNXd3deNETv4W6/il895vfxrGjx9we3iVs2wbrOMhkcwhH&#10;Qi6NYWTnqZsUjwKupAxr3/gWPFrTNu7ehefdWxzEvkwOx65yo3gjm8P/+9Rn4YcNayg2rlkDMjVU&#10;de7mXu3evh1PP/kUhHGWEAk5NurylKIR5DlwLINeffzvBQ/H4hON5W13lQb2/u/L3F81ItOnEAIs&#10;WI7Tn7rC09m2ZA57HQ4cyyIQiqKyqmZat5ILggBRkJh0OsNcrgZNoHOx8zVNcIbNS2/GAZ5DgyJh&#10;T6pwZgJElsG1YR9qZBF/6k+gbPsGvGHL37D7ySfxlz/8Cel0YQSEtm3BsS3kdAOBwNRUYh4Ly7JG&#10;ncGcTl6vF0JFJda8+rV4qqJxwse5PRpAl6rjQPryf48Kx+KuVB++/ZWvIexYyA0MgFY33KWqhfP5&#10;Ma3nnVPxo+/9cNxBvq4baJV4SHncqFItiUiYJpITmNX2cSw+Ulfa/pN1gT0UZM0dBfGLbvSKncuD&#10;3rWXKzj61Z44EooHLMujsbEVvDD9xRAZhoHAC4yu64yhGxBE4QUzaHJpOdb19GMhazHKRW/sIpHH&#10;kawKnmXG3eNwKgV4Du0+GV2ajj3pHFb2HIdw5hQeHUyCYYCy8nJXx2cYJpL9fdh39DhWXXsdRNG9&#10;IpgjO0zd/d1JkgRLUhCtrMS2oydQnZnYlv16RcKRrIYh00LZZa5piGeRO9uL/ZqDhe0tSGoGRE/h&#10;5urNdkNDQ64H+W74r2/9J44fPTLmxPbzuFwOb4h6UJrHzwyGASSGQb9pQmbYK+7MHY3Eslji9xR/&#10;b4/5sn++U/vOr/fTU8tsVxAzWMOmmcpdZhlmSyqL05wAx3FQWl4FUXK3nYckSuA4nkkl08xoS0fB&#10;BYudr+uCM2xc+rVrwz5sjGdgFeCH5GK/B8sDXmxJZpA5242/e+bP6H/kYfziJ/+NvrNnXRuX4zjQ&#10;cioUWYHs4m7M82MphByYQCgIb30T2l/xKmyJTDwAXh3yIm5Y6LlCTtYSmUPykQexbfMWBLQcsom4&#10;26c/JxmG4foytRu2bNiIXdt3TKikjN/UscCX/12wfp6Dj+UwZJswJvBZHhI4vKumpP3nTwd3OCMb&#10;fcksVhDTKbLA1d4Q9r+8eJTddl/tjSOleODx+FFdU18QBRBZlgXLckwul7ukifSF8yktx7reASyA&#10;ySjcc+MtkwRsjGfQMIZecdNN5lg0eiQkTRtPDacxf6gXC04ewJM6i4FEAjW1tdN+7TVVRV93N84O&#10;DmHZiuVuX6Jz9bHcK91wnuxRYCseiNEiHD1yBGX6xPJz6hQRu1I5xC3rsk/6jTzw4PbdqFq0CCFF&#10;hs7ytLNwmmWzWeRycysHK5VM4utf+gp0ffxLo5qm4Q6FxyL/1OweFBkGmuMgZdnwc9y4oyQPx6LD&#10;p5R+0LbuOZTW/mtKBkkKQkEEWBnbKr2jKPC6ckm45G91cyqHhzUH4DiUVdTA6/VN+DV0XUcymRwp&#10;1pfLIpfLQlVzyOVUGIZxoSDpWDEMA57jmVwuB5ZlXrB8JJeWYd3ZS4MshWOh2w66NQNl01hZeDyi&#10;Io8mr4QDGRU9moEbzp5A+tgxPHiqF4FQCJFoZNrGouWy6O3uRk41MH9hp9uXBoD7pRvOU7xewOMF&#10;AmGcPnIYJeb4dzgBQI0i4nBGg2rbly0n0snZ+PaTm3DjbbfCMk3Ykuz6culckkwmYRhzq/7Vt778&#10;VXSdOjmhXNugruF1UQ/CU1RMmWMYmDYgCQwGdQuBCaR9eDkWbV65ImFZtx/OaD+YkoES1xXEp6Rt&#10;w3tt1HdvgyIFL/7v3+5LIi4rjiDJG6qq6mom8maLJ+JIpZIIBgOY39mJRYsXY+HCRejs7ERraxtq&#10;62rh9XmRSacRi8WQzeUgCuKY3tjn87JUTWUAOM8vGSGXjARZa3ibOT+RNZKPpUEssHysi3EMg2pZ&#10;BM+ONA4u0bO4pf8ktsXTONg3iIrKSkjTsFSrpdPo6joFlhfQ3Nbq9mW5iHutdC6m+HyA1wdV9mDg&#10;6BFE7YndhGsVETvTObBgELpMe6cO6Pjuhm247dabkVVVcIoHDPUsnAYOhoZiKMDMginz9FNP4fGH&#10;H51QJwXTNNFi6XigeGo3xcgci5huISrxGNIt+MaZIwYAPp5Dq1euTlj2jUcy2k+mdMDEFYVyhx8A&#10;w9x5S8TfeP6m9chw2nlMc/5qC/z9tTXNrV6vd/F4DqhpGmKxQXR0zMNtt9+O+Z2dCIfDEAThQvV2&#10;n88Hv9+P8vJytLa1YcHChYhEIjh58gSGYjEI59rtXA3PC9A1nWEA5/m98uSSMjx08gzWiLjQJLpW&#10;EfG3WAptXtn1m/SV+HkObV4Z3ZqBnakclgz1oGLfDjyc0GAwQHlFxZS+fjaZwLEjR+EPR1BbX+f2&#10;5bjAcRywLOP6UiEAeAIBsIEAEiyHxNEjCI+zpc55DYqE9fE0/Dw3auAvsgwi6QT+1tWLNdcsRVxV&#10;Ifmmv0L2XKNpGlKpwtjVOx0OHzqEH3/3+zCMic3IIp3G+8sCiE5DKzCBYZB2bHgFFinTgmcCDxx+&#10;nkOLR64btqxVRzPaz6Z80GRaFUqAhY6Ad8eJnHonyzDhPs3UHh1OfW19d+wNts2YLc0t3+V5fswL&#10;6plMBqZp4P4HHkBzczN0XQfHcYhEIigtLUVZWRl8Ph9SqdQlN0mWZREOh9HZ2YnysnKcPHUCiUQC&#10;oihddUaL53momsqwLOs8f/mEjxbj2TM9WC0/90hWKvEFm4/1fGWSgGKRx7ZkDppt45aBU+g5eBhP&#10;9Q+hqLgE/sDU3Ggz8TgOHTqCypo6lFUUVlufQlkqBABvMAg+GMKAZUM/fhSBCY6pxSvjkaEUSkUB&#10;yihP5GGeRbK7G0dsFp0tjUjpJkSPx+3Tn9VS6RQ0bYLBxgwTj8fxtf/4ElKpie2ONU0TTbaBV5ZM&#10;T0kXgWWgmjYEjoXDALrtQJpAkBXgOTR5pKa4ZS45ltF/NS2DJ9OiYAKsw+ncwNZ49pdPxjOPPtSf&#10;+sWuRPY7ALB06dJVwWDw7WNdHsxkM+B4Fi996cvg9/uh6zoaGxtRUlICj8cDnudHlvaEkTIL2Wz2&#10;BTMRDMMgEAxg/vxOlJWV4fjxY8jl1Ksui/G8AFV9YZDFcRySkhf9QzF0CCMv5uFYaLaDfs1EiVT4&#10;jZdllkWDR0LWsvH4UBpNRhZLug5hYyyBs6qG6pravDdHTg0PY/+hI2ifNw+hyFU7KU07x7ELJhdJ&#10;CYTgLS5GVzYH/tQxeCb4u2j3yvjDQAL1igRxlGNU8Ax2HzoCVFSjqrgIOQCC5E4rkrlgeGgY9gTa&#10;I81EX/j0Z9Hff3bCM8NGOoMPlAVQMo2tyRSORb9uokTmkTBtCGDATWD8IYFDo0duGTKtecez2m+m&#10;7QTIlCqMu8NzMpplH9Ns+/j5/9Da3Ppqn89381h+2DRNaJqKl73s5SM1gywLpaWll+21p+s6UqnU&#10;qDdJ0zRhWRa8Xi86OxdAVXPoOnUKsixf8QOA5wWoOQ0sx4K7aBZAVhQcMSzGn0szVecSsopFHttS&#10;WZSK/ISefNwQEXi0eWUcyKjoUnWsHu4Bv3UD/tyfgCcQQLSoKC+vY9s2sskEdu/dj6XXLINSwDMl&#10;01n09nIYhgHv9SFcXoGNx06iMj4AfoI3qvk+Bb/sHcJ8vwJ2lGM0cQ7+sHUXGpcuhU8SoXOCK7Xp&#10;ZjvTNBGPx90exrT43re+jSOHDmGiBW1N00SjpeM1pcEJ/fxEMQA4MEjbNookHj2qgQA//p2FABAW&#10;OKbBI7bHDKvpRFb/3bSeCJkShRZgPR/b1tb2fkmS2sbyzcPxIdx7730Xqn6zLAvbtuH3j76ElUql&#10;oOv6qAGTaZpoaWm5sJRYWVmJispK7Nu3FyzDXjE3i+M4RlXVFxQj9QWC2BhLYBF0xndudqBE5LEp&#10;nkHTDFgqPI9hgGpZhMgyeHo4Az/H4saBUzh84CB2ZzSUlVdAlic3q2FZNrKpJHbu3I0bbrk577Nj&#10;+TKSj+V+6QbguebQtc3N+Nv2XWjRJp67s8DvwU97hrA4MHpgu4Cz8PUnNmDtnbfDNHTaWTgF0pk0&#10;1Nzsr+D+0J/+gg1PPw1dn/hSqJPJ4INlfhRP4+zVeSLLIGnYEFkWPoFFTDPhm+B7ISLwTL1HnD9g&#10;mtWnsvqfpv1kSF4V+iei0tHR8QWe56/6WJLOpNFQX4/2efMu+e+apsE0Tfh8LyzxMDg4eNnj2bYN&#10;URTh9XoRDodhmiY4jkNbWzuOHDkMVdUgXqYeEMMwYFmOUbUcRFG85Obrj0TxxOmzuEUaeciRWRaq&#10;bSNmWK58OEyGf2QXDHp1A9uTOXTqGVQd2IUneweREyRUVFZO+NimaSEZH8bRoyewYvVKt0/1ikaC&#10;rMLIx+IFAQYvoLKhEet37ES9MbEbNMOM9K38Td8wOv2jF2xsszX8YMsu3HrTDcioKjiPtyACzdki&#10;Fhuc9cuDO7dvx4N//DMSieEJH8M0TbQ7Bl5ZMr2zVxeTWQYDuomQyAFgkLZsKBOc2Y4KPFvnETv7&#10;DL20K2c86NpJkUkr6ACroqIiWFNT888cx131Uzuby+DOu+56wVM0y7JQVRXDw8Pw+XwXvu44Ds6e&#10;PXvZmSiO42CaJgKBABiGgc/ng6IoyGazaJ83D6e7upBMJSGJo888MQwDBixjmLojXLR8wjAMHH8A&#10;R/v6sVgcuRuViAK2JjIoPzcrNNOUigLKRB7bUjlkLRs3xc8iuf4p/C2WQlFZ2YT6CBqGgaGBfvT1&#10;D2LRknFtIHVNISwVAoAoy7AEEf6SUuzfsweVEyzfILAj5Tr+PJjEPN8LZyRljoU/OYTHewawculi&#10;JHIqJN/Ea9WR56iqimQy5fYwptSZ02fwPz//BXp7zkzqOF4th3cX+xF18QGVZRjYDqABCAgsspYN&#10;ByNFSSeiSOC5Glla2GsY4TM542HXToxMSkEHWA0NDfXRaPQfrnbjUlUVVdVVaGxsGvXr55dwYrEY&#10;dF2HoiiIx+PQNO2KN0Vd1+H3+y8EZYIgwO/3I5lMormlBf39fYgNDV02+Z1lWZimxdiOdUmNLFEU&#10;0cuwEOLDTI0w8vpFooAtiQwaZ9BS4cUklkWDIiFn2XgslkK1yGF5zzHs3LcfJxkeVTXV41pCUlUN&#10;wwMDiCcS6Oic7/bpXVWhVHk/T/Z44MgKLK8PZw/sR9EEyzfIHIuowGNTYvQdrxGexcDpM+jiJMxr&#10;rEPKtCAqhZsvN1MMDw/BMMbX4Hgm0TQN3/zSV3Hm9KlJ9RE3dR3X8w7uiLof2MssiyHNhCKw8PEc&#10;hoyRnoXsBD8TSkSer1bERWd1y3NG1R93+/zI+BV0gNXU1LQoGAi+9mo3rXQ6hRtvuumqeT/nZ6UG&#10;BgZw4sQJeL3eK970WZZFLpdDMBi85BihUAiJRAKNjY3oO3sWw8PDlw2yOI5DNptjWJa5JMhSfH7s&#10;TaTQYuSYAM9C4VhkbBvDunXZitozQUTg0e5TcDir4nhWwzVGBvK2TXj4VA/4cATFxSVjOk4um8XQ&#10;YAzZXBYt7WNKwXNdIZVuAADF7wfr9SFm2tCOHUVwghNsPp6Fajs4mtNQLb9wWbyaZ7B1/0GIdQ2o&#10;iISRYxgILvcMnclM08TQ8JDbw5hS3/jil3Hq5HHYk+yxGEgn8Mmaoglv6Mg3iWURMyz4BBYenkOv&#10;ZiIwidzEUlEQKiVuca9hmd2qscHt8yPjU9ABVn19/bV+v/+BqwVYDhwsW7YMhmFcNeGYYRiYpol5&#10;8+ZdKOOQy+XO5U298A6k6zpkWb4k34phGASDQQwPD6OpqQmnz3QhmUxdNidLEARomgZRujQfS44U&#10;YfvpM7hWHlkCLRUFbExkUDVDlwovXB8AVbIIhePwTDwND8fghngvup9+AltVB2XVVVcNhrOpFPoH&#10;RnLk6hsb3T6lcSmUpUIAkP0BeIuKcbB/EN7e01Am+HdVLPLoUg1kzdFb6rRyDn6zeTvaV66AwnMw&#10;eREc7SyckEQiMatrX/3qpz/Drp07Yej6pI7jZLP4+6gHDUrh9MbkGAa6Y8MCILEMRJbFsGHBO4FK&#10;7+eVSaIoc+yyIduI9ebM7W6fIxm7gg6wGhsb1/q8vtuu9D2maSIajaCyshJNTU0IhUKIxWKXvck5&#10;jgNRFFFcXAxRFBEMBhGJRC7kaqmqCsdxLsxssSyLdDqNUCh0SXB0/v+rqoqmpiYcOXIYpmGOmtPF&#10;MAwYhmV0Q3tBoJYRZWCwn6k7VwurSOTxbDKLBmXmzwD4OBatXhn9uoGtiSxaBA51R/Zg4+59SPrD&#10;qKyuxuXWB9LJJHr6zsLn86OyauLJ8tNtZKmwMKq8AwDLMuA9XpTX1eLJ/YdQlx6eUJ0eAKiRRWxK&#10;ZBAU+FFbgyziLHzp0Wdw9z13QdVUQFbA0s7CcdF1HUNDMbeHMWWefOxxPPbw35DLZid1HNO00GFp&#10;eENZyO1TegGJZTGomwgIHHiWgek4MKyJFSE9r0GRFM12VmYd81Cvah12+xzJ2BT0p19jXeMaj9ez&#10;9krfk06nsWDhQkSjURQVFZ3LezIvW35BVVXU1dVdsjTIMAwURUE4HEYkEoEoihfqYGmadqHR6sX1&#10;tGzbxsDAAGx7pNhkQ0MDdu/eBZ4XRg3uzudjsSxzSRFS2ePFwf4YlrAmI7EsPByLlGkjYdozeqnw&#10;YiWigEpZxM5UFknTwvVGGukNT+Hhk92IVNUgEHzh7p9UMonTp8+grLwcRcX5qa01XQptqZDjOViC&#10;hPqWZjyyfRea9cyEj9XilfG7vjjavfKogVqrpeIn2/bi5huuQ0pVIXhpZ+HYOejr74c1yWWzQnVo&#10;/wH8z89+jmQyOeljeTIpfLQyXJD9XBmMPDZqjgOZY0f6FhojrXQmmo8FAB0+xdunWdfrjrO+TzO7&#10;3T5PcnWF99d5kdra2hU+n+/2K31PTs1h8eLFCAaDF3arKYqCWCz2gvwqwzBQVFR02bpYwEggJMsy&#10;AoEAwuHwhe8fGBhAd3c34vE4BgcH0dfXB8dxLsxYCYKAmtpa7Ny5A8plknx5jkcup0J8Xn0sy+vH&#10;wNmzTKc8Mt4yScCTw2m0+eQJFawrRCLLoF6RYDjA32JJVIk8Vg1248BTj+Oo4EFVXe0lv694PI6e&#10;7m7U1NUiEJye1hf5VEhV3gFAEEUYvIDy+jo8u3M3qs2J11dq9kj4XX9i1PINHo6FOBzD+oE4Vixa&#10;gISmQfS6n4A8EwwNDSE3S+texQZj+OaXv4rhPOSWmaqKB7w8VgULdzOFzLIYNCz4hZGioxLHYkif&#10;eH2s85YGPIEjOe1Wk8MfBlUz7vZ5kisrnDvAKBqbGpd6Pd67rvQ9uq5h2bJl8Pl8F2aYWJZFNpu9&#10;pIaMbdtgGAZVVVXjGsP5tjrRaPTCrBjP8xBF8QU3UEVRIEoSjh8/ftkcI47lGFVTIUnPLRWKoogz&#10;2Rzq1TQTOvdExjMMujUDZdLsymMJCRzm+xQczao4nNWwWGDg3bkFj+3cA66iEiWlpXAcB8PDcZzt&#10;7UVDYyM8BVzF/Uqe21no9khGSIoCW5TBBYI4uXcPSh1rQscRWAYRgceGyxTILeZZ9J46hV7Zi9ba&#10;GmQsG4KiTOCV5o54fHhWl2X47Mc+gaGhwUkfx3EcRLMpfKym8Ge1WTDIODYUjgXHMLDAQLfsSXft&#10;WBPyhZ5NZO/1ZrQf9AETq8FCpkXhZOOOwnEc3XGuvIf3fG/B5yeY+3w+XPyzmqahvr5+UuOpqKiA&#10;ZV35pjRv3jyUlpQgl8uN+nWWZUfqYxmXvi/8tQ3Ogzp7YcAtXgkncxo0exJ7mAvYNUEvOn0KnhxK&#10;IaYbuK/7MLKf/yf89rvfRWxwCAwDmIYJWZm5fe5s24ZtTyyImSrB4mIULVgE9obbcGoSVQAqZQFV&#10;soBNidGXG9dIDI7+9jc4fPAQPLk01PTsDR4mK5FIIJGY/LJZofraF7+EwcGBvBxLzGbwvsrC60s6&#10;Gh/HQjNtmOfuQ0GBRdqxYTmT/0z/XFN5Yzjq2+L2OZIrK+gZrNra2gU+r+/+K+VwOI6D1tZWRCIR&#10;XFzQU5IkDAwMnCuTkEV9ff1VmzVfDcuOtMhJp9OXTaJnGAa1tbXYvXsXRFEaNf+E4zioOfWSXYUs&#10;y2JA05iqTJKJCiO/FpFhcDKnoVIunF0y+eTlWLR4ZcQMC5sSGTQLLJq6jmD7uidwkpNhOg4WLFxU&#10;sG1yxqLQkt4BQPT64S8uxu4z3YgO9EKa4PUtEQWcyOnQbGfUIo9tnI1fbnwWC9esgcgyMAUJHD87&#10;8grzJR6PI5FIuD2MKfO9//w2dm7bnpdZXFPTcLvI4PbIzFly5sEgYdnw8iP3C5lnMaCb8E9yqZBj&#10;GCwPeot7dWPt8az+Q7fPk4yuoAOs6urqSp/P96or3pwYXAiwnp+4nslkkMlkUFVVdcW8q/GQJAnZ&#10;bBaWZV32pjlSKyuMAwcOQLns0gjDWJbtCMJzNxxG9uLs2V4sO1e2ISzw2JXKzdgK72NVLPKokUXs&#10;TOUwZFpodQz4D+3DvngSJa3zEC0qwtVmMguZbRdWEVKWZcFIMirr6vDY9p1omUTSe60iYn0ig7DA&#10;j7oVfRFr4cuPb8Ddd92BnKqCUTwFVcbCLY7jIBYbRCo18X6Rhe5H3/0etm7elLd2P5F0Ep+uK3b7&#10;tMZFYBlkLAc8x4BnGHAMA5sBNGukvc5kKByLZo9cE7fMRccy+v+4fa7khQo6wCoqKuLD4fAVK7k7&#10;jo22tjYEg8EXlEjo7u5GeXk5wuH8Tin7fD4MDw9f8YYZCoVw9mwvMunMqKUbWJaFoesQBP7CcXie&#10;x0AmwzRrGSZwLhdL4TgcyY5e4HE2EVgGdYoEywHWDaWRNgzcYWfRve4x7ExkUFxTO2NzsYDC21nI&#10;CwIMjkNJVRW27diFGmviNYlavTL+OJBAu1d+wS4phgEajCx+tecQbrx2NZI5FYLXVzDBphts20Z/&#10;f/+sTWgHgP/+wY+wZfNmmEZ+UoSEdAofqwihSJh5M6Aiy2DINOE795kusyzilgmJYSdcMuW8kMCh&#10;TBJadaDiSEb7s9vnSi5V0AGWqqpGXV3dB7grbMeybQvz588HwzAXbsC2bePUqVNIp9OoqanJ+xPz&#10;+deKx+NXPHZVVRV27doJWR59Fotl2RckvNuyguG+XmahPPJBEuA5HMyoCAs8lEkUq5spQgKHuGmh&#10;RBSwL6PCa5mY33UYO556Amd9YVTW1oJhZuZ1GGkKXWBJ74IIxutD9769KJlgOx0AqJREPBxLot37&#10;wpw5H8eCHRzA5ngGyxZ0IKnpEC8qeTKX6LqGvr4+GHkKPArRL37yU2zdvBnqZfJQx8vUNNwlM7g1&#10;PHOWBi/GMQw0y4HN4sJKhMyxiOVhVyEAlIgCI3PMQo6FcDitPeH2+ZLnFHqAxbQ2t76WF/jLTkEZ&#10;hoH5nZ3I5XLQdR3xeBzd3d0XaluxLHuFZbqJOz8rdb4K/PPGDZ7nwbIsHMdBT0/PqFXeGYaBbdkM&#10;x7PO+UBNFEX0DifRYavM+SUXH8dif0ZFXQFVLJ5KZ87tnlwa8CBt2ngmnkarY8C3fRMe27kHQnkl&#10;SkrLZuCyoVNwQZbi84NRPBhQNVjHjyIwwWULhWNhOg5O5nRUjTLbWsyzOHXiBIZ8ITRXVyJjOxDk&#10;ubWzMJlMYnBwEPYs3bgCAL/48U+xdctmZNL5Wfp0HAfFmSQ+UTuzlgafT+aeKz4KnGsOzQCq5UDO&#10;wwRAtSyyOctZERKY4QNpbavb50tGFHSABcBpbm6+XxTFust9g6arWLBgAViWhaZpsCwLoihe0jIn&#10;X/lXz+fxeJDJZF6QjyUIAurr65HNZlFUVIR9e/dCEIRRl0VYloWuX1rhXZcUMIN9TLM08uvx8RxO&#10;5jR4OG5SLRdmim7NgIdjERI4REUe83wKTuR0dOU0rMoOY/iZJ7G+fwjRqmr4/QFMqlvstHMKrkaW&#10;6PUjXFaGLUdPoDI+MOG+bqXnZh0VlkVglAKQdTyDp3bvR7itHUUBHzSWAy/O/ocG27YxODiAVGp2&#10;76T86Q9+iM2bNiKbmXhO3/NJmTQ+XhFCZAYuDV6MAeA4gIbnAiqJZZEwLYiY/FIhADR7Jb5HN2+I&#10;isK+Qxn1kNvnTAq8TAMAy7TMk1f6BtuyL5RO4DjuBUt2U93Tq7Ky8gUzKed3K1ZUVAAAVqxYifRl&#10;nugYhoHjMMzF5R8CAT8267jkqPN9Cg6mZ2/OxsU4APZFZ88AWBrwYGXIi53pHFLpNK5f9xfs/9j7&#10;8fhfHzz3Oy6QKaExcBwHhmGiUCbgBIGHWFKGG9/4JjzpL53UsW6PBvC3WPKyi40vEU386itfgZ5M&#10;gUsMQ5/FPfcAIJfLoqenG9lsfpbLCtWPv/d9bFq/Pm/LggBgairu8PKj1lqbiYI8h5RmX/LeiEo8&#10;Bs1J1Et5nleWhX3FIvfDm4PBJW6fLyn8GSzU1tbWeD3eOy/3dVVVUd9Qf9nCnoZhIBKJTFlSLcMw&#10;8Pl8GBoaujArIYoifL6RRF7DMOD1ebF//z7w/OVnsbTnzWJlDIOpzcSZ809unnPLhGUiP+lCdYXu&#10;rG5CYtkXPLXKLIsGRYLpAOvjGVTbBsr3PIun9uyHES1CRUXlDFo2dM4Vvy2M3YWCKMJgBYTLy7B7&#10;505U2RPPESqTBDw9nEaLd/T35AKY+PpTm3DnHbchq6pgPbNvZ6FtW4jFYojHEzPob3JivvONb2LL&#10;ps2wrPwFCo7joCqXwUeqC7+g6HhwLIO0ZcNzbiWCZRg4YJCz7bwsFQLA8qDXsyWduafay//sWGYS&#10;W4TJpBV8gFVWVub4ff63Xu4D2DAMBINBFBWN/ka0bRs+n2/UnXz5wnEceJ5HKpUCy7KQJOlCVXmP&#10;x4OhoSHIsoLjx4+PWouLYRiYlsnwPO+cr/lkcTzMwT5mnvTcuB0H6DdmX3X35xvQTXAMLtuLMSRw&#10;aPfJ6NUNHEirWJYZhrZ+HR473YtgeQVC4TBmyrLhSAmHwqiTJXkUOKIEU5IwsG8fitiJXUM/zyFp&#10;2ejXzVH/VjmGQaWWwW8PHMcNq1ciqaoQfVOzjO+GbDaDvv5+6NrEd2bOFP/22X/BoYP7YVv5Lagr&#10;pxL4XE101KbiM5nIMEgaFiT+uWVBiWPyulQIANeHfYG/DCRfcjKrf+Ozbp/0HFbwAdaZM2cSba1t&#10;7+Q4btTH4ZHgxEBDQ8PoJ3huVsk7xbuWZFmGbdsXEtx9Pt9z4zNN+P1+7Nu3d9RkdwDgWA66rkMU&#10;R25IkiShq6cH10oMc37re1jk8cxwGh2+2Z0cPGCYYMCg+CrNrktFAdWyiP1pFRnDwOrB0zjx1BPY&#10;6/Aoq6yEJM2MKvC2bcNxUBBtdWSfH1IggBOxIShnTsIzwafqCknAlmT2svWxAhwLo/8sdqY1LO5o&#10;H9lZ6JnZOwsty0IsNohEIjnrZ62Gh4bwiQ99BN1nuvL+LOOkU3hvsR9ts2Rp8Pl4hkHSci4UHwVG&#10;NonkowDpxdaEvOE3acadJ7L6990+57mq4AMsAGZTU9NaURRH7XPDcRzS6RQ6OuZf8SDnG0FPJa/X&#10;i1wuB9u2L3k9j8eDWCwG07LQe7YXojD6jkLTNC5pBJ02TKYqPcycn8lhAORsBznLnvFJn1cyqJtw&#10;GAYl4tXPUWAZ1CgjhVg3JjKIOiaaD+/Ghr0HkfT4UVld7fbpjInjjCS/u71kyDAAIysoLq/AUzt2&#10;TaoIaaNHwu/641joH71+WRnP4uixE8hEilBfUY6M40CQZ0ZQ/HyZTBr9/QPQ9dlbfuG8g/v340tf&#10;+Dek08m8L+1quRzu8/C4JzozSzKMBc8wyFo2uHPFR4GRpUIwDLKmDSVP11RiWXT4lMpew1h0MkuF&#10;SN0wEwIsp7a2doFH8ay+3Ddks1ksWLDgsjcmy7LyXmz0cvx+Pw4cOIDKysoL42EYBqqqIhQKYffu&#10;XZAvM7PCMAxjO7bDn9uB5QgCtIE+plN+LtBQWBb7Mjk0ztKnOwAYMixYjoNScexLoX6eQ6tXxpBu&#10;4dlEFp2ZIQhbnsGDJ87AV1KCaFExZsKy4fmq127mJPE8D4NjESwuxoGdO1HpTCy3hmUYBHkeW5PZ&#10;y/691vPAIzv3oLRjPsJeD3SOBy/MnJ2FlmVicHAAyWRq1s9aAcATjzyKH3/vB1DVbN6PbRgG2iwd&#10;H6qaGb0GJ4NnRpYFfRfNYkksg6RpQzxX8T0fAjyHWo/Q3GcYJV0540G3z3uumQkBFqrKq3ivz/vq&#10;ywVQmqahubn5sstvpmkiGo1Oy1gZhoFlWUin05fMYrEsi2w2i97eXui6MeoNlGVZ6Jp2ofCoKIro&#10;PtON65Xn3m4Kx6JL1RHiZ2/h0ZhhwnAwoVyzYpFHs1fC4ayGfk3HDcM96Fn3BLZoNkrKK2ZENXjH&#10;cWBZNgDGtT6MkqLAEQQkTRO5w4cQ4iY2jpDAod8wkTLtyy75dnA2vv/0Zqy5+SY4tgVbkguqjMVo&#10;HMdBKjVS18ow8pfcXch+9sMf48E//Qmmmf9ZOsdxoKQS+M/Gye1inSl4hkHGtCFylwZTAssgYVh5&#10;LcdTJAhsVOTnDxiW3a0az7h97nNJYX+KnZNVs73VVdVv5Thu1CQNwzTg8/lQVFQE0zRfkDQ81TsJ&#10;n09VVeRyOaiqeqEGlyiKiMfj8Hg8OHzo8GUbT9u2zbAcc6HwaDadYtqNLOO/pK4Qg9OqPmubQCdM&#10;C7pjTziZn2UYVMkighyHrcksJMvE4hP7sfXAYZzleFRUVoLjCn+J1XFsWJbtWhK86PEhUBTFs4eP&#10;oioRm3B9rGpZxJPDaVTJwmV3SnXAwH+ufxZ3rL0FGVUFp3jAFOjOwmw2i4GBfmSzuYIptTHV/v1z&#10;/4JtW7dM2fH5ZAJfqy+eE3X+zhPOzWJdnIvFMwyytg0ezITfb6OplESBY5klQ7rRfVYz97h97nPF&#10;zAiwslmjoaFhgSRJC0b7uiAISCYTaGlpuVALyzCemyWybRt+v39KdxJeLJfLwTAMGIaBbDYLv99/&#10;YZlQURTs23v5ZPeRwqPGhWT3tGWjMjnIVFz09B8WOGxMZNHmk2dQ9aexS5k2hk1r1Irg4+HhWDR6&#10;JOQsG08Pp9GaGkJ0x2Y8fKYfrN+PsvKZUQ3etu1zM1rTmwjPsiwcQURJRQW27NyJOnPiddjqFBF/&#10;GUxi/mU2aAgsg9JsCn861oXrVlyDuKpCKrCdhYahn1sOTM7qauwXiw3G8E8f/Ef0dJ8BO0XBD5NO&#10;4cOlfjTNkU5lW3++AACAAElEQVQV5/EMg9RlZrHihpX3HZTNHknJ2M41McPaGdOvXF+S5MeMCLAA&#10;oKqqSvF6vC8Z7Un+/7P33mGyXNW597srd+6enhxPTjpHOUsgFAgiwwWDscFg4LN9uThgI2MMBsw1&#10;NhnBBZGDSAIJoYQCytLJOYfJeaZ7pnNXDvv7o2eGEyZPz/T0nPo9jx44XdXVu/Z0V7211trvIoQg&#10;n8th67Zt8Hq9aGhoGBNd2QnBxbLsorTMmQxK6cRnW5aFbDaLQCAAXddhmiZisWFoqjZpmnC82H08&#10;TUgBOIk42Sae+6fSqYO85SA6i0LwckN1HIwaFlqKdMGt4Dlc4vegRzPQqei4PtGP/M4X8XxGQaSq&#10;BqHQ4i+AKAaUUjiOPXFzL0S2FvczeUGAzXJgvD4MHD+KajI/YSEwBCIpeLlN9XcNcQyU4UGcNCgu&#10;27QeOcOCsAxSuo7jIJVKIZFMwLKKa0ewnDlz8iS+8oUvQpZzIIuUqnZyOfxrjR9XB1b2yuip4AiQ&#10;tZ1zolgsIdCoAzgFsVVMtgU8oaRpX3UmozxrAIlSn/9Kp2wElmEYQw31DR9hWXbSq7OqaqiqqkIg&#10;EEAoFIIoihBFcULosCw7YZ2w2DAMg0QiAY7jxpzaKeLxODRNA8uy4Hkeba1tU6YJKaWEYQppQp7n&#10;Eevvxy2ec4tgfCyDI3kV61dgsbtBKQZ0E2s8xT23OpFHjcDhSE6FZZq4vr8dR9va0WU4qKmvn4ga&#10;Ln8KKw7/JLYogMVLI4o+P4gkoT+ZhtjXPWGSOFeiAodOVYdDMeUq2DqOwcnWdpjVtWiuqYYKAl4s&#10;1XecIpfLYWRkZNE7Qiw3fnffb/HbX/0aqlr8YvZxeDmPv4548MpQ6UV0qeAIQd6yIbDnemCJDEHC&#10;sItq2zDOVSFv9d68ctOAZv4I5bDyp4wpG4GVy+W0NavWXCuK4sbJtnMch1Q6iaamZkQiERBCIAgC&#10;JElCJpMBx3GL1pPwfBiGOcfZnRACjuMm/u33+8c8scQp3z+eJiSEQMmmyTZbJ2ff2ESGQZ9mwL8C&#10;+xOONw1eDPEoMgxWjwm3Hek8mrMJNB3bj+diCRgcj4amprJIG/4JOhbZKqQRC3YPGItsFSfCRQjA&#10;ebyorK/DC4ePYoM+f+uG1R4RT45msd4nTlljspYD/nDwKJouvxxBSYTJ8eD4pRW/qqpiZGQEsiyX&#10;2fdhYSRGE/jy57+AA/v2FtWZ/Wwcx4FflfGRqAe3hMvb+6wYsCDIOw68Z0WxGEJgAHCcQvS32Fwd&#10;9NaelLX1w7r1YKnPfyVTNgILAG1obKA+n+8dU7WbSWfS2LZtGwBMrBYTBAGCICAej6Oqauk6sqfT&#10;6SkjCgzDoLOzE1P1zyOEwDwrTZgzTLIqnyQ156UDWRAMGibqV5izOwXQJuvY6Fs8T6QQx2KTT0Lc&#10;MHEsp+HqkX7Q3dvxh1gKoWgUFRUVpZ6GeTHup+U4zoSBaYGFiS2O42AxDCLV1ThxaP7WDQDQKAl4&#10;OpnD5mn+vttYB/e8uBu3vvoO2JYJKnnALMHKQl3XJsxCxy0zLhZ279iBb3/9boyMxOZtE6LrJoAL&#10;uxOMPwCYqop6Q8U/1wZx2Qo3TJ4tPEOQmySKJbEMRk0LwUX43vs5ljRIwpou1dDjhrWr1HOwUikn&#10;gQVVVbvr6ur+kuO40GTbDcOEx+NBIBg4x/dKFEUkk0n4fD7wS/QkLMvytBfoeDyOzFj6cjIopYRl&#10;GcowDGwQeJMjZMN5dVghnsXhrII6SViUp5xSwRCC43kNW/yLbzpZLfBo8Qg4JWvIGCZuiXfjdGcX&#10;TmQVVNfWQlqiur3FYjy6VUgnjguu+aUTRY8HDicg5zhQWk8jPM/vnIdlYFOKTtWYdiHDFkfH93Yd&#10;wmtuvxV5TQPr9S1aGtQwDCQSo0inMxdVndU4P/jOPXj84UdhmPq85ti2bVQqedwkEvgMHbyugWgq&#10;fJYJR5ERMnVshI2/jHjwt3URVK5go+T5wIAg55xbi0VQeNg0bLoo/WfrRV4wqHNJv2kfzhhWV6nn&#10;YCVSVgJLlmWzqbmpzuvx3jTZdp7nMTQ0iI0bN0KSpHNW6lmWhUQigWAwuCQmjpqmwTSn9osxTQsd&#10;7R1TNqku+Gk5lOc5UEphxIdwtXShGZGHZXFG0dC8giwbCICTsoZNPmlJVsxxhKBZEuBhCHanZVSm&#10;R7H5zBG8OJpDxrLQ2Nhc8hY2xeLcdCIwV7EleH0IRqM42NqOpmxi3oaI1QKPE7IGiWEQ5Ca/DIkM&#10;g4p8Gn/sHcaN11yJjKZB9BW3jtI0TSSTSaRSKVjWxeFndTbdnV343Cc/jfa21nl/x23TwEZDxcfq&#10;Qrgj4sOtYR/urPDjtREvbvJLeHdVEG+JBnBL2ItmaWVF24sFzxBkbRsSd2EUK6ZbCHGLc6ve6vcE&#10;2xXt6lN57fcA8qWeh5VGWQksAIhEIv2hYOjvmElUEiEE2WwWzc3NYBgG4XB4YpuiKLAsC5lMBqFQ&#10;aNF9hRzHQT6fn1LM8TyPE8ePw+OZvMCTEALTNCCKAliWRaq/n9zivVBgBTkWbYqOEMfOu/h4OdKu&#10;6FjlFYrqBTMTfo7Fep+EjGVjd0bBZfFe+PbvwGMjWUg+P6qqly7FvBRMJrZmSiUyDAOLZeEPh3H6&#10;6FE02PNvaLzOK+J3sUIrnak+M8IxyAwOoJ2y2Lp+LXKmBcGz8KJoy7KQTCaRTCWnfRBayTzx6GO4&#10;90c/gaLk5//QqWm4iZj4VHPlBSKAIwQ+tngNjFc6DAotdDzcuX8LhgFUk0JapOv79SFf9WFZvW5Q&#10;M39S6jlYaZSdwBoaGkqtXrP6elEQ1022ned5xOMxrF69Gl6vdyIlKMvyxIVUlmWEQqHZf+g84Hke&#10;o6OjU6YABUHAsWNHp2ybAwC2ZUEUBRBCoCZGyNWsTSZLBQZYFkfz6kTx9kqgUzXQIPKLEhqfiUqB&#10;wyafhA5Fw6Bm4hWxbvT29GJfPInKmmr4ihxFWQ6Miy1KCw7y01lACKIIh+UwmpfBdrXBv4D0dK3I&#10;Y2daxrppFjQ0cARHTreC1DeioTIKjRBw81xZaNsWUqkUksnERdE3cDLyuTy+8aWvYMeLL8BaQCG7&#10;oOTxDi+Lv65b+a1tlgKBKRiPShxT6E04hsgwGLVs+Bl2USLpLCG4POCp71KN0IBm/rHU87CSKDuB&#10;BYDW1dWpPp/vXVMVuyeTCaxduw6U0gkhlcvlJlzeLcuC4ziL2jaFEIJMJjNlpIwQgo6OdjBkagFB&#10;qTNRhyVns2SrqZDJ0ik+lsGAZoJjCAKLFEpeano1A9U8V7KoHCFAgyQgxLM4lFXhScZxdc9p7Ewr&#10;GM7JqKtvALdC5vp8xovkC6sRJ08hsqKEUCSCPSdPY52SmfdnBTgWw4YJxXZQOY2n23qW4qF9R7Du&#10;qqvgE3hYnAB2DvWUjmMjnU5jdHQUhjH/qFu5c+TgIXz9i1/GQH/vgkol/PkcPlLpw6sjK+9ho5QQ&#10;EMgOveC6xzIEsmUXrRH0+YQ4ltGps7bV0A/KhuPWYxWJsrxD9PT0dK5du/a1PM83THpSLIdYfBgt&#10;LasgCMKEH5ZtF4pXCSFQFAWiKE7pqF4MFEWZttC9r7d3xroPCodyHIecrpP1+QSZqgFyiGexP6us&#10;GF+s4bG6A3+JRYyXZbDGK8KgKLjBD3Wh+vAePJnVQFkWdfX1WKlWMuNRLeBCB3mOY2ESFrxHwuCZ&#10;06haQKqwWRLw5GgWG33StCnhy1gbdz+/E6+587UFkTSLlYWO4yCTyWBkdBS6dnF5WZ1NLpfDj+75&#10;Hp545FFomjpvcWWZBiryGXy2qQKbV8i1ZjkhMARZ88IolsAQpMyCwGIWKeW6xe/x70vLW3pV1x+r&#10;WJRr0Y6ezWW/OpV44XkesVgMuVwOsVgMhmFAUc41zOM4DkNDQ4ta2Hq2eLNtG7IsQ1GUCaHn8Xqn&#10;/fxCyx+LAIDg8dI4nfrPFeJYVAscetSV8XTOEMBYRu1IVnsEvKMmDM2hOJyV8crnHkLuNz/HvT/8&#10;Efp6+4AV2bSogG3bME3zgvYwoYoIarddivimbZAX+Le6LRrAs8ncjPu9HzK+/Ln/ixC1oSdGxlKa&#10;F0IpRSaTwcBAPzKZDOgy+i4tNbte3o7/uOvfsG/PbpgLaNTMKjJeRQ18f30dGleYNcxyIsByyJoX&#10;fq8rBA7pRV7h+trK0GXrG2pev+dE4mN7jqf+ilK6ci9sS0BZRrAAoLu7u33t2rWv53m+brLtHMej&#10;t6cHm7dswejoKAghFzy1MQyDXC53TjF8MSGEIJ1OQ9M0+P1+rFq1CrW1tRMWDqlkCrFYbErriPF0&#10;pigKsCwbnkSMbJWmTqPUizwO5BSE2PIveB82LAgMmdLxu1TUijzqJAHH8hroaAw3D7bjgGKiMz6C&#10;2rp6COLKWc15Pn9KGxaiWYQQgBMQCARwvLUVzer8FyEFOBYjhoW85aBqmlShh2XgTyfx/FAC1195&#10;ObK6DuGsmjhKx9zXR0egqhdPM+bJSIwmcM/d38IzT/0RhqHNO2rlOA78+Qw+VOHBu6rDpT6tFY/A&#10;ECRMGwGePeexjRvrUehdxCjWnow8eutdX5NWrdrwcQK8dTCuNv/gni89XOo5KVfKVmABsOvq6xSv&#10;1/v2qWqxMpkMotEootHolBcXSikMw1iUNjosy+L06dPYsmXLOWNgWRa5XA5yXkZfX9+0aUrLLggs&#10;x7HBjgzjqkmsGs5mjUfES6k8ogK3aPn6pWDEsEAIpq3LKRUCQ7DKI4ABwa60jJb+Dqw5dQRPyzZU&#10;w0BTS/OKdf8eP69xkSUIPGyWQ143oJ8+hdACvnJNkoA/JmZOFUY5BiN9fejjJGxe3QLZccCJInK5&#10;LEZHR6Ao6oqd/9ny3B+fxg++fQ/6envALGARgmPoaFZl/GdTFFsW0fjX5VwopTAohXjeg7KDgi+W&#10;tAjXdgrgwYTc+pf//o3bCSHjbUiu+NDf3dX/w3u+dKjUc1KOlO8dGMALL7zwgK7rh6faHgqF8OKL&#10;L0ybhiOEFMSOPP/2H5NBKUV3dzcaGhouKKaXJGmi4H6mGwFDCKGUguM45Gd5z3hdZRC7UnkM6+W7&#10;SopnCOxlfpNslHi8ubpg+bE9mcE1Tz8A86Hf4off/i462tqxUtOGjmPDtu2J6FCgIopNN9+CwzVN&#10;Cz727RUBPJPIzrjfDSJB78MP4uSxE/DIOQz29iKVSsO2Ly739fMZGhzC//30Z/Gre38OWc4taCEG&#10;L+fxBs7B19bWTBtVdCk+AZZDbpI0YYBjkVukDgMEgCxIUULIOSkVwpCv7j85UjfPw17UlLXAAqAl&#10;kon/GK9pOh9CCBjCYvfu6TsBsCyLoaGhorbG6OnpgW3bmGxs45/DzCKNRwiB4zgFgTWH4b2+KoRW&#10;RUe7Up6FvSwAa3nrqwm2+CS8vjKEfs1E/sRhvOnlR9H61JP4/f0PIDGawEoUWgVn+MJ3WxB4cJEK&#10;XPnmt+Ews7AUaa3Io0LgcDKvzbjvmwQbT3z3HmQTCUQZgODiFld/ePgR/PdnP4fOjvYFLee3bRv+&#10;bAr/XOnFB2rDpT6tixKGAOKYL9b5r0vcha8Xi9qKqHRBRogi5FD2S6Wek3Kk3AUWtm/f/oQsy7+b&#10;arvP50NraytGR0ennwiGwdDQUFHGNDw8DF3XwXEFF3ZVVc/Zbtv2mJGoOaPhKSEMHMcpNK8WRVhz&#10;+F29MuJHxrKxL6vM/k3LBJ4QmMs8gnU2AkNwQ9iHLX4PdqRlRJ59BDc99DM8/+hjePmFF1dk+5U/&#10;GZQCwUgY0Y0bYV12LZLmws71hpAPh3MK1FncRN7P6fjypz+LMMsgDOBiXPzU1dmJT338X/Hgb34L&#10;VVXALqD+kqoqtuoyvrm6GlcGyrtNVLkT5Ngpo1h5ujgCiwfC6VRisk1/vv9Yem2p56TcKOcarHGc&#10;YCh4NBgIfoBl2UkfnwVBRGvrGWzevGXKWixCCHRdB8/zEOdpYggA2WwWsVhsogUOwzCFJ8KzarwU&#10;RYGqqujv60cymZy2PyKlFCCUchyHbF8Pud3LzunZtF7kYToUL6RyqBZ4eMqk+D1vO0ibNprKrAWQ&#10;j2Ww3isibznYkcrj0t4zMEcTeKF3EIIkobqmutRDLDrjvylGEEE4Dp3HjqJxAbYNAFAtcNielrFh&#10;FnU/GxwdPzt4HK+57VXQbBsmKTjSr3QSown86qf34qH7H0AqmZxVRHwqTNOET87hvSER/199ZEX1&#10;Ni1XWFLwvjq/CTRHFq/YvcNm2Oi1t5NIReX5mxhKqOcH3/nio6Wel3KiPO62M3DgwIEz6Uz67qnq&#10;mViWBXWAF198YcpjUErBsixisdi8U4W2baO/vx+e8xoE5/Pnrq5S1YIPjazkwXHT1zaM12k5jjPv&#10;lhOrPALurAzhYFbBSXnm1MtygCuzCNb5rPeJeEdtBCnLxuiJw3j1s79Hz3PP4Nf3/gJDg0NYKQLA&#10;cf5Ui+XxehBatQrK+s3ILzCFUSPyiAocTswiVVjJs7i6vwM///FPUS9wEBfp6X65YJkm/vDww/jC&#10;Zz6H7S+/NOZrNf/vk5mXcbml4e6WSrw+Gij16bmchZ9lkZskbRHgGciLUIsVNRSSTMQm3UaBP9+/&#10;f3Dx3LlXICshggUAsG37UHVV9Ts4jquYbLsgCBgeGoY/4Ec0Gp14XZblCTNSnufBsiyOHTsGADAM&#10;AxzHzSiCxunp6QHLshek/SilEARhYrVgMpkEpRRHjx4FmeFGSykFBaWEAGQ0Rl4hzk9lcYRgjVdE&#10;3DBxNKehURKWdY8w3aEYNEysKeP2PwSFCGKU53Aor8Lf3YZr+9uwk3gwMDSM2vr6aaOX5ULBAqXw&#10;XaIsB5Zj0X/6NOrMhYn5JknAs4ks1npF8DMIiCqOwVBPL4YlH7auXwvZduAs4+/3fNm7aze+/Y1v&#10;4tC+/dANDewCVpMZhg4hm8VHq334q5pw2US3LyYKBqMO/Ny5Rr88wyBp2giyxb2FpzQNyVXbsGbT&#10;pRdsI4Dg8NzJH37ni8dKPS/lwooRWJlMRotWRrv9Pv+7mCke5yRJwukzp9Dc3Ayv1wvHcVBdXY36&#10;+noEg0EEAgGEQiHU1NQglUrBMAwkEgkkEglks1lomgZRFCftL5jJZJBKpSa9YTIMA03TJvy24vE4&#10;GIbBkSNHwDLT/wkKUbmCS6JnZIhcLy4sdl8t8AjxLJ5N5iAxDML88vwKmJSiVzWm7VFXLkgsgzUe&#10;ERYFtidz2Nh5EmwmjZ3DCTiOg7qG+lIPccGM1/3wvACwHE51dKJpdAhzS2hfSI3I4+V0HhtnkSps&#10;5oCdx0/Bv249GqsrkXco6AoRWa2nTuMH93wXO156EdlsZkEBUEoprFwON/HAl1ZVYXWZpeEvOiiF&#10;DuBshx6CMSNmihkfPuaCRinafFXYet2rJt1OAN8PvvPFX5Z6SsqF5Xl3nSd9fX3tjY2NEUmSrpus&#10;eJwQAlEQceL4cWzYsGEiohQInBsW5zgOpmnCsizwPA+O4yaK0kdHRyfa7kiSNJHC6+npmbZ2yzTN&#10;ieNmMoXebYcOHYQoTn/joJQCFJSConY0Ri5doMACCu1fNvkknFE09OsmGpfhBdamQIeqz6oGp1wI&#10;8yy2+CUMGiZ6BwZwfX8ruiBi+9FjCFdEEY6Ua9NcCmasES0hgEMYEIZgpKMdVYa6oCP7WAYZy0ba&#10;dFAtzhxJ3sRS/Gr3AVxx083wSRKUgjNqqSdo3gwPDeP+X9+HZ596Cn29PZhqxfRs0VUVFUoOn6wP&#10;423RwKIZVroUD55hkDAtBM97GGYZgpzlwFfEyCMBwV6Hx9V3vHWqXVZ98J/uuvuH3/pSeS5PX2JW&#10;lMACQCmluyKRyJ0CL9ROtgPDMGAYBqdOncTGjRthWRY4jpsoSh/H6/UimUyeUxRPCJkQW6qqIh6P&#10;Q5ZlJJPJiWNPxbhrfCqVgiRJ6O/vR1dXNyRxZgFhOzZ03cCm9DCzbhY3mdnSKAmwKfBcMocakVt2&#10;KYIzioZNK0hgjVMj8GiUBJzIa+A6z+Cm4R4cEANo7+hEVW0tPJ7yO2eGYSZS4zzPgxME7D9yFBuz&#10;iQUeudB0+6V0HvUiD2kW39HLiIWvP78Lb3rjnbAcikKisryEhKqq+OPjT+CRB3+P08ePQ1bkGVcc&#10;T4dl2RByObw9wOPfmypR7fpalQ0EgOUANsE5iw84QpC1ituf0MMyOAAJV935Z1PtwsAiO354zxfb&#10;Sj0v5cBKE1hIpVJ6OBw+EggE3sMwzKQFLizLwrIstLW1YvPmzZBlGSzLniOyxiNTmqZhKqf48dos&#10;y7IgSRI0TZu2XothmIkU4t69e2BbzqTpxrOhlIIAVMnncKuWJtEiXxjDPIt1PhEHsioSpoX6ZdJj&#10;jBCC4zkVl/hX5lJxgSFo8QjgGILd6Rya24/DryjYm8pBVmTUNzQu6Ia61BDCTNRhEUIKHmaOg+Sx&#10;o4iShRfjrvWKeHgkjUtnYR3AEIJVpoL7jrXijlteAdW2YZLl9fAwHbte3o6f//hnOH7kKJKJEdAF&#10;Wk8QVcUGW8V/NEZwQ9CtUS5HOIYga9vwX2AcS6BbdFYPHrPlkEZRf91t8PuDk24nDAZ/8J0vPl3q&#10;OSkHVpzAAoCBgYGButo6x+v13j7VTYrneeiajo7OdmzYsHGiCbPP55vYx+PxIJVKTXuj0zQNzc3N&#10;qKysRDAYRD6fh2VZ00azLMvCzh074PX6MBOO44AwhPoDfvT29eJaL1/0uy5LCq1fFNvBs4kcfCxb&#10;8tosAqBDMbDeJ5VZ7GFuBDgWG30SkoaN1r4+XNVzGoOsB9uPHIXX60dlVVWphzgrzu/1yXE8eI7D&#10;0aNHsU6duYnzTHCEIMix2J9TZrXwwc8yIIk49mUUXHfFZcjbNuxlLrJOHjuO7/2/7+Dgvn0Yicdg&#10;mguzurBVBRE5i7+r9OH9teFJbs4u5ULBssG5wLKBH+tbWMxi937NBHfZjaipbZh0OyEQf/CdL36/&#10;1HNSDqzYX1xXd9f+lpaWbaIobppqH57noaoaWs+cwfoNG2BZFhRFgd/vByEEhBDYtg1d16cUWYQQ&#10;1NTUAChExsLh8ESvwamiU2fOnMHg4NCs/LZs2wbPs5TneaiSD6nBQbLRszhRpgqew2a/B62KhnZF&#10;R5XAl9QP52Rew3qfuKxXOxaLKoHDOp+IVkWH0XEaN8d7cdQbwfFTp1BZVQWff2YxXmrO/r4zDAOT&#10;ArqiQD1xBOEi3NzDPIu4YSFtObNKcVVzDHo6u5AMhLF5zSrkl+nKwv7ePvz8xz/FC888i+GhQRjG&#10;wspbTE1FSM7hvSEJH2uqRJO0PKLSLguDUkCn9JxSDkIA2XIgMUzRrpMZVUGi5RKs2bB18h0Iav7m&#10;r//17u9//4tuHdYMrFiBBcByHOe5SDjyep7np3R35Hkepmnh2PGjWLt2HViWRSKRgCiKE/YNIyMj&#10;U6b+JElCMBi84DWfz4dMJnNBJMu2bTz5xBMIBIKzSgHZjg2e5yjDMOC8XsRYjqqJEbJmkVJ5BIXa&#10;LC/LYmc6D4NSVAuluUCfUTSs90oXhcACCk+pjZKAIMviQDqPqtZjqDI0HJYNxEdGUFdfP2vLkKWH&#10;TBS6T5wPx8MyTfQcOoBmas3/0GfRKAk4nFMR5NhZFfeu4oAXj55ExcZNqItWQF5GKwuzmQx+f//v&#10;8NADD6CjvR2GoS8oLWxoOoJyDm/38/h4UxQbV8AKXJc/wTMMkoaNoHDubdsC4NgUYpEaQJsOxSk+&#10;iG033DbVLozD4/EffueLvaWek+XOShZYSKVSsj/g3x30B/+MZdkpizc4jgMBwaGDB1FZVYVIJIJs&#10;NgtZlsEwDPL5yQ1BbdtGJBK5oEB+4phjxfBnXzT37d2HZDI5a7d427bACzwdF2qsP4g+VqIjiQSp&#10;Zii8i1SY7mMZbPBJSJo2dqTzCHEsAkucYmiVdazxCuCWyQ1xqfCyDNZ5RSi2g6M9fbi06yQSoh97&#10;TreC5VjU1NYu/EMWgYIH3Ln/dhwHh3bvxmY9P/8Dn8dar4jnkjlEeG5WImsL6+BnO/fhultugSTw&#10;KDSOKu136qnHH8dPvvdDHDt2BIauz9solFIKSy1ErN4S4PEPdRFcEfBcNA8lFxPj1gyEOdeagSEE&#10;eduBr0gCS2QIXlQsXH/nO6fZi+784Xe+dLDUc7LcWdECCwCGhoaGqqqrur1e79uZaa5i40Xux08c&#10;g6qqaGpqAlDwtxIEYdInS8dx4Pf7pxRLuVwOmqZNRLGGBofw8vaXEIlUYLaYpkklSTzn8zmfH4O+&#10;MN2VljEgKyRMHYQWqWaqUuCwylNY8danG6gT+SW7eLcqOlZ7ZjaZXKlU8Bwu8XvQrRrItp3GtcNd&#10;OOWvxIHDh1ERjSIYCi78Q4rI2SsJxzEtG4n+PohdbUWtAdrok/BsMocQx8HPzXxjuRQWvvXSHrzh&#10;9a+D5Tgo5DaW9nulqRq2v/AifnjP97Bnx04Yhj5treZ0WJYFRlFQqyt4X9iDj9RX4DK/VLQohsvy&#10;RXEceM/6znOEIKFbCBXp98UzBHt0iq23vRWCMEUggJAzP3QL3WdkxQssAOjp6TnV0NDASKJ0y3Qh&#10;eEIIvF4fYsMxHD9xDDU1tQiFQlOG7cctH84ujAcKDvCDg4NIp9MTXlupVAqPPPIwIpGKOV1ULduC&#10;JF34JRdEEVJ1DUaCUXrQoNiTzMKxDFLFsUUXJBwhaPYIYEDwQioHgoLwWmzaFR2rPOJF3xetTuRR&#10;JXA4npXhP30UdZaJ0xZBT083amrrFtQ7s5icvZJwHEoYWIaB5P7dqF2o6+h5bPRJOJpXMWpYqJsh&#10;Zc4SggY9jwdPd+K2V9wExbZhLVHRe2I0geeeeho/+cEPsWfnTiiKDDKP77TjODA1DUFdxWZq4sNV&#10;PnygNoI1nuXdlcGlePAMQcKyEeDZcx4PDFroe8cX6XvQZQHhq27BJD0Jxxn94Xe+eF+p52O5c1EI&#10;LAC0s7NzR0NjQ1QUxWtmqnMQRREMw+LokSPo7ulGZWXVBSJqHE3TkM/nkc/nkUwmMTo6ilgsBoZh&#10;JsRVLBbD73//IIKhEHhu9vVMtm2DZRnK81OLGUEQIEUqQGobcFrw0z3JLHhdpU1i8VcbBjkWm30S&#10;BnQTh3IqKjh20VKUANChGmiSePepHIDEMFjtEUEpcLK/H+vajyHnC+NIdy90w0BDY2Oph3jBSkKg&#10;EBlOjY5i5NB+NDtm0T+zSRLQrujo1gys8kxvmBtkGZixYRxWTFxz2VbIi7yysL+3D0888hgevP9+&#10;HNy/H7qmzllYOY4DQ9fgV1U0WBreHhDwvsog3hANoLZEtZEupcV2AOc8TywHFKZduE4Ug7gsQ99y&#10;HRqb10y6nQHoD77zxW+Xei6WOxeLwAIAp6Oj49mmxqYmURIvn0lkMQwDr9cHTdNx4MB+dPd0o6rq&#10;QqHFMAwopRMOy+PCatz5ffeuXXjppZdQURGdc985y7IgCBydySur8LkEHq8XqscX/0Nbx/+0pfNS&#10;kyTUh/niK6BakUeNwOFgTkXStBfNO6tD0dEoCUW7aKwEQjyLTT4JMcNE/MwpXNrfgc5QDXbs2o1Q&#10;JIyKiujCP2TekImWOROvEIJMMomBvbuwxlqcRuMtHgEWpXgxlUeQZRGcJlVSyzHo7upCNlKNDc1N&#10;kJ3iryxsPXUaDz3wIJ556ikcPXIYqiLPyUyeUgpD1+FTFdSaGt7qF/C+ygDeURXEBq84q5Soy8qF&#10;JQRZy4Gf/9P3gCEEOcuGv0h2DbplYaCyGesvvXaqXUKvftX//Pf9939uYSZtK5yLSWABgK2oyh8r&#10;whXrBVG4ZDYrdnieRyAQhGmYOH78GE4cPw5FkcHzPARBuMCKwbZtDA8P4+CBA3juueeQTmdQWVk5&#10;r1oL0zSoxyPNamURpRSjidHTJ8+cen9Hz+AvT+a0X/Vr5uCoZa2qF/nqYrZTAACRKfTX02wHf0zk&#10;4GUYRPjipg07VR0NolBUE72VQrXAo8Uj4ExeAX/yCJocEx2MiNOnzqCqphpeb2kMJSd7GFDzObTt&#10;2I6NhrJon1vBc2gSeezLKuhQdET5qTsTtDAU9+w5jI3XXYuagB9KkVYWHtp3AL/91a+xb+dunDxx&#10;HLKcn1OVl67r8KoKorqKN/l4vLfSj3dXh7DZJ04rGl0uLlhCkLNteLg/ObizhCBjOfCft5J3vliU&#10;4gAVccWrXj/lMEK11jd/+O3/XlgvrBXORZm4r6qq8l999dW/CgaCb5rrsmhKKWRFhqHroKBgGRYM&#10;WyjutS17IpIlihL8fv+8x+g4DkzLoIGAf8YnBNu2MRQbfr71dNvf9vf3t5+3ueH2qP/jd1SF3nFr&#10;xN+wWPVM+zIysraDa4Peoq02fCaRwxVBD6JFFm4rjWHdxIGsgkZJQPLmO5CprkdDczOuv+mGJbd1&#10;4Hnhggt8YnAQT3z+M3hLamBJxjCgmTiSV5G1bDRLAlokAfUSD5tScITg4Xgaa7wiHvJU4YP/+nHU&#10;1dYgSxjM53KoqRr279mDpx5/ArqqIpFMzPphyrJs2KaBoG3DYxt4ZcCDG0IerJ2FkarLxU3WskEZ&#10;IHSWZUNCtyCBKUpvQsOh+AZfg49956Ep96E2s+a6y8JdpZ6L5cxFKbAAoLKyMnD11Vd/JxgI/uV8&#10;V/IsJrquweOVnJlukIZhoLe//2fHjhz7eC6Xm7LxW5jnr7g+In327TWRW68OegNYBEYNC/uyCupF&#10;HpfNoqXJTDybzOFyvwfFbg+0Ujktazie17Al5Efna9+JnG3i2htvxJatlwALbLcyWziOv6DQfWRg&#10;AI/9xyfxDnlkSedDth30qAb6dANps/DgYzoOtvg9uDLoBQjBz4UK3Pjev0L9hnXQGRZkljVZ/X19&#10;OLBnH3a89DKymTRsZ+YmzI7jwDRNiKaJgG2inmdxjV/EJV4Ra13PKpc5YFOKYdNGg/dP10bFdqAb&#10;FJEirSj/muXHh775ILy+yQMFDsVl12+rOFrquVjOXLRxZ0VRjPb29sfr6us4URRvXk4ii1IKy7Ko&#10;x+uZdp90JjPQ3dP56b279/9fwzCy0x1Tc5zhdtm475SqHe9UjOY6gW+sELiiCmwvy2C9V0TatLE9&#10;nUdghnqYmehRDVQKfFG7xa9kKgUOm3wSuhUV9onDqNVk9EkBHD1yBNHKKgQC84+ozpbJrBqSI3H0&#10;vvgcNi1SDdZUCAwpOOR7RWz1e3CJ34Nh3cLOdB43RwpzcZmt4sCevXh61z5wkliox2IY8AIPQgDb&#10;dqAqKnLZHE4dP4EnH3scv/jpz/DSc8/jyKFDMEwdlF4oXsfFlKnr8OgavJqCVdTCzQKDd0U8eE91&#10;CK+r8GOjV0SFG6F1mSMMIdAcBxzDYLwkjwLIWw78RbpenjEZVF9/O0KhyKTbn3vq9zue/eMjwwAW&#10;L/df5ly0Eayz4F71qlf9bWW08qscxwkLP9zCMQwDgsA5gjj5cFRVdYZisd92dXR9bmBgoA1zD094&#10;ro/6P3xDyPv/3RkNXrIYlguGQ7EvK4NS4JqQD+I8UpMvJHPY7JNQs0waUJcTCdPCwayCCM8hd8Nt&#10;yDeuQriyAjfcfNOUK2KLAcOw4M4T1R0nTmL/lz6P1+uZUk8LAOCpRA5703l8em3dxGtZy8YRzUIX&#10;78UAWJiBIOI5GZphwqYUlBTsFizbgiDyKDybOoVeoY4DkVLwlIKlDnhqo4JlsFbksdkroGFsUYhb&#10;R+VSTGTbgQaKqFj4XjkUGFJNNBRpdemjsoOGf7kbl15+3aTb//Uf3xd7/pnH7gJwb6nnYrniPjoB&#10;1gsvvPCdm266abC6qvq7oiiWtLuu4zhwqE0F8cIiZdM0kcqkjvX1D3zxxNETDwKYby8odXci/83d&#10;ifzvjuaUu+6Iht5xa8RfX8z6LIEhuCnsx6Bu4snRDDb6JGzySXM6BkMInCLO7cVElOfw6mgQnYqO&#10;rmefwLpgAIOv+1/4/W/ux9bLL8XlV16FxUgbThbNsQwdgj1zCm2peG00AIkBPtU+iM+srQM/1kj6&#10;FX4Wr4ANwIaujYARgBi1kLEsyA7FaIhD3mag2A5smBBAEOVYRDgeXrZQ++JhGFTw7JQF9i4uxcLH&#10;MkjqxoTAYkjhF+2g4Im1UCosFcnY4JTbOY6vAfA+uAJrStxHqgK0r6/vlCiKD0uCtIXn+TUL6Qm2&#10;EDRdpX6/j56dsjQMA6OJ0SM9fX3/d/tLO+4aiY3sA1CMO1auSzGePJDRnu9QtPoQzzTUi0JRo3gB&#10;rmArMGSYOJBREJ5lexMA6NMMRHhuyVv0rCQiY27wcU1H/vghRLJJDHuj2Ld3L8KRCoQj4aJ/5vk9&#10;CQd7eqHsfhktRepHWAxWeURwDLG+3hNTb4kEhPMfLjhCwI4Jr2qBR4PIY71HwCU+EZf7JVzp9+Ay&#10;v4T1XhFNkoBakUcFX4hSXaydB1yWHotSUOZPnliq7UBEcRo/K7aDnkg9Nl9106Tb9+x8HqdPHqkF&#10;8FsAyVLPxXLEvXOdRSwWS7S1t91fU1ujCoJwI8uySxrh0zQNgiBQQeBBKYWiKM5oYnR3T3/ff+94&#10;eee/Dg8Nvwyg6MtiNccZblf0X7ca+olO2WipFfiGYtdn1Qg86iQBh3MKRgwLdZIwY366XzcR5BZW&#10;x+VSoFbkUSfyGBhNwH/yENhQGIOqgc6OTlTV1MDjmVt0cTrO70nY39UFe+8ONCyzeGSLJDAVPJf8&#10;cnes9+awv1JiXWXkUl4ULBsc+MYKsXS7cFMvhsi3ARyCB1fe+sZJt+/Z+TxOHDvIA+gHsLPUc7Ec&#10;ce9cF2J1dXXtCAQCLwq8sI3juPqliGYZhg6WYx2WJUilM6cHhwZ+3drZ/s8H9x/6amwotgvAolcI&#10;JzT7zPGc9ut+wxxNWnZzg8hXFdOpXWAIVntEmBR4JpGFj2URnmbFS79mIsAyi9Zn8WJDYAhWeUQQ&#10;EPS2tSLaegK52mac6eiArCiob2iclefaTJxd6E4pRX9HB+ie7ahdhlmzRknw10k8+Up3rPPqkK/K&#10;74oslzKCIwRp04aPL3himZSCOihK9wuRIXhOsXHjG/980u0vPPsHnD55BChkJu8DltkT1DLAvXNN&#10;Dh0YGOhtbWv9ZVV1VT/Lsds4lgsvltDSDQ2qoqQS6dTvu/t6Prtrx67P9PcNPJxOpvsBFL+/yPRY&#10;/aq5Z3dKfnjQNDiANDVJQqCYvc7CPDvWxFjHkZyKIMdOmjYc1M0ZRZjL3AmOpW2zponRowfhG4kj&#10;VVGN3bt2we8PIFq5UDf4P7XMcRyKvvY2MHt2oIZfhgoLQL3Ie5slQfhKT6ztsoCnKsi5BVQu5QMF&#10;YJKCILIBmA7gKYLAYgnBAZvF5lvfDFG8MML9zJMPob31BAB4AfwOQKrUc7HccO9c02N2d3fvz+Vy&#10;v/B6vQbHcZeyLCsVS2g5joNsLpvqH+z75oH9h/66s6Pz56Px0VNYgmjVLMh1KcaT+8fqs8IC21gv&#10;8kWtz6oda2J8NKdiWLdQJXDgzprbQd2El2WL5uvici7VAofVHhHJTBrssQNgvQGMOAQnj59EtKoK&#10;fv98Vxv+qWWO4zjoaT0F8cAuVC5jO4Iakfes9Yrer3THTm/yeaIVfJF6jri4LDIsIcjaDvwcA5tS&#10;mDYtWo/YVpOg6rrbEQ5XXLDtj48/YHd1nGEABAA8AaCj1HOx3HAvIrMgl8spXV1dL6iq+jOBFwYJ&#10;SJRhmPr5emdRSmEYhhEbjv2/ffv3vaOnu/dRy7KyWCo3yDkwUZ+la8cXoz5rvIkxAcHLqTxsSlE9&#10;tsx4yLAgMcT1CVpEOELQJAnwsCyGu7sgnT4Gs6EFXf0DGBkZQW19/bzc4McL3S3LRs+J4/AdObDs&#10;/46VAidu8knBr3XHT631iZFKfolt8F1c5gFLCLKmDS/PwKKAVUSB1WM68F1zO6qq6y7Y9sxTDw92&#10;dZwJjv2zFcBLpZ6L5YYrsOZAJpPJd/d072pta/1FIBh4ltrUduAIAKpIgSnf6zgOLMuCqqrHk6nk&#10;97p7uv/u4KGD9xmGIZf6vGbDWfVZiZRlN9cXuT5rPG2VGDMp9TAMVMeByDDL/sa8EvCPmcSalo3+&#10;IwfBDfRBrWnCoYOHwXIMampr53Q8dqx9lGXZOPL8c2jqbYe/DBYrVPCccFnAG/lKd/xEo0cI1wpz&#10;7NDu4lICTApQAoAAlkPhLZJxdpdqgLv6VtQ3tFyw7ZknHzrT1XmmYeyfKRRWE7qchXvnmh/qnj17&#10;ngfwIgDPhg0bamqram8QROE6hmWqWIb1MwzjJyzx2aYd0wytx3Gcjlwud+TgwYN7AchYhtGq2Zz3&#10;rqT8jV1J+f6jOeUTd0RD/+tVFf46oYj1WZt9EtZ5RRzIFlYb1hTJNM9ldmzwiVjnE3Ewm0HiNz+E&#10;velydAQCOHb4KF55261obGqc1XEoxZgTuoXs8GBZiKtxGiVe+vSa2ku/0Dl85K/qoxuvDi1OaykX&#10;l2LhZQmylgNfkescJduApkxu1K7r2tmlLGsACACMUs/FcsIVWAvDASC3trZ2tra2dgL4FQoeb2f/&#10;Z6NQqF6OgmoqBp4ZyX/0cFr/yc5M/lNvqgq95qqAt2j24DwhuD7km3AjH9QNXBX0FsXbxWVmGABX&#10;B71ImTYOnjkCo/0kuNvegD3bd+BEMIgbX3EzAsHpNYfjOGAYFrZpQh4ZKVr7jqWiTuT5z66ru/wz&#10;HUNHNErX3hz2hUs9JheXqZAYBiOmBS/PgNDiXSc9DEE6n550m2WZZ7dnqwIQBhAv9VwsJ8rnsbJ8&#10;GDfTtQFYKI4h6LJEcZyhM3n9N22GdqwtbzRXi1xDlOeKdif1sgzWekUYFHg+mQcBUOU2fl4yPCyD&#10;NR4RPHUwcPwotM4O2HUtOHnyBEzTQH3D1NEsQgorCUeHh9H3zB+xxV4O6zbmhpdlmBvD/tr/1xs/&#10;JTIMv9ozSXuFs1BtxzUZdSkZpkOhUgcehplXa7LJSJg2Es1bsP7Say7Ydv+vftA/Eh9aPfZPL4Cf&#10;ARgt9TwsJ1yB5bJgRjW79URO+2WvbgzGDKupVuRri+m+HuFZbPEX3OD3ZhT4F9hE2mVuhMfm39ZU&#10;pI7uh64ZUH0h7Nm1E8FwGBUVF64worRgONrX0Ql5+/NYg+Xj4j4XJIYht0QCtf+vd6QNAFnvk6bs&#10;mJ23HSRNGwTF8SFycZkLFMCQbqF+rFF5McjZDhItW7H+8usv2Paj7315UM7nmsf+yQB4GsCZUs/D&#10;csK9S7kUC3tAMw/sSysPDpmGpTi0qVHkw8W80dQIPJolAScVDZ2KjijPuTeyJaRW5NEkCZDjw8gf&#10;PwSmpgEpRUNr6xlUVVfD4z03wMMwLLpbz0Da+SJqy/hKwzOE3B4N1t7TN9KlU2pv8kmT5kc9Y/0I&#10;NYdixLRAacFRm3FT2y5LAMsQhDimqFHUuGFhsGnLZO1yjLu//OkkgPqzXtsLYHep52E5UcaXPZdl&#10;itytmM8eSuSf7DGtEM+QxiaP4C3WT55nCJolAR6GwZ6sgpxlo050C+GXCoEhaPEICDEE8TMnkWw9&#10;Ba5pDTo6u5DJZNDQ2ARm4gJPsfOJP2Bd56my7yfJEoLXVoVqftA/2pu0LGOb3xOcbD+GEEgsgxDH&#10;wqQUCdOG6dCJ3oYuLosFA5zjI1gMYoaJ9IarsPG8CJZpGYM/+u5XagB4znr5AIDnSj0Py4nyvuq5&#10;LFsMINEu678/mjd3ns6rzVGBq6sVi7fk3c+xWO8VkbccPJPMQXLtHJaUAMdio0+CaBroP7Qf2WQa&#10;NFqDvbt3Q/R4UFVdBVXV8NK9P8UttrLwD1wGEACvrQxW/2oo2dunW9oVAU9ouv1FhplIZWdsB7Lt&#10;gEFx+sS5uCwFQ7qF7KbrsP7Sq895PZ0c7f/lT7/dfN7uR1AwHHUZwxVYLotKzrJ622T9552a0dql&#10;GM3VAldfwRfPqDQqcNjq96BbNXB4rO1Oua1YK2cqBQ4bfSKsVALxwwdAQ1GoFDh65AhymQyEnc9j&#10;HbOyWpTdEQ1WPxxL9Z+SNeWa0MyrC3mGwM8yEAhB3naQtgrrXtz0tstyZ0A3oWy7Ceu2XHHO6x1t&#10;p2KPPPiLmvN2Pw3goVKPeTnhCiyXJSGuWyeP5tT7BgwzmbDspjqRr/IVUQjViTxqBA7HcioGdBNV&#10;POdGCpYIlhA0SgJqOQbJzjYMnjoOM1KNZx98AG8jGgIrUPC+qiJQ/cdEZuBAVsnfEPZHZjtPXpaB&#10;96w6LQAQCFO0omQXl2IypJtwrnsdWtZtPuf1vbteTL/0/OOV5+3eCeA3pR7zcsIVWC5LidGnmrt2&#10;p+SHh02DMSgaG0U+WCwhJDIMVnlEsCDYkZGhU+oalS4h3jE3eEPV0HriGD4Y8aCeZ7BStcMrI4Hq&#10;nUll6MVkLvuKCn/FbN93Tp2W49ZpuSxfDqoWKl/7btTWnWvJ8syTv88fObQ7fN7ufQB+UeoxLydc&#10;geVSCnKdivHU4Zz+dI+qV0sc09AkCdLCD1sgOFYflDRsvJTKw8MybsPoJSRnO1gt8VgncStWXI1z&#10;Y8RXdUzR4n8YSWdeVRGYtcgaZ7xOiwLIWjZkh4KFW6flsjzYaXLY8pa/QjB0bpD2gft+SLq72s6/&#10;ZncB+Hmpx7ycWHmxe5eyIWUYx/8Qz7zza10j7/hM29BLJ3JaUdssbPZLeGt1CCOGiacTWSTM8vRi&#10;KjcSpoXIRdQn+X83Vm5qkUT7X9sG2ud7DB/LoEbkEeFYyLaDQd1E3l5ZtWsu5ccoWFRWXdiHtK+3&#10;c7IFHq6eOA93QlxKTqesPfNoPHPr13pHPvTtvpEDvWrxdBZLCK4N+XBV0IfDORW7MzJMupK6Fi0/&#10;UqaNqHBxRQw/0BDdcE3AS//xdP+8RRZQsMGoFDhUCxxMh6JPM5CxbDjuV9ZliZFtB6wvAEnynPO6&#10;ZVlmV0frZG+hcDXFObiT4bJccA6l5Z//qDdxx1f7Rv79N8OptqRZvC5DFTyL2ysCqBV4PDaSwSm5&#10;/Fq3lAM2pWAJgXQRrpB7R21k/e2VfvZvTvZ22AsU8RwhiPAsGiUBBIVi44RpwXCVlssSMWJYqGhY&#10;fcHrvT0dGceZ8tp8cT1ZzYA7GS7LDa1XMV7ekZIfGTZNDwgaG0XBX6zi3zDPYrNPQtwwsSstI8Ay&#10;btudIjJi2siYFlZ5xFIPpSRs9EoRP8vkv9QTj91WEYgutJZqvO3O2XVaikNdPy2XRadD1UFvuBNr&#10;z+tDuOPlP6ZffO7xyboZdAC4Dyu4/+5cce8sLsuVTIdsPHYoo73Qrmn1AY6pbxAFoVgHrxZ4rPII&#10;6FAMtCkaKty2O0WhS9UR4lhUXsRNuVd7xFCE5/Sv9MT6XxHxV0pMcZSQwBD4ORbcmJ9WxrJBCIHg&#10;Ci2XReC0SRF+/XtR19Byzuv3/eJ7VuvpY55J3tIG4FcA3OLBMVyB5bKsURxnqE3Wf31G04+2y3pL&#10;jcA1RAWuKEqIIwQNEg8vy2JPRkHedtvuLJRjOQ1rvSK8K9D7ai40S0KgRuSdL3fHuq4N+ap8bPFU&#10;EDfmp+VhGSh2weaBAhCYlWuJ4bL0PMEEcdO7/xYej++c17/51c94spnUZG85gYLAchnDFVguZUFS&#10;t9tO5rVf9OrG4LBhNdaKfG2x+tv5xvybcpaD59y2O/PGphRHciquCnoXfrAVQIPI+5sknvtaT6zt&#10;8oCnKsgVV3UyhMDDMghwLAyHImHYMCkFz7h+Wi4LY1g30dZyKW68853nvG7omnL3lz891VPoPgC/&#10;L/XYlxOuwHIpJ+wBzTywL608OGiahmI7TQ0iHylWai8qcNjs96BLNXA8ryLMsxd9JGYuDOkWTErR&#10;7ClaJrfsqRV57yqPKH2lO356i99TGeHZol9zz6/TSps2VIeCJcVv/utycbBXc1D7zr9FY8u6c17f&#10;s+v5gScfuz88xdu2A3i81GNfTrgCy6UcUboV47k9yfzjfaYV4hnS2CwJ3mLcSwiAepFHBc/hUE7F&#10;iGGhTuTBuDeqGelQdUQ4DtGLuP5qMqoFTtrolQJf7Ymd2OCVolFh8UzCzq7TylkOcm6dlss8eIwN&#10;47b3/sMFFg13f+U/sj3d7VM1OX8awHOlHvtywhVYLmWLDSQ7ZP2hY3lz5ylZba4Q2LpakS9KEZWH&#10;ZbDGI8KiwPPJPBjgoi7cng1Hcio2+aWL0qJhJqICJ2z1S5Gv9cSPNXuESI1QnO/pVHCEwMcyEMfq&#10;tJJunZbLLOnTTCSvuB1X3HLnOa+bppH83Cc/Uk0pneor9CiAnaUe/3LCFVguZU/OsnrbZP3n7Zpx&#10;plvRm6sFvr6C54pyHwnzLLb4JQzoJvZnFQQ4FsWq/VpJ6A7FGVnDZQG3/moqwjzHXx7wVn6jJ3a8&#10;RuSD9SK/6F4W7Fidlv+sOi2LFiwe3Kisy2Q8opLkTR/9L08wFD7n9V3bnz7z5B8eqJvmrb8EcKTU&#10;419OuHcKlxXDiG6dPJrT7uu3zNGEaTfViXy1r0g1VLUijwZJwPG8hj7NQJXAuT5EZzGgmaAEaJTc&#10;+qvpCHIsd3XIV3N3T/x4WOB8xezBOR0EgDRWp+XgT3VaHCFunZbLBN2qgd3++p7X/sXfVp63Sbvr&#10;H943lEqNNkzz9m8C6C71OSwnXIHlstIw+xVz9+6U/NCgZTKmQ5saJCFYjBoUgSFo8QjgGIId6ULL&#10;nWrBtXUAgHZVR63AI+Q21Z4RH8swN4T9td/sjZ/0Moy4yiMuadhvvE6LJUDWrdNyOYvfDicT1S0b&#10;fZfc8dZzvpN9PZ3f/97/+8JtAKaKutoA/gtAaqbPuJhwr4YuK5Vcl2w8tS+Xf7pHM6s8LNNQrGhB&#10;gGOx0Schadp4OZ2Hj2EuemGxMy3jupAPbjBkdnhYhnlF2F/37b6RUwSEW+cVfQs/6tw4u05Lth2k&#10;xlpTuXVaFyd9moHHR7LaP1eJUee2dwLsWM0pxfH/9carntU17c3TvD0B4FsA8qU+j+XExX1XcFnx&#10;GDbi7bJ+/2nZ2H8ir7ZU83x9tVicIqpKgcM6r4hWRUeroqOC5y7KAu8h3YTpULS49gxzQmQYcmtF&#10;oP67fSOtGqXY5JMCCz/q3GHHjEv9HAvdoRh167QuSn4fy+ibfBK/UWQ40tcKuuYSnD68Z/iBB372&#10;it27XroLwJpp3t4L4PsA3CavZ+EKLJeLgpRpdbXK+s96DLOrVzWaawS+LsyzC757sISgURLgZ1ns&#10;zSjIWDbqLzI3+FOyhjpRQPgij+LNB44Q3BEN1n2vb7Q7ZzvWJX5PsFRjObtOywaQMm3oTqF5t1un&#10;tbIZ0Ez8cTSb/7uWKj8AkHg/mOfux6OPPRD70Qsv9FPg7wBMd2FrBfATAFapz2U54V4RXS4qhjTz&#10;6KGsev+goefSltNcL/LRYpiJ+lgG67wiFNvB04mLyw1+V0bB9W56cN4whODOylDNzwYTPYO6pV8e&#10;8IQWftSFITAEAY4FAZC1HeTdOq0Vzf2xlPG22rDv/GvWkaya2pNRggAum+EQhwH8otTnsdxwBZbL&#10;xYjWq5ov70zJj8RMS6SENjWJgr8Y7UUqeA5bx9zgj+VUhLmV7QY/rJswqJseLAavjgZr7o8le9tl&#10;Xb065AuXejxAIU3oYxkIDAPFceu0ViLDuonDWdW+szJ0jh5QbQff7B1pjxvWZQBmqhF8Gq6L+wW4&#10;AsvlYibTIet/OJzRXmhXtLoIx9XXScXxJqoXeVQJHA7nVMQMCzUivyL7wx3Oq1gtiQi63mBF4faK&#10;YM3jo7n+Izklf13YFyn1eMaZqNNiWeiUYsSw4Lh1WiuCR0cy9m3RAB85L3p1Stboz/qTAzawcRaH&#10;+QGAg6U+l+WGe1V0uehRHGeoTdF/3SFbB88o6uoakWuI8tyCw04Sw2C1R4RNgReTeRCystzgVdvB&#10;SVnD1SHXXLSY3FLhr34xnR94OZXP3RzxV5R6PGdDSOF7HRqr00qO1WlxxG0wXY4cyCrUBphrQxcG&#10;qL7aNdLbpugtAGYKTzsAPgMgVurzWW64AsvFZYwR0+w4mdd+0asbQzHDaq4X+Rp/ESIzYZ7FZr+E&#10;IcPEoawKL8usCDf4U4qGKp5D1QoSjcuFm8L+6oN5dfip0WzmlorAshJZ45xdp5WxHchunVZZIdsO&#10;fh9Pk/fWX/j1OpFX8d3e0bxJaeUsDtUP4EsA1FKf03Kj/K/yLi7FxR7QzP370sqDQ6bl6A5tapSE&#10;cDFuGjVCwQ3+ZF5Fzwpwg9+eknFTxOemiBaJ60K+qlZFjz0QS2fuiC5PkQUU0oT+8TqtMT8tAkC8&#10;CC1LyolfDCXx5qrwpOn9/2wbyneqxmzEFQDsQ8GiweU8XIHl4jI5cpdiPLM/kX+qRzejEkcamiXB&#10;s9CD8oSg2SNAGHODNyhFTRm6wXepBjgCNLmtcRaVq4Leqrhhjv5kMJF8bWUwWurxTMfZdVqaQzFi&#10;WqBundayZHdGhpdlcFngwkvanrSMHw0kTYfOmBoc55cAni/1OS1HXIHl4jINBjDarui/a1WMvcfz&#10;6qpiGZVOuMEbNran8vCyTFn5SB3MKrg84FmSKIUDwHAoVNuBPXbDvpjYFvBEFcdJf6snnryzMlSx&#10;3LUKIYDEFuq0TEqRtGwYbp3WsiFp2ng6kcW7aidfQ/GxUwP6qGHN9mGSAvgc3B6Ek+J+211cZg+5&#10;Iuz7yyuD0j+8pSp8VaNUnMiTSSkOZBUotoOrgl6Elnl9VruiI2vZuDK4OMXtKdNGr27gkGKgQ7OQ&#10;tmzYhIAQAo4AnENRJbBYLXBYL/FYJQmoKCNxOl+eTmS77h9Omd/c3LSh3DoGKLaDnO0AAAIss6Kt&#10;S5Y7P+gfxVuqw6iepHbyd8NpfKFj2KHAbP9AhwG8BsBIqc9rObLyr0ouLkVkWDOPHsqo9/eapizb&#10;dlODKFRIC7xZnO8Gn7Vs1C1jN/inEzm8Olp8w/G87eC+0SzuSyt4UrVxhrLIiCJUQYQmCNB4AQov&#10;IMfzGASD4ybFDs3CnqyKk7IGHhR+llmx7YrWesVIkOfUr/TE+18Z8VeVU43TRJ0WIZBtB2mr4KdV&#10;TuewEngxlUeVwGGL/8K2rEnTxr+3DZqy7cxl1cp9AB4s9XktV1yB5eIyd7Q+xXhpe1J+bNAw/SxD&#10;Glsk0bfQ7Me4G7xsO3gumQe7DG0dDuUUtEgiokUe14PJPO6O53CU8NBEEYTjwE4hXAkhYBgGHMuC&#10;5ThoPI8BsNipmtidUdCm6AgyzIpc3bjKIwSjPGd9tTvWfX3IV+VlyytfOl6n5WWZc+q0BIZxOwEs&#10;Mn2agZN5FW+omrxRwFe64jiQUeaiCWQA/wxgsNTntlxxBZaLy/xJdyrGI0fy2sunZa2pQmDr60R+&#10;waGnCr7whDmgm9idkcETsiza7si2g9N5DdeGZzJ1nj0nZQ3/2Z/ETosAXs+UomomGIaA4ThovIAe&#10;SrBLNnAim0ctxyw7kbpQmiQhUCsJ5Gu9sbYrA97qAFd++TaGkHPqtBKmDdOt01o0spaN+4ZT+GDj&#10;5AsDD2cVfL07btt01qlBAHgJwLcAmKU+v+WKK7BcXBaIbDkD7bL+iw7NONOl6E21otAQKUIj6VqR&#10;xxqPiB7NwIGsApEpbSH8w/E03lgdLlrh5s6MgnvSOjJeLziueCKIYRhQjkOc4bEzr+J0TkEdxy4L&#10;kVos6kXe1ywK4pe7Yqe3BjxVYZ4t22u5ONZgmqIgBGSncJe/2BYzLCZf64njYy01k0YJVdvBJ1oH&#10;nZhuzfU79E0A20t9bsuZsv1RurgsN0Z069SxnHZfr24kUpbdWCfy1b4i1GfVizyaJAGdqo5jeQ2e&#10;sRvSUvJQPI03VoXBFym6cEzR8c2UBl2SFn6wKSCEwGY5DDE8DugU7bKGWpYgskIK4mtE3rPeJ/q+&#10;1hU7sdEvVVbwRVSpJUBgCPwcC4EQ5MfqtFzj0oXz3f4RvLcuCt8UzSnuG0rj0XhmrpPcD+ATANKl&#10;Pr/lzMq40ri4LB/MftXcvSslPzxkGhwFGpokIcgtUJjwTKEQvkbg0KboOC1r8Iw5aS8mDoBH4hnc&#10;XhEo2sqvPs3EF+M56J4F24pNPW6HQpS8qKquxZp1G1DdsgpmTQMOGw5G0xlskrgVsYS6UuCkzX5P&#10;6KtdseOrfEKkWlh4irrUjNdpeVgGqk0xaloAAIG4dVpz5TfDKdwc9qNxCr+6U3kNn2sfsg1K5/rj&#10;fgjAT0p9fssdV2C5uCwOuS7FeHJ3RnuuW1Vr/BzX0FiERtIiw6BJElDBc+hQDRzKqnBQaMdT7NqV&#10;Ps3AU6NZvLU6hIWulDyb/+lPYtRbvDqus3EcCq8/hFVr1qKpuQWRigrwPF8oiuc4COEI+n0hvNA/&#10;jAbYiK6AaFaEZ4VLg56Kr/bEj9WLXLhOFFaE+ytDCDxsIVprOGN1WtSt05otf0xkUSfy2BaY/EEm&#10;Z9n4ZOuQ06+Zc/0RJAD8HwBDpT7H5U75X11cXJYxpuPE2mXjN22aduSMrDfXiXxRGkl72ILQavEI&#10;SJgWdmdkZCwbHmbhHkOGQ7E/qyBjOXhdZbCoLtwvpGX80QSYImazKAUoKDy+AFpWr0Nzcwu8Xh+Y&#10;KSwARFGEVN+EfYqBRCaDTQJX9pGREMfyVwa81Xf3jhyNCpy/URIWL/e6xIy33Tm7Tktx67SmZf+Y&#10;r94tFYEp9/lu7yj+OJqbzwTeD+CeUp9jOeAKLBeXJSCh2+2n8tovOw1jIKabTfUiX1uM9B5HCKoF&#10;Hpt9EmwKnFQ09GoGZNsBAcFcasAU28HRvIoDWQUbfBK2+oufwvvGUAaK5AEpkqKxbBsebwAtq9ei&#10;uXkVfD7frI8thSsw4A3hxYEY6qiNyjKPZgU4lr0+7Ku9uyd+PMCxUotHWBwn2BIyXqfFjdVpZdw6&#10;rQs4lFXQKut4a014yn32ZRR8uStu2pTO9UsfB/D/wTUWnRXlfUVxcSkv7CHVPLg/o/x+wDQsw6GN&#10;DZIQKdbNIcyzWOMREeY55G0HXaqO/RkFSdOG7lAYlMJwKExKQSlgAxjWLfRoBjoUHSdkDU2SgBvD&#10;/kVxkz+U1/GoZoEvQpkQpYX6sFWr1mLtuvXw+Xxg5jGPgihCrG/EPsWko5ks2SyyZV2b5WUZ5qaI&#10;v+5bfSMneUL4tV5xcXKxJYY7q05LsQvpQ4oxP61SD66EtMs6enUTb5tGXMUMC/98ul9PmfZ8Usk/&#10;B/DTUp9nuXAxfxddXEpKANh0Q3Xw399YFXz9zWF/xWJ8hgMgppuIGxYyVqGGxXAoLErBE4IAxyDK&#10;cwjzLGoXuen05/uTOMYK4BboKGDbDvzBENat3whp/qsQKQAQQuj4C7lcFnz7afI+ySH1Ze6dpdgO&#10;/UTbwMFXRwP1b6oK15V6PIsNRaGmKGc5kFiCIMcWbcVruXBS1nA4q+A9dVNfShwAf39mEDtHs/P5&#10;iEEArwLQVupzLRcurm+gi8sypNEvvepSH/8ff15TccMlAc+KqZ05m5hh4a7BDEzvQrNWDJpaVqO2&#10;bs6a4QJBNRXp0yfIa40MucFX3rXihkPxL2cGDr+iwl/5zppwY6nHs1TItoOcZYMhBEFu5bZOOpuD&#10;WQXdqoG3TxO5AoBv9Cbxy4FR2I4zn4/5HwD/VupzLSfcFKGLS4nJGlZ3m2z8rEs1uvp0s6lW4OtD&#10;RTAqXU48lZZx0GHAzjN6ZTsOJI8Pmy/ZilAoDMdxzvmPjDWDngRKCKHTbL8AqbIaJylLBxMJsk0s&#10;30skSwheWxWs/dHAaPeIYemXBTyhhR91+XN2nVbOKoitlVyntTMtY9Sw8Obq8LT7PTaaw/eHMjDM&#10;eRmvHwDwtwC0Up9vOVG+Vw8XlxXGsG4dO5RVH+gz9Fzeoo0NIl9ZTHuEUvKzeBZ5UZpXcbtp2qiq&#10;qUVjUwt03YCu6dB1A4ZhwDRM6LoJRVWhaSoM3YBpmmOiiqHMPKMXkj+AeCBMX+odxCYOZKGGsaWC&#10;AHhdZbDm18OJ7k7V1K4KesOlHtNSwZHCIg9pBddpPZfMwaYUr6mcvvn6yykZ/92XQk5R5vMxMgri&#10;6nipz7fccAWWi8vyQutTzZe3p/J/GNBND2FIY4sk+ItplbDUpE0bD+U0WHO0ZzJNC35/BM2r1iIU&#10;ioDjeHgkD0RRgiiIEAQRgiBAEASIoghRkMCyHAhhiKGbRNU0qKpGHKcQwZhr9EwQRPD1Tdg+kkbA&#10;UEl9Ga8yvCMarH04nuk9ntfy14V8i1Lvt1wZ99Pyj/lpJQ0bFi1YPJTz7+rxkQwCHItXRPzT7rc/&#10;o+Cz/Rkkc/n5ftRPAXyj1OdbjpTvFcPFZWWT7lSMx47K2sun81p9hcDW1Yl8WRYFdWkm/qBa4Ga5&#10;etBxHIgeP1at3oC6+np4vV7wPA+WZWeMgBFCwDAMeJ6HIAiE53li2w7RNJ1omgpCmFkd5+zjSVU1&#10;OGpSjKRS5JIyThneWhGo+eNobmBvJp+/KbI4iyqWMwSANOan5QCQLado3QmWmgdjaTR5BFwTmn6R&#10;6P6cii8MqxhMpub7UUcBvB/AvEJfFzvle7VwcbkIkC1noF3Rf9Wmq6c6ZKO5TuTrI0UwKl1Knsuq&#10;OGETcLOyfmDQ1LwOjU0t8Hq9mG+Kb5zxyJXAC+BYnhiGQRRFhePY4Dhu9nVZwRCGvEG6u38Yl3Ag&#10;5Zq6vaXCX7M7qww+l8xmXhkJREs9nlIhMKRsxdVD8TQ2+SVsm8Gn7vmU6nxtVCfd8fh8P0oD8Pco&#10;1F+5zANXYLm4lAGjmn36eE77TZdpjaQMq7Fe5GvKpS7o4aSMUY6fVixRSsHxIlav3YhIpGLBwmoy&#10;CCHguEJky7YcIssKQOishZYgSUBtPV6KjyJqGqSmTFOGN4Z91SfyWuyhkUz69oqLV2SVGzHdxHf6&#10;R3FbRQDrvdMvNn5oNK/9IGvz3UML6mbzAwBfKfV5lzPleYVwcbk4MQdVY8/utPzIgGUSB2holoTQ&#10;QhtJLyY2pXggmYcmTn1DoJRC8vixbv1m+BapR+H5sCwLQRCIaVhEVmQABDw/s/cVwzCQqutwSLOQ&#10;zWTIxjJNGV4T8lX1adbILwYTqddUBl2RtczZl5HxYiqPv22sQuUMHm3f6U2M/k5j/D2Dgwu5MGwH&#10;8OcoWGe5zJPyvDq4uFzc5Lpl46k92dyzXYpRFeC4+gaJX5b+WXHDwtOyBXOa+itB8GDNuo2QpOK3&#10;5pkJjuPA8wLRdYNoqgqO52YVPZPCEfSKfnpwMIZLBULK0QLg8oCnMm3Zye/0jSZfXxWKlt8ZXBw8&#10;EEuDAviz2siMTa4/1TbU+7zFBgdjsYU0lu8B8BYAyVKfe7njCiwXlzLFtBFvV4z7j8va4VZZb6oR&#10;+PpKYRF63CyAAd3E04oJTCGwKCFoWbUBfr9/jkcuHoSQsSJ6jsiyAkrprNr5iB4PrKpavDA0gjrb&#10;JOXYy/ASvycKkPRXuodHX1sZis50A3dZOhKmhe/2j+LmsA/XzVDM3q3q9K+P9fYdVsxILpeb94+J&#10;AUwK/AWA/aU+/5VA+V0RXFxcziFt2h2n89ovO0xjIKabDQ0iX+9fJjpr0DDxtGaD5y5MaziUoqam&#10;EZWVVUVr/rwQCCGFtKFpEUVRIQj8jNEslmUh1dZjv2yA5nNktbA85n0ubPCJFX6OzX25OzZ4a0Wg&#10;qhyjcSuNwzkFT41m8aGGStSJ04v9h+Lp7L+3DrcN62aL4zgLapXAMcyvHEq/XOrzXymU39XAxcVl&#10;MpzhsUbSMdPOao6zpsUjhEtdn3VGNbBbdyYVWLwooaVl7bzd3RcLjuPAMizJy3JhnLOozZIiFWhn&#10;JDowMoptYvm58K/2iOEwzxpf6Yn13BT2V3tYV2WViofjaci2g/fUVYCf5s9gU4rPtg73/mwo2SVb&#10;zpUAFtRAs07gshnLfjMKxqIuRWB5XdlcXFwWitKp6C/tT+Sf7tTN6iDPNjaIpavPOqwYOGLQCywa&#10;HIeitq4ZweDy7N7CMAwEQSCGrhPTtCgv8DNG2USfDzF/GAcHY7heKj+B0iIJwRqRp1/pjrdfE/RW&#10;+7kyWaa6QhjSTfx0MIkrg17cPIN5aJui2x8+3tu1P6vApti60M9e7xVRJ/I/6dfN35R6HlYSrsBy&#10;cVmBGMBIh6Lf36ppR9sVo6Ve4htK4Z91SNZxyrpQYHGCiKam1UWLXlFKYZpmoX2OaYJSirn0H5wK&#10;juPhOJSoqgJBEGY8niCK0Cuq8ETPEK4RCBHLTGc1iLy/0cPzX+mKn7406KkOuSJr0aEouLIfzCp4&#10;T10FmqXp/YTvH0olP9U22B03rFUAKhf6+S2SgLfXRkZ/P5z+uAMMlHo+VhKuwHJxWcEkdLvtRE67&#10;r0c3ExnLbm6ShCrPEt4z9+c1tDkXtqkJR6pQUbEwdwBd15FKpyDn87BsE4FAAIGgH6FQEIQh0HUN&#10;+XweeTkHTdfBsuy8BF3B+Z0hsiLPqi6L4zj46hvx5NAo1sAikTLLGNYKvHe1V/R+vSt+fLNfqoxM&#10;lt91KQoHsgp+MpDAVSEvXl8VgjTNd0tzHHz8VH/vr4ZTiu7QjVhgShAAqgQOX9zUiIdiyUPdmvn5&#10;Us/HSqO8fvkuLi4LofmOyuC/vb468LZXRQI1S/GB3x1K41nKnlODZTsO1q/fimBofulBwzCQSiVR&#10;Ea3AFZdfiZZVLdOu+lNVFUNDQzhx4jji8TgYwiIUCs3ZzNRxHKiqSn1+LxWE2bX9Ge5oJW/R0uQG&#10;qfwCQW2ynvt6T+zk36+uv2KThyvLNk3LlQHNxB9GM2iSBNw5Q6NmANibUcxPtQ7ERg07DKAoS279&#10;LIvPbahDJc8aX+iIffCMrP2i1POy0nAFlovLRUa1h7vhyoD3839RG7npkoBnUeuzvjOcxouUOydy&#10;xHA8tmy5HNw8AiPpTBoEwO133IHGxsaJtOBY78GJ/z9VKs+2bbS1tuHAwf3QNR2hUHhOUS1KKVRV&#10;oV6fhwqzbF4d7+8jN2WGyBvKUGR1W479W6GGfbORQB1MhJbJ6tRyxaHAH0YzGDEsvKEqhBph5t/A&#10;lzpjqQeH07pBaW2xxiEyBB9bXY131kbwTyf7D72Yyl9Z6rlZibi/FheXiwzZcvrbZf3eTsPqGdaM&#10;5gZJqA8s0o3zUF5DByVgz4oW+XxhVFZVz/lYyVQSVVWVeNvb3o5AIABd1xGJRNDc3Izq6mpEIhFU&#10;VFQgnU5PKbAYhkFlVSW2bduGqqoqdHZ1IJvLwSN5ZlWvNdZuhyiyCpZlZiXOfMEQOhiR9iaTuFxY&#10;Bn4UcyDMEAaKjMNbX4l9toAXFQvtFoMhRUVO1+FQwMMyMxpgugD7swruHUrgmpAPr6sMwj9Dqr5D&#10;0fGBoz2pnWnZZwNFWw3CE4K/aanEX9RX4JnRnH4go35k2DDPlHp+ViLur8LF5eIm+sqo/59ujwb+&#10;4o6KwKpi12f9eiSL3+nAeEqNUoq6+lWorauf03EymQyqa6rwutfdCdM04fF40NjYOGmab3BwELqu&#10;T3oc0zTB8/xEUTzP82hra8OOHdvBc8KsDU/HI1ker0RFcXam2blsFr6Ok+RjQa5srrudYggdN/8v&#10;3PSW9xYK+HUN8eEBjMQHEe86g3jbCYz0d8JrqKi1NFTrWdRwDKoEDtFZ2FtcDPRqBp4YzWKVJOC1&#10;s0gHAsAP+0fNH/UmNJ3SQDHHwhKCv26swN81VyFp2vhqV+zpJ0ayryn1HK1UyuaH7uLisnj4gS03&#10;VwU+99aayGuuDXlndxeYBY8l8/ixbEMSC+k0x6FYvXYTIpGKWR9D0zSAULzznX8GlmVhWRbWr18/&#10;5f7Dw8NQVXXSbZZlob6+Hj6fD5qmYWhoCIZhgFKKl156Eb09vbNuNk0phaIo1OubvcjSdR3y0YPk&#10;38Is8SxCQ+ti0q1ZOHbrn+PO9//TjPumU4mC6BrqQ7ztOEa6ziAd60c1tVFj5FFjqagWeFQLHLwX&#10;ycLEIzkVezMyKjgWr6wIoGoW6cA+zcA/neyXu1RDokXOMDEA3tNQgY+tKkSP7x1IDN47mHl10jBO&#10;lnquViquwHJxcZlgQ1B8/ZV+77/9eW3FDU2ehfd+2Z6W8dWcCc+YALFtB1u2XgmPZ/Z9B+MjMbzr&#10;Xe9GaKwo3jRNrFmzZsoaroGBARiGMeXxWJZFc3PzxL9zuRxisRgYhkFPdw+effYZ+P0BzEY0UUqR&#10;yWRoMBSgkjT79m/JIwfJJ70OWc5lWb8NrsJbv/hzMMz8vgaOYyM2PIh4bAAjvR2It5/ASE8bGDmD&#10;GsdAtZpFDUtRLfCzqkUqBxTbwd6MjL1ZBVt8Eq4N+VA9i3NzAHyvd8S+dyBl6I6zKE0531kbxr+t&#10;LZRxdauG/ZXu+Od3JvOfK/WcrWRcgeXi4nI+npsrA//7NdHA37yxMrh+IQc6mlfxmYQGz3gtPSHY&#10;svVKCPzsCsRzuRzWrluDG2+86ZzXLctCY2PjpEKtq6tr2mNO9l7HcTA0NARZlqHrOh7/wx+gGwYC&#10;/pkzNJRSyIpMg0E/nUvhfuLoQfKvkkVmqsUpBQOaiaO3/QVe/Vf/WPRj5/NZjMQGER8eQLz9BOKd&#10;pzDS340qWKg2FdSYMmp4FlU8h2CZFNUP6Sb2ZGR0qjquDfpwbciH2bYc6lYN/MupAbVT1UUUAk1F&#10;543VIfzn+joAgEkpPnay/4UdafnWUs/bSscVWC4uLpPiB7ZeXRn47480Vb1qrVeY19LwNlnHJ0dl&#10;8GNihuNFbN5y2axX7iWTCfz5e94zqZAyTRNerxe1tbUT0SxKKc6cOTNj9IlSitWrV19Q2J7NZhGL&#10;xUAIwTNPP43BwSFEIpEZx1lIF8o0GApSdg6CKX74APkPPyXSMrsS7zQZVH7iB1izYfOSfeZIfLiQ&#10;ZhzoQfzMUYz0tMJIj6LaMVGj51ALE1U8j2qRA79MiupPyRr2pGXYFLg+7MUl/tkHnyxK8d3eUfqL&#10;waRhOHT24c85cntlAF/e2DDx7690xY7+ajD1GgCxkk7eRcDy+Ja6uLgsW9YFpA++rTr0wXfVRG6Y&#10;qzF5j2rgk/EcqKfQg5YXPdi8+dJZ1TgZhoFgMIDX3XnnjPtJkoSKikJd18DAwIwCy3EcBINBVFVV&#10;XbBN13X09vaCZVns3bMXx08cQ7RiZsNsx3GgagoNh0N0Lg7ygwf3kf8KMYQHndvkLiJPipXY9PG7&#10;0di0uqTj0HUNsaEBjMQHCkX17Scx0teJgKWh2lRRY+RQwxJUCTwqFp7RnhVJ00aHomFnRkajKOC6&#10;kA+N0ux80cZpV3R84vSg3qnqAhbxPnxd2ItvX9I8ERZ7KJbu/0l/+i/6NO2lJZmsixxXYLm4uMyG&#10;jTdV+D730eaqN27wSb7ZvilmWPi3oQy0CYElYfPmy2YlsNLpNG697Va0tLTM6rNM00R/fz+amppg&#10;WRZEUZzWeuHsgvfzyWQyGBkZAcuyOHb0GPbs2Y3KyirMhGVZMEydhkLBWYssSikGDx8g/xMihKXL&#10;Q2Q9IVXjkrvuRn3D7OZ+qUmlRgtpxrGi+tGuM8jEB1FNrYmi+qqx2q5irIwd1k2cUXSckTXYlGKr&#10;z4MrQt4ZrRbOJ2Fa+F5vgj4ST1uGQ+emyubIhqAfv9jagPGG7wezinxPz8i/Hciq31rMz3X5Eyuj&#10;stDFxWWxObMjKb87Zpqf+PL6xn9q8QizMrISCQFPKbTxFygBnbWIoGhoaIDjOLPqK8gwDDZt2oT6&#10;+voxt/cUVFWFruuwbRscx53j+M5xHIaGhrBq1aoLCuYdx4Ft22BZFtsu3QaWY7Fjx3ZUVU5/2hzH&#10;gVJK5LxC/YHZ6VBCCGovvYJ+6thhfCFICFkGIktQlVIPYVoikUpEIpXYsOlS4NY3AABs20JseAAj&#10;8SGM9HbgZNsxjPS0g9fyqLY0VGtZ1DIUVWOrGacjbzvo0wzEdBPHZQ0iIdjsk/C26vCsVgOej+FQ&#10;vJTK45tdcbNfN3kAiyquGiMh/GpL3UTkalg36U/6Eve54mppcSNYLi4uc+KNtaG7/qI28oWNPmnG&#10;nIzmOPh4bwIJb6GEixckbNp86axqsAxTxzvf+WewbRterxeapk0b+VIUBZs2bZr02JZlIZ/PQ1EU&#10;mKYJy7JgWRYcx0Eul0NTU9OEN5au6xP1XWdz8uRJ7Nq5E9HozOlCTVMhioIjzmFloWma0E4cIZ8O&#10;lP663KmZ6HrXXbjl9e8s9VAWTC6XOauo/iRGuk8h3tuFGsZBtaGgxsjReoEnCdNCh6LTmGkRm1I0&#10;iQJWeUSs9QoLcrA/LWv4fm8CL6VyjkMXp4h9HEIItm5Yj3/3WdjgKSwk0RwHnzwz9OQLydydCzy8&#10;yxwp+Q/ZxcWl/HhvQ8Wv31UXeXe9OP2DOAXwsa44Yr7CarzZFrk7jgPJI+K2227H2rVrIQgCenp6&#10;4DjOlPvzPH+O/cJssW0bnZ2ds2rds2/vPhw7fgwVs/DxkpU8DQTmtrJQ13UwJ4+QjwfnWu1WfH5U&#10;sRHv+8KPZ+VwX46MxIcQjw0i1t+N2P4X7Oixl9lmnqBJWpigGmdYN/FoPIP7hlJOyrQXfakoy7J4&#10;zR134OrUIN7GmwAKKwb/+eTAi9vT+Vct+oS6XEB5rIF1cXFZVhzJqQ/+F0NetzXgaZxuOToBsFvW&#10;MMpwhRs1Iaiqqp2xBkvXddQ3NKC2tha1tQXvHr/fj0QiMak4U1UVq1evnnMDZ6CQWgwEAkin0zO+&#10;v76+HrlcFvFYfMZCeo7liKIqM9aCnfMejoMRrsDRgSFcK5ZWZKl5GdaWaxCOzr2tUTng8wVQXVOP&#10;1eu3YNstr2fW1zei5tRuSAs0gJVtBy+n8ri7ewSPxjPQHLrof0dRFPGB938Atfk03qYnwBECCuCf&#10;Tg3s3J7Ov3Kp5tTlXJafAYuLi8uyhwD0Z/3JG7/VGz86076m5UwIDMs0poxCnY1lWfB6vedElTiO&#10;QyBwoS+VbduIRCLzah49jiAIqK2thWVZ0583IXjlK29BMBSY0i1+HIZhIPAiyeflOY3F4/Egt/FS&#10;+qucVdJirJtYDdu/8znYtrXwg5UBzk1vBN16w4KOcTir4r86hvHJ1kF6KLs0dWzRaBQf+6ePIWzp&#10;uGWkC+KYQPynU317tqfyr1iSQbhMiiuwXFxc5gUBnJN559Zv9sSP2FMUZtuUgjkveqPr2ozHtm0b&#10;Pp/vAtFUVVV1gQgyTXMiyrUQ/H4/KisrYdv29OdNCO688/UwLWNGQcZxHKgDRtN0zAXJ68WZ2ha6&#10;QzEXfF4L4bXpbvzxR18p6RiWEud1fzmv9/VqBv6nI4Z/PNVPnxzJwlyCqBUAbNq4CV/4ry8gKolY&#10;fXwPVgmF6O7HTw/seykpvxIFk3iXEuEKLBcXl3lzIptNHuxP3vSZ9qEne1TjArWhORRnyRWNUvzY&#10;ofTYbI7NEOaC1BrHcecUn6uqiubm5nmlBicjEokgEAjMGGUTRRFvetObkcmmZzymJElQFY3MJnJ3&#10;zlhq6/AYF6Qjlj2n9xWTOoFD9d4ncGTXcyUbw1JCV18CzOG7lDJt3DuQxEdP9OO3wylkLXtJhBUh&#10;BLe88hZ8+UtfhsRxyD3xIK4TCjVX/9E2uPPZRO5GAMaCP8hlQbgCy8XFZUEcBeTH49k7v9oT+/TO&#10;lNwfO0tn2ZQiSxiNAp83Ha6lrbPvQ7Zpd8x0TEIITGvy6E0kEoFpmjBNE8FgcFIfq4VQU1MDSZKm&#10;tJOglELTNITDYVx37fVIpVIzHlOSJJLPy3O++Vas20C/q7IlTRVex5rI/u57iA/3lXIYS4PjALMI&#10;PlmU4unRHP7xVD++0R1Hn7Z0Wsbv9+PDH/ow/uv//hc4jsPOH92Dt3AGkqZNP3ay/4XH4tlXAbg4&#10;8rrLHLfI3cXFpSj0qub2vWn15bhlMifymsd0YD2YyPTtTyhX98VGH0mlUjIAtKxqucHn810/3bFM&#10;00RNTQ2qqqouaFXD8zxSqRQopVi1atWirHILBoPIZrMTHlxno2kampuboaoqKisr0d/fB1XVpq0B&#10;YxgGlmURwhA62zZBQGFlWJ4XkcxksYVbmrTTZKw2snhy93bUX38bJE9xBe1yghx+GcyBZ6bcblOK&#10;g1kVX+2O4yf9SQzrS5vCbWpqwl0fvwtvfMMbAQD3ffm/8NfGKAZ00/5Cx/ADO9LyG+GmBZcNrtGo&#10;i4tL0Rg1zf0PD2X2A/ABiQ0A2gHkzt5HVdW9juNMm9bjeR7ZbHbSeijHcTA6OoqrrrpqUS0Empub&#10;J6whzv4clmXh9/vh9XrR3d2N17zmtfj1r38142pBUZQgyzLheX5OrXSi0Sh2ZtK4zEhiPV+6hYXv&#10;1IZx/2f/Brd99nsIRWZ2tS87dBXMw9+bdJPhUBzIKvjNUAq70zIMZ2mDioQQXH/d9fjHf/xHNNQ3&#10;IC/nce///Bc+ao6gTTG07/bEfrAjrfx9qafQ5VzcCJaLi8tiYAIYxiR1IIIgZKqrqz/KTtMVmWEY&#10;ONTGqlWrEQgEJqwZbNtGR0cHRFGEKIqQJGnRToAQgmAwiHQ6PfFvoCDwotEoCCHweDzI5/Pw+Xzo&#10;aO+YdjyEEDCEIaZpUkGYm5F3MBzBy/2DuEMsrSnVJVYej21/ceVFskwD7Lf+BaT39Dkv6w7FrrSM&#10;b3TH8aP+BLoUA/YSJ2yj0Sg++IEP4u///u8RCoUwNDSEx75zNz5qxLEvrWZ/1Bf/n11p5d9KPYUu&#10;F+IKLBcXlyUllUrpa9esfZMgCnVT7UMIgW1b2LLlEuTzeXAch1Qqhe7ubgiCAJ7nYds2gsHgoo6V&#10;EIJQKDRRZ1UYl43KyoKbO8dxsCwLgUAA3d1dMC1zWhNVhmFg6DrheY7OpTCfEALb68fQyCi2CctD&#10;ZDXceAdEybvwA5Yaxwbz3X8Dc2rvxEuK7eDldB7f6Irjx/1J9KgGljhoBQC48sor8alPfgq33HIL&#10;GIbBmdOncOjeH+Cv1WE8ncjG7htMfmJPRvlGqafQZXJcgeXi4rLUWE1NTVf7fL4rp9tJVRVs27YN&#10;AJBIJGAYBjwez0RqUdd1RCKRRXcaJ4QgHA5PiCzbtlFRUTHxuT6fD6lUCo2NjTh65AgkyTPt8ViW&#10;haZqmEsbHaCwGrFLNUiDkiWVfGkv3ZdYeTyz6yXYdWtRWVNf0rEsCFUG+6PPgDm6HQCQNm28nJbx&#10;ja447h1IoVczUIoVBsFgEO/58/fgXz72L6ipqQEA7HnuGaR+9wv6NitDvtUz0vZ4XP7rwznld6We&#10;QpepcQWWi4vLklNfX18dDATfPJ04UhUFm7dsAcuy4Hn+gsgQIQQMw8Dj8cz0cQtmXGSl0+kJj67x&#10;xtGEEAiCAF3XkcvlkEqlzmkqPdmxDNMkHMfOKYoFAL5wBEeG4riRByl1M52NRg6th3ej1aRYvenS&#10;0g5mHpDuU+C+8Q9wOo6hSzVw31AaP+hP4L6hJPo1syTCCgAu2XIJPnHXJ/D6O18PjuMQH4njwW99&#10;DasPvOiss3Xm8x3DB17Ipt/Qp5iHSz2HLtPjCiwXF5clh2XZVHVV9d9x0yy903QdtbW1U6YBCSGw&#10;LAuhUGhJxjyeLszlcmAY5hw/LkEQkMvlUFtXhyNHDs9YG8ZxHFRVhTTHKBYA2KEI2gcGcKXEziix&#10;DIfi2UQO+zIKWmUdMd2ECSDKF2d9U7Ojgek4jkdPnULd+kvg8wUWftAlgHn6V0h/99N4ua8f9/Ql&#10;8L3eUexKy4gbVsmElc/nw9vf9nZ84l8/MdFTc/dzz+DYz76Hd6pxJDXD/PFA8tfPJnJ3ahYypZ5D&#10;l5lxBZaLi8uSk06n86taVt0oSdK6qfZhCAPLMtHS0jLlcQzDQDQaXbJxj4uso0ePoqGh4Zz0JMdx&#10;kGUZlmlhaHgIgiBMexzbsuds2wAUVlimBQ+SQ4Nkk2fqSJlqO/he3yiuC/uw1ititVeE7lAM6Rae&#10;GsnCBlApcOAWmGKNUAuXpHrx/JGDUAIVqG1YtSR/i/lgdJ5C51f/CT+7/+e4pyeO3w2n0a0a0EtR&#10;YHUWV155Je76+F14y5vfAkEQkEwm8eC3v4GmfS/QN4gO+UM8l3pqJPu5ZxK5j5d6Dl1mz8psk+7i&#10;4rLsecWNr/hofWP9N6dLE1q2iXe8451Tb7cs1NfXF91sdCZ6e3uh6zpaWlrOEVI9PT3QdR2//tWv&#10;EAxOH1mjlEJVFRqOhOZ1dzdHRnD5YDvzav+FIstwKL7fN4r/0zK5nYLmODiUUXEoq2C1V8QVQQ9q&#10;xbmtbJyMAxAxdOmrsOa2t2HD5uWRNkylRhHvOIXnf/RVvHRgj9mtGqxF6bIw2a6rq8OfvfPP8OY3&#10;vXmiefi+l19E16MP4C1OHiJD8P3e0b42Xf/AroT8bKnH6zI3XIHl4uJSEtauXdt02aWXnREEYcoi&#10;qlwui3e9+93TRoMkSUJd3ZQLEheFWCwGRVFgmibq6+vh9/sBAPl8HkNDQ9i9exf6+wZmTBVqmgaP&#10;V3Smq9majvxIHJcPdTJv9J2b8ntgKI3bqwKIcDNHx07nNZyRdQgMwe3RAIQFFnclTRsnpAja6zZi&#10;y2vejq2XXwdRXDw7jfPJZdNIjMbR39eFnS89TQ/sfE7v6e9hHEqFhR+9OIiiiFteeQs+9MEPob6+&#10;sEggm83i8R9/H5u6Tzg3elimQ9Hx0/7kgVHFesMeWY6Veswuc8cVWC4uLqWCfe2rX/twpCLyhql2&#10;yOfzuPrqq7Fp86YpD0IpxZo1a5Z04IqioL+/HzzPT9g01NTUgBCCtrY2WJaF3/zmPoSC4WmP4zgO&#10;DEOjwVBw3jmqXDoFtvUkebeXkDUeAR2KjmM5FW+tCc/pOKfyGp5J5HBtyIvrwj44AAY1EyfzKpKm&#10;jaxlQ7acc+4aAiEQGAIfy8DLMvCzLPxc4X8FBugkAnpC9RDqmlG5biuqVm2Ax+vHqtXrQRgGLMuC&#10;ZVkwDDvnfpKOY0OW81AVGXI+h86O0zh0YCcG+nrQ1XHaGhrsYyktnfv9VGzZsgXvf9/7ceONNwIo&#10;dC3Y+czTSG1/lr5GS5BKgcP2ZF59fDTzyydHch8u9Xhd5o/r5O7i4lIq7LySfzQcCb9hqjShz+fD&#10;mdbT0woswzAwkzN8sfF4PBO9CjmOQz6fRy6XQzAYhG3bkCQJVVVVUBVtRl8sh1Ji2/aca7HGCYQj&#10;oNfcSO9rP4OtqTjRNAO3ROeeMt3sl7DZL2F7Ko97ekdxRtZwKq9hxJhfWzuGEHgYAonpBM8QcAQA&#10;w8IiBKHm9fD7g+B4DhzLg+U4sCwHURQhCCIEUYIoShBEEaLogcfrhSLnoakqdF2FaRgYGRlGJp1A&#10;IjGC0fgwNE09++OX3b2toqICb3nLW/CuP3sX/L5CxHPvnl04/NhDuC0Xt+70sBwEDj8fSA7tT+X/&#10;4+WM8sNSj9llYSw7de/i4nLx0NDQEL36qquPeTyeKXN8uVwWf/aud03UqJzPuLN6OBxe0rF3d3df&#10;0BB6vK0OIQRDQ0P441N/nHGVo23bcKjt+HwLN+3Mj47CObSX+Y811Qs6zuMjGXyqdWjxJ/EiwOvx&#10;4qabbsJfve+vsGrVKgDAsaNHseMPj+Da1IBxM2sKAJAybXy9O368Vbb+slWWj5R63C4LZ9mpfBcX&#10;l4uHgYGBxIYNG37h8XimXB3FsCxOnDiBK6+8Erqug+M4OI4z4TXFMAxkWV5ygSVJElT1nKjJOVG0&#10;2tpaiNLMZT8sy0JXNUIpnVOPwsnQQHB1xL/gc7sh4keNwCE2z+iVSyGyee011+Iv/+IvcemlhYL/&#10;trY27Hr091g30mf+A1V4liUCAJzMa8YP+0cffyGRfw8AdSGf67J8cG0aXFxcSorH4+muiFR8mGXZ&#10;SR/4BF7AcGwIW7duhd/vR0tLy0Qz6PG0mmVZiEQiSzpuhmGQyWSmTE0SQpDJZJBKpjCN3RcAgFIQ&#10;gNKZ9psJZWgQr6EKqVigz5WHYdDiFbAjtfSNjcsdhmFw+eWX4+8/+vf4wPs/AI/Hg6OHDmLfw/dD&#10;efoR481yjN3M2CwzJqafiGdivxhIfnl7Sv4IAFfRriBcgeXi4lJSRkdH041NjVu8Hu+2qfaRZRm1&#10;tbXweDyIRCIQRRGhUAjZbBaO48A0zXPa1ywFHMchkUhMW2MVCARw4sSJGVcTMgwDTVcX3Lw629dL&#10;XsHZJDCL1YMz0eIRsMYr4mhORd52FmcSVxgbN27Ehz/4Ybz5TW8GocD23/0Gpx79HWoPvOzcII+S&#10;KwTCimOCPG3a+HpP/MjjsfyHj8nqvaUeu0vxcQWWi4tLqaHRaHQ0GAi+f6pokCAIGOjvx4YNGyAI&#10;AgRBAMMwiEQiUFUVuq7D6/VOa+dQbAghUBQFjjO1+JAkCadPnwLH8TMeyzRNCIKwIJGY6+smt3sY&#10;Ihap4H+VR8BVQS9OyfMvdr8YqKmuwc3XXotttVVInjoGZe/LCO17iV6dHSa3CA6aRY542D/9TQ5n&#10;FfWrXSOPPDmafUfKsk6Vevwui4MrsFxcXErO4ODgUHNL842SJE3qt0AIQSabnnB1P7veKhgMglKK&#10;dDq95GlCy7KgadqUoogQguHYMFRVm3GVIwWI41DKLyC9p/b1kjsDfFHjeJUCh1dE/EiaFvp0ExZ1&#10;U4bjVHklXFcVwTujXrxSS+E6LY3beQvbWBtNAkv8k0QSfz2Y6rlvKPWfezPKv8Ctt1rRuALLxcVl&#10;OWBHApGBYCj4XoaZ3OmS43gMDQ5izdq1EAThnFWFPp8PPT098Pv9SxrFkiQJ8Xh82horQhi0t7dP&#10;uQpyHIZhoBvavPoTjpPu6Wbu8PEodqbUxzG4LRrAeq+IAd1E/CKOZhEAlwY8+KvGKO5qqcJbK/3Y&#10;KHGoFnl42alF9JBu0s+3Dx94ciT33k5Vf7jU5+Gy+LgCy8XFZVkwODzY19jYuM3j8WyebDvDMEil&#10;kmhobJxID56NZVlIJpNjXkpLI7IIIcjn89Pu4/V6cfLEiRkFFiEEpmFCEPl5pwnloUFyk0QW7MY+&#10;FS0eAbdHA+AIQY9qQnUuntosjhBcHfbifzdX4W+aK3FVyDutoDqb7Uk5c0/f6L0vJvPvUBynv9Tn&#10;4rI0uALLxcVlueAEQ8GOUDD0fnaKynGeF9DT040NGzeCYRh4PH/qsqOqKhzHQTabBc/zMwqaYmEY&#10;BgzDOEcUUUon/s1xHE6dPDljHVbhfQ4BIZSbZ5G6HBvGdZxDZnvjnw8iw+CasA83RnywKDBqWFBW&#10;sNDyMAxuivjwsdU1+EBDFJv9EmZb42ZTiu/3jrb+Ppa562BW+W8AdqnPx2XpcAWWi4vLsmF4eDjW&#10;UNewyuvzXjHZdoZhkM3lEA6HwfM8QqHQRG2TaZpQFAUsyyKXy12QRlwsJEnC6OgoWJaFbdtQ1cJq&#10;QJ7nYRgGGIZBR2cHMIvSJUIYWJZB5xuB0zIZcpmjkVARVhHORAXP4ZYKP15Z4QdHgIRpI2etHKFV&#10;yXO4NerHXWtr8Jf1FWjxCODnEBlsVzT78+2x7c/FM3/WZ1ovlfp8XJYeV2C5uLgsJygv8KcrIhV/&#10;xXHcpOpIFEV0tLdj69at0HUdwWAQQCGSlM/nwTBMQYhls0sishiGQT6fh2EYYFkW69evRyQSQTAY&#10;hKqqsG0bIyNxZDIZzNQOhxAyVoc1P7uGnGWRSDJOVnuWrg4tzLO4MeLHrdEAvAyDrOUgaZZnoIYl&#10;BFsDHry7PoKPranBW2rCqBF5MHNM2T45ko3/tD/1rZ3p/Ht1IFXq83IpDa7AcnFxWVYkEolkTU2N&#10;x+/z3zJZLRIhBLZtI5NJo76+ASzLQpIkmKaJXC43IWLGjUAlSVr0mqx8Pg9CCFavXn3BasFCn8I8&#10;hgaHZjUOwzQhivOzayAMg+zwMK718UveBi3Asbgm7MOt0QC2+CVQAIpDIZeBh1ajJOBV0QDuWl2D&#10;DzZGcVXIi+A8ooBZy8bXu+LHHh/O/u+jsvr9Up+XS2lxW+W4uLgsN+ixY8e+EvAF3ugP+CdNFXq9&#10;XnR0dGDz5i0ACu1mZFm+QNzwPI/BwUE0NjaeU69VTGzbRiqVQn19/QWiSJKkCZd5y5rdyjuO5Yhl&#10;WfNKE/p8PsQYDg4FFqnOfUYqBQ6vrQritVVBDOkmdqRkvJTM43heRXoZRbYaRB7bgh68OhqYt6A6&#10;m2NZVft+f+KpHan8hwCMlvr8XEqPG8FycXFZdqiqqvv8vvZQMPTnUxW8C4KI06dP4ZJLtiKbzUJR&#10;lEkjRAzDIJ1OIxAIzJiimyuUUnR0dEAQBBiGccHKRkopkskkHMdBW2vbrFN/tmNTQZi5KH4y8pZD&#10;vOkEaZLm9/5iEuBYbPFLeE1lALdVBlAv8uAIAQWQs5ZWbIkMg40+ETdH/Pjrxij+prkSb64OYbVX&#10;nHXR+mSotoMHhtO99w0mv7Ano/wDAGVJT8xl2VKiZxwXFxeXGWFvvfXWu6urqj8yVbpMURRUVVfi&#10;1a9+zYwHs20bq1evLqrIisViSKfTEAQBpmmiubn5HBFl2zba2tqgKAoefeTRiXqx6aCUQtNVGgoF&#10;5+XoSSnFyI6XmC/U+Yp2nsUmZdroVQ3szcg4JesY1EwMakZRW/IEeRYNIo9VHgGXB724LuxFtcBB&#10;KpLLPQDsz8jWb4fSOw7k9P+TMozjpZhLl+WLmyJ0cXFZrti9vb3/GfAHXuf1etdOtoPX60V/Xz/a&#10;2tqwfv36aQ/Gsix6enqwatWqGV3VZ4Ou6xgdHYXX6wVQSEeOjo6isbHxnP0opXMSdYSQadvvzOb9&#10;aFpF9yZ7ybXBxUmLLpQIzyLCe3DZ2Phk20HKtNGl6uhVDQzrFuKGhRHDhGo7MCmFZlPoDoUDCp4Q&#10;cAwBRwgkhiDIsfCzDCI8hzqJxyafhHVeARU8tyieYDHdxIOxzFCbbHzxhWTu7lLPp8vyxBVYLi4u&#10;y5aOjo54dbT64w1NDfdzU5hDhcMRvPTSi4hGo6ioqJjxmP39/Whubl7w2Hp7ey+o61IUBYZhTKQq&#10;x+uuHMcBnY1Pwzh0YaKguqWFPj4yjK324npiFQsfy8DHMmiUeOC8bkcmpTAcCs1xYDgUDgUIKdS3&#10;EELAgsDDEkgsg6U402dGc+pLydwzp/LmRzpUta/Uc+eyfHFrsFxcXJY1/QP9bdU11R6v13vzVKsK&#10;BV7AiZPHsWnT5hna1hBYlgXDMOD3++c9pmw2i3Q6DZ4/t86JZdlzrCNkWYaqqsjn82hva591DZa5&#10;gJWE40j1jXjuVBu53seBK3bvnCWEJQVnei/LIMCxCHIsAhwLP8fCxzLwsgx4hix6vUunqjtf7ood&#10;253KfeSllPLZlGVlSz03LssbV2C5uLgsd2h3d/fOpuamGyRJWj3ZDgzDgFKgo70dG8dc3qeCYRho&#10;mnaBE/xc6O7unlIs6bo+YQ2RSqXgOA4SiQS6urpmLbAcxyEcz9KFpjKZ6lr62OHjfVf5PaFyiGQt&#10;R07kNfxyIHnqsVjm7heS8geGDftkqcfkUh64AsvFxaUcMEVR3BkIBN7G83xosh04joOiKOjv78P6&#10;9RsuiP4oigLLssCyLFiWRSKRwPDwMGRZRjabhSzLME1zwqh0quhRNptFNpudMlI2bnJ6diPo1tZW&#10;ZNKZCyJeU2FZJjieowstyM/mckPDTvbSfT0jjQ6lq1d5RZEt42jWUrI/o+DH/Ym2F5LZr/9hJPuP&#10;/br5BNxWNy5zwBVYLi4uZcHIyEgyEAh0BAKBd0xt3SAgnc4gkRjF6tWrJ0SSqqpobm5GY2MjKioq&#10;EIlEUF1dDaDgAA8UVvzJsoxUKoWRkRFkMhnk83lYlgVBECaiYn19fTMahjIMg2QyCY7jwDAMDh86&#10;BELIrFN+pmmBFxYmsEzTRCqV+u9duw4/260avx81zUP70uoWP8dUNkqCe+2fBMV2sCMtG/f0jJw+&#10;ktO/8MRo5v/r08znAOQXfHCXiw73R+bi4lI2DA4OtlVXVsPn8906lVgRRREjIyPniCyO41BbW3vB&#10;vn6/H9nsn0ppGIYBx3HgeX4s7UihKAri8UKrm1QqhVwuN6tU37i4opRi7769EMXZt7+xbRv8AiNY&#10;+bzctWPHzv9tGIYKADHdbu9Q9O/3K0b3voxSpTiOT2IYb5h3bwNtso49GWXoh32je15M5P55b1b5&#10;x25V3wPALPXYXMoX95fl4uJSTtCe3p7dtbW1tR6P58qpRJYkShgZGUE8FsOatWvhOA5M05y0sN3v&#10;9yOZTE5Zt8UwzITg0nUdLS0t0HUdqqqCZdkZo1LZbBYnT5yAJM2+3suyrAUJLMMw7P7+gb/t7Ow8&#10;cP62mGkdbVf0e3ck8y90KEZmT1oRKaV+iWHEwBI0iV4O2JSiVdbx7Gh28Pu9o6deSOZ/+MvB5Ke7&#10;VePLo6bdWurxuawM3GS8i4tL2VFVVeW/8vIr7wtHwm+YTuBkMhlEKsK4887XgxACv9+P2traC0RR&#10;NptFLBabdgXiOKtXF+rsHcdBLBZDNpsFz/NTCq19+/bhzOkzc1q1qOkaPB7RmW3N1tlQStHb2/uN&#10;F198+Z9n+Rafn+Ouu9wvvp4ScuMlPrFio19qbvIIniZJgFiqnjtFJmfZ6FENHM6qPXszSm/Wsh89&#10;mlOfAnC01GNzWZmsjF+Oi4vLRUdtbW3VFZdd8WgoHLpuuv0KPQoJ3vyWt0ysGmxqarqgjqq3txe2&#10;PXUNs23biEQiiEajF7ze398Py7IuiILZto2f33svwuEI5oKmafB45yewEonRl/bvP/TGWCwmz3Nq&#10;WyQO6zZ7vbdUcOyVPo5pqJeEcJ3AVUcFzhviWYQ5FmG+YJOwHNEdiiHdxLBu2J2KPng6b4xkLLt3&#10;xDSfPZ3XnwVwqtRjdFn5uALLxcWlbNm6buvaVZtW/cHv82+cbj9d16GoMl732jtRV18H0zRRUVGB&#10;aDQ6EXmyLGuir+BkaJqG1atXT1l/NTAwAF3Xz4lknTxxEnv37kU4HJ7TecmKTIPBAGXnKGBkWR46&#10;fvzk7WfOnDlTxGn2A4gCqLzE71lfJ7KXCAyzwaa0ngCRGlGQqgXOVy1wkUqBEzmGQGQIPAwDiSkY&#10;gEoMQbFXLxoORdaykbFs5C0HGcs2MpY1eiKnJYY0K65R+3BP3tget+02AD1wC9VdlhhXYLm4uJQ1&#10;l1566ZWrWlb93uv1TmvPbts2Uqkktm7bhuuuuw6UUlBKUVVVhVCo4PzQ09MzZZsaVVWxadOmKWu1&#10;VFVFb2/vhEBTVRW//OUvEK2onLNhqKzkaTgconN5n6qq5vBw/F0vv/zyw0s3+2ABVAGIckC0ShCq&#10;ggJp8DJslGMQ5UHCAMKEkIDIEMnPMlyEZzieMAJPCMMRwvIM4TgGLE8IyxOG4xnCsQDn5RhWthxL&#10;c6im2LahOtTQbMcwQY24Zpk5285RYMBwaG/KdDr6Fa1LA0YADAEYXcI5cHGZFFdgubi4lD1bt269&#10;evWq1b/z+Xwz9sDJZDKQJBGvfs1rUFFRMeGN5fV6kc/np+wbqKoqNmzYMGmdluM46OrqAoCJlYOP&#10;PvoIspncvBzjZTlPIxXhWffWMU3T7O/v++jLL+/8wdLN+pzhAPgASABEADwKAo0b+18eAMsV/s1Z&#10;hQ2OBWgA9LP+0wDkAKilPiEXl+lwBZaLi8uKYNu2bVetaln14GxElmEayGYz2Lx5M6655loIglDo&#10;FzhNY2bbthGNRhGJ/KmeilKKZDKJ4eFh8DwPnudBKcXLL7+EtrZ2RCuiMw3lAiil0DSFhsKhWQks&#10;0zSN/v6+v1/m4srF5aLDFVguLi4rhksvvfTK5qbmB/1+f8ts9s/msjBNA1dcfiUuvezSGVcRWpYF&#10;j8cDQgg0TZtouTNel2XbNp599hn09vSisrJqXudgGAZYjjizaeNjmqbR29v7f3bs2PWjpZ5rFxeX&#10;6XEFlouLy4rikksuuXz1qtUP+v3+1bN9TyaTgWWb2LB+Ay67/PKJZs1zYXBwEM89+yxM0zonyjVX&#10;FEWBP+B1ZhJ7um7oAxIwtbcAAAUWSURBVAN9/2f79l0/XsTpdHFxmSeuwHJxcVlxbNiwYdPaNWvv&#10;DQaD18ylUDwv56FpKjySBxs3bkJzSzOi0eiUaUNd19Hd3Y3Dhw8hk84gFA5DFMQFjT2Xz9JotGLa&#10;9GA+nx8YHBz+yO7dux8twfS6uLjMAldgubi4rEhqa2urtl2y7TuRisg7plr5NxWUUuRyOViWCYc6&#10;EEURPM/D6/XCtm0YugFZlmHbNghhEAwFIfDCnD5jMizLgu3YTiDgm3Kf0dHE9s7Org+fPn3adRx3&#10;cVnGuALLxcVlJeN95Stf+enqquq7OI5bkCsmpRSWZYEQAoZhMFfRNhtkOQ9/wDepwahpWnRwcOh7&#10;p0+fvmsBJqIuLi5LxMXReMrFxeVixezp6XnRH/D3eTyeV3EcN+/8HSEELMuCYZg5+1rNBtu2YVoW&#10;9fsvjF7lcvm+gYHBf9i+fft/y7LsNiB2cSkDXIHl4uKy0nEGBgaOsBz7rCRK2wRBaFwMgbRQVFWF&#10;z+el3FkNlw3DsAYHB+9ta+t435EjR7aXeowuLi6zxxVYLi4uFwN0ZGRkIJlM3u/1eYkoitewLDtz&#10;Z+clwjANOI49Eb2ybRvZbO5wV1fPh3bt2v21ZDKZLfUYXVxc5sbye4xzcXFxWVzYyy+//LaG+oa7&#10;/X7/5lJHs2z7/2/njlkjqcMADr/n7ezcXZJb96JsCILZBGMVIlYiWGsvNmJnZSd2+gXs7JTz8DPY&#10;+gGuCHYHdxII27hs1pzuZQnJhNnczvxtPCwUOS6JU+R5YNph3rcYftVbRXFapG63k1JKURSnv06n&#10;h98+fPjLD9Pp9KjpZQEvRmABV9LKysqrm5ubX9zp3vksz/NOE6GVUoqTk5O4cbNdP31a/XZ8fPzd&#10;3t7e9/v7+0+a3g9wPgILuMpe6vf7b6y9vvZlt9v9uN1uZ+d/5fOp6zqKoojZ2WxY1/N7w+Ho3mAw&#10;+KPphQAXQ2ABRLS2t7ff6fV6Xy0uLH7Qbrcv9d9YVVUcHR1NJ09+/3o4HN2dTCbHTS8AuFgCC+Bv&#10;+dbW1tvLy8ufdm53Pszz/OWLvHeVUorZbFY/Pnj8487PO59HxH7TAwOXQ2AB/NP11dXV1X6//0nn&#10;duej/Eb+VtbKrr1obKWUoizL+fRw+tP4YPzNYDDYiYhZ00MCl0dgAfy3xfX19X6v13t/4ebCe7cW&#10;br3barVeeXbN/d+iK6UUVVXFfD6vyrJ8VJwUDyaHk7u7u7sPIqJseiDg8gksgOeXLS0tdTY2Nt7M&#10;smwty7K11vXWa1mW9VJK82pelXXUZUrp9Ozs7NFoNLo/Ho8PIqKIiHnTHw/8fwQWwPlci4hnR0ur&#10;iEh/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QX8C56dWN795tVgAAAAuelRYdGRhdGU6Y3JlYXRlAAB42jMyMLTUNTTUNTQMMTK2&#10;MjWxMrTUNjC0MjAAAEHGBREtVr7aAAAALnpUWHRkYXRlOm1vZGlmeQAAeNozMjC01DU01DU0DDEy&#10;tjI1sTK01DYwtDIwAABBxgURBGkWUgAAAABJRU5ErkJgglBLAQItABQABgAIAAAAIQCxgme2CgEA&#10;ABMCAAATAAAAAAAAAAAAAAAAAAAAAABbQ29udGVudF9UeXBlc10ueG1sUEsBAi0AFAAGAAgAAAAh&#10;ADj9If/WAAAAlAEAAAsAAAAAAAAAAAAAAAAAOwEAAF9yZWxzLy5yZWxzUEsBAi0AFAAGAAgAAAAh&#10;AIE88FeJBwAAlh4AAA4AAAAAAAAAAAAAAAAAOgIAAGRycy9lMm9Eb2MueG1sUEsBAi0AFAAGAAgA&#10;AAAhAKomDr68AAAAIQEAABkAAAAAAAAAAAAAAAAA7wkAAGRycy9fcmVscy9lMm9Eb2MueG1sLnJl&#10;bHNQSwECLQAUAAYACAAAACEAUkGTI+AAAAAJAQAADwAAAAAAAAAAAAAAAADiCgAAZHJzL2Rvd25y&#10;ZXYueG1sUEsBAi0ACgAAAAAAAAAhAK3CNMRRBgEAUQYBABQAAAAAAAAAAAAAAAAA7wsAAGRycy9t&#10;ZWRpYS9pbWFnZTEucG5nUEsFBgAAAAAGAAYAfAEAAHI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9" type="#_x0000_t75" alt="Peugeot 206 car vector | Free SVG" style="position:absolute;left:14986;top:9523;width:10475;height:10475;rotation:-102981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9TwgAAANoAAAAPAAAAZHJzL2Rvd25yZXYueG1sRI/RagIx&#10;FETfC/2HcAt9KTVRpJbVKGIpiPZF3Q+4bK67i5ubdZOu8e+NIPg4zMwZZraIthE9db52rGE4UCCI&#10;C2dqLjXkh9/PbxA+IBtsHJOGK3lYzF9fZpgZd+Ed9ftQigRhn6GGKoQ2k9IXFVn0A9cSJ+/oOosh&#10;ya6UpsNLgttGjpT6khZrTgsVtrSqqDjt/62Gv/XkWo/dj+KPrYpx05/z/LTR+v0tLqcgAsXwDD/a&#10;a6NhBPcr6QbI+Q0AAP//AwBQSwECLQAUAAYACAAAACEA2+H2y+4AAACFAQAAEwAAAAAAAAAAAAAA&#10;AAAAAAAAW0NvbnRlbnRfVHlwZXNdLnhtbFBLAQItABQABgAIAAAAIQBa9CxbvwAAABUBAAALAAAA&#10;AAAAAAAAAAAAAB8BAABfcmVscy8ucmVsc1BLAQItABQABgAIAAAAIQChCk9TwgAAANoAAAAPAAAA&#10;AAAAAAAAAAAAAAcCAABkcnMvZG93bnJldi54bWxQSwUGAAAAAAMAAwC3AAAA9gIAAAAA&#10;">
                  <v:imagedata r:id="rId36" o:title="Peugeot 206 car vector | Free SVG"/>
                </v:shape>
                <v:shape id="Shape 4" o:spid="_x0000_s1030" type="#_x0000_t75" alt="Peugeot 206 car vector | Free SVG" style="position:absolute;left:67970;top:43648;width:10475;height:10475;rotation:-1519990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rAwgAAANoAAAAPAAAAZHJzL2Rvd25yZXYueG1sRI/RasJA&#10;FETfC/7DcgXf6kYhEqKriChqWx+qfsAle02C2bthd9XYr3cLhT4OM3OGmS0604g7OV9bVjAaJiCI&#10;C6trLhWcT5v3DIQPyBoby6TgSR4W897bDHNtH/xN92MoRYSwz1FBFUKbS+mLigz6oW2Jo3exzmCI&#10;0pVSO3xEuGnkOEkm0mDNcaHCllYVFdfjzUTKNvv52PtNlh4Oa0Np+Ky/yCk16HfLKYhAXfgP/7V3&#10;WkEKv1fiDZDzFwAAAP//AwBQSwECLQAUAAYACAAAACEA2+H2y+4AAACFAQAAEwAAAAAAAAAAAAAA&#10;AAAAAAAAW0NvbnRlbnRfVHlwZXNdLnhtbFBLAQItABQABgAIAAAAIQBa9CxbvwAAABUBAAALAAAA&#10;AAAAAAAAAAAAAB8BAABfcmVscy8ucmVsc1BLAQItABQABgAIAAAAIQCXQ4rAwgAAANoAAAAPAAAA&#10;AAAAAAAAAAAAAAcCAABkcnMvZG93bnJldi54bWxQSwUGAAAAAAMAAwC3AAAA9gIAAAAA&#10;">
                  <v:imagedata r:id="rId36" o:title="Peugeot 206 car vector | Free SVG"/>
                </v:shape>
                <v:shape id="Freeform 6" o:spid="_x0000_s1031" style="position:absolute;left:1756;top:17541;width:76189;height:34230;visibility:visible;mso-wrap-style:square;v-text-anchor:middle" coordsize="304756,13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1L+wQAAANoAAAAPAAAAZHJzL2Rvd25yZXYueG1sRI9PawIx&#10;FMTvgt8hvEJvmrUHka1RtCD02Pqn59fNM9m6eVmSdF399EYQPA4z8xtmvuxdIzoKsfasYDIuQBBX&#10;XtdsFOx3m9EMREzIGhvPpOBCEZaL4WCOpfZn/qZum4zIEI4lKrAptaWUsbLkMI59S5y9ow8OU5bB&#10;SB3wnOGukW9FMZUOa84LFlv6sFSdtv9OwdflZ31As5rYrrv+mfDrjrPaKfX60q/eQSTq0zP8aH9q&#10;BVO4X8k3QC5uAAAA//8DAFBLAQItABQABgAIAAAAIQDb4fbL7gAAAIUBAAATAAAAAAAAAAAAAAAA&#10;AAAAAABbQ29udGVudF9UeXBlc10ueG1sUEsBAi0AFAAGAAgAAAAhAFr0LFu/AAAAFQEAAAsAAAAA&#10;AAAAAAAAAAAAHwEAAF9yZWxzLy5yZWxzUEsBAi0AFAAGAAgAAAAhALlDUv7BAAAA2gAAAA8AAAAA&#10;AAAAAAAAAAAABwIAAGRycy9kb3ducmV2LnhtbFBLBQYAAAAAAwADALcAAAD1AgAAAAA=&#10;" path="m,84751c12097,70703,45135,-5843,72580,465v27445,6308,53394,99569,92090,122136c203366,145168,281408,133658,304756,135869e" filled="f">
                  <v:path arrowok="t" o:extrusionok="f"/>
                </v:shape>
                <v:shape id="Freeform 7" o:spid="_x0000_s1032" style="position:absolute;left:1756;top:17657;width:89749;height:45655;visibility:visible;mso-wrap-style:square;v-text-anchor:middle" coordsize="358996,1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yLvQAAANoAAAAPAAAAZHJzL2Rvd25yZXYueG1sRI/NCsIw&#10;EITvgu8QVvBmUz2oVKOIInjw4s/B49KsbbHZ1CRqfXsjCB6HmfmGmS9bU4snOV9ZVjBMUhDEudUV&#10;FwrOp+1gCsIHZI21ZVLwJg/LRbczx0zbFx/oeQyFiBD2GSooQ2gyKX1ekkGf2IY4elfrDIYoXSG1&#10;w1eEm1qO0nQsDVYcF0psaF1Sfjs+jAJzLW4bN57i/eF0u6r2FxPIKtXvtasZiEBt+Id/7Z1WMIHv&#10;lXgD5OIDAAD//wMAUEsBAi0AFAAGAAgAAAAhANvh9svuAAAAhQEAABMAAAAAAAAAAAAAAAAAAAAA&#10;AFtDb250ZW50X1R5cGVzXS54bWxQSwECLQAUAAYACAAAACEAWvQsW78AAAAVAQAACwAAAAAAAAAA&#10;AAAAAAAfAQAAX3JlbHMvLnJlbHNQSwECLQAUAAYACAAAACEAQZMci70AAADaAAAADwAAAAAAAAAA&#10;AAAAAAAHAgAAZHJzL2Rvd25yZXYueG1sUEsFBgAAAAADAAMAtwAAAPECAAAAAA==&#10;" path="m,85066l37851,23022,54630,5463,65556,390,74140,r5854,2731l88578,12096r36680,61264l148281,109650r10536,9365l185351,131111r33559,4293l280563,135794r30437,-1171l358216,134233r780,48386l1170,182229,,85066xe" fillcolor="#6aa84f">
                  <v:path arrowok="t" o:extrusionok="f"/>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8" o:spid="_x0000_s1033" type="#_x0000_t70" style="position:absolute;left:14633;top:18437;width:8682;height:3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a2wAAAANoAAAAPAAAAZHJzL2Rvd25yZXYueG1sRE/LisIw&#10;FN0P+A/hCu7G1AGLVKPogIwMzMLHxt2luTahzU1tMrXz95OF4PJw3qvN4BrRUxesZwWzaQaCuPTa&#10;cqXgct6/L0CEiKyx8UwK/ijAZj16W2Gh/YOP1J9iJVIIhwIVmBjbQspQGnIYpr4lTtzNdw5jgl0l&#10;dYePFO4a+ZFluXRoOTUYbOnTUFmffp2CvbXfP/K6vZu87udf+e7i7KFWajIetksQkYb4Ej/dB60g&#10;bU1X0g2Q638AAAD//wMAUEsBAi0AFAAGAAgAAAAhANvh9svuAAAAhQEAABMAAAAAAAAAAAAAAAAA&#10;AAAAAFtDb250ZW50X1R5cGVzXS54bWxQSwECLQAUAAYACAAAACEAWvQsW78AAAAVAQAACwAAAAAA&#10;AAAAAAAAAAAfAQAAX3JlbHMvLnJlbHNQSwECLQAUAAYACAAAACEASMPGtsAAAADaAAAADwAAAAAA&#10;AAAAAAAAAAAHAgAAZHJzL2Rvd25yZXYueG1sUEsFBgAAAAADAAMAtwAAAPQCAAAAAA==&#10;" adj=",2813" fillcolor="#f1c232">
                  <v:stroke startarrowwidth="narrow" startarrowlength="short" endarrowwidth="narrow" endarrowlength="short" joinstyle="round"/>
                  <v:textbox inset="2.53958mm,2.53958mm,2.53958mm,2.53958mm">
                    <w:txbxContent>
                      <w:p w14:paraId="76818ABE" w14:textId="77777777" w:rsidR="00846BBA" w:rsidRDefault="00846BBA" w:rsidP="00D47EF1">
                        <w:pPr>
                          <w:textDirection w:val="btLr"/>
                        </w:pPr>
                      </w:p>
                    </w:txbxContent>
                  </v:textbox>
                </v:shape>
                <v:shape id="Text Box 9" o:spid="_x0000_s1034" type="#_x0000_t202" style="position:absolute;left:14633;top:32025;width:8682;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14:paraId="42471956" w14:textId="77777777" w:rsidR="00846BBA" w:rsidRDefault="00846BBA" w:rsidP="00D47EF1">
                        <w:pPr>
                          <w:jc w:val="center"/>
                          <w:textDirection w:val="btLr"/>
                        </w:pPr>
                        <w:r>
                          <w:rPr>
                            <w:rFonts w:eastAsia="Arial" w:cs="Arial"/>
                            <w:color w:val="000000"/>
                            <w:sz w:val="28"/>
                          </w:rPr>
                          <w:t>30 m</w:t>
                        </w:r>
                      </w:p>
                    </w:txbxContent>
                  </v:textbox>
                </v:shape>
                <v:shape id="Straight Arrow Connector 10" o:spid="_x0000_s1035" type="#_x0000_t32" style="position:absolute;left:5658;top:51855;width:79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cIxQAAANsAAAAPAAAAZHJzL2Rvd25yZXYueG1sRI9BS8NA&#10;EIXvgv9hGcFLaTd6EIndFhGKBaXYtBdvQ3aaDc3Ohsyapv/eOQjeZnhv3vtmuZ5iZ0YapE3s4GFR&#10;gCGuk2+5cXA8bObPYCQje+wSk4MrCaxXtzdLLH268J7GKjdGQ1hKdBBy7ktrpQ4UURapJ1btlIaI&#10;WdehsX7Ai4bHzj4WxZON2LI2BOzpLVB9rn6ig/Fz9rG5HuR9F7rt7Kvay+78Lc7d302vL2AyTfnf&#10;/He99Yqv9PqLDmBXvwAAAP//AwBQSwECLQAUAAYACAAAACEA2+H2y+4AAACFAQAAEwAAAAAAAAAA&#10;AAAAAAAAAAAAW0NvbnRlbnRfVHlwZXNdLnhtbFBLAQItABQABgAIAAAAIQBa9CxbvwAAABUBAAAL&#10;AAAAAAAAAAAAAAAAAB8BAABfcmVscy8ucmVsc1BLAQItABQABgAIAAAAIQBCPGcIxQAAANsAAAAP&#10;AAAAAAAAAAAAAAAAAAcCAABkcnMvZG93bnJldi54bWxQSwUGAAAAAAMAAwC3AAAA+QIAAAAA&#10;" strokeweight="1.5pt">
                  <v:stroke dashstyle="dash"/>
                </v:shape>
                <v:shape id="Text Box 11" o:spid="_x0000_s1036" type="#_x0000_t202" style="position:absolute;left:24583;top:7414;width:14535;height:5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qPxQAAANsAAAAPAAAAZHJzL2Rvd25yZXYueG1sRE9NawIx&#10;EL0X/A9hBC9Fs3qQujVKKbSIIKVbEb0Nm9lN2s1ku4m67a9vCoXe5vE+Z7nuXSMu1AXrWcF0koEg&#10;Lr22XCvYvz2N70CEiKyx8UwKvijAejW4WWKu/ZVf6VLEWqQQDjkqMDG2uZShNOQwTHxLnLjKdw5j&#10;gl0tdYfXFO4aOcuyuXRoOTUYbOnRUPlRnJ2CxeF4W52s+a6fX97n1abY2c/tTqnRsH+4BxGpj//i&#10;P/dGp/lT+P0lHSBXPwAAAP//AwBQSwECLQAUAAYACAAAACEA2+H2y+4AAACFAQAAEwAAAAAAAAAA&#10;AAAAAAAAAAAAW0NvbnRlbnRfVHlwZXNdLnhtbFBLAQItABQABgAIAAAAIQBa9CxbvwAAABUBAAAL&#10;AAAAAAAAAAAAAAAAAB8BAABfcmVscy8ucmVsc1BLAQItABQABgAIAAAAIQANsZqPxQAAANsAAAAP&#10;AAAAAAAAAAAAAAAAAAcCAABkcnMvZG93bnJldi54bWxQSwUGAAAAAAMAAwC3AAAA+QIAAAAA&#10;" filled="f" stroked="f">
                  <v:textbox inset="2.53958mm,2.53958mm,2.53958mm,2.53958mm">
                    <w:txbxContent>
                      <w:p w14:paraId="7468D9AB" w14:textId="77777777" w:rsidR="00846BBA" w:rsidRDefault="00846BBA" w:rsidP="00D47EF1">
                        <w:pPr>
                          <w:textDirection w:val="btLr"/>
                        </w:pPr>
                        <w:r>
                          <w:rPr>
                            <w:rFonts w:eastAsia="Arial" w:cs="Arial"/>
                            <w:color w:val="000000"/>
                            <w:sz w:val="28"/>
                          </w:rPr>
                          <w:t>SUV</w:t>
                        </w:r>
                      </w:p>
                      <w:p w14:paraId="757367E9" w14:textId="77777777" w:rsidR="00846BBA" w:rsidRDefault="00846BBA" w:rsidP="00D47EF1">
                        <w:pPr>
                          <w:textDirection w:val="btLr"/>
                        </w:pPr>
                        <w:r>
                          <w:rPr>
                            <w:rFonts w:eastAsia="Arial" w:cs="Arial"/>
                            <w:color w:val="000000"/>
                            <w:sz w:val="28"/>
                          </w:rPr>
                          <w:t>1600Kg</w:t>
                        </w:r>
                      </w:p>
                    </w:txbxContent>
                  </v:textbox>
                </v:shape>
                <v:shape id="Text Box 12" o:spid="_x0000_s1037" type="#_x0000_t202" style="position:absolute;left:69226;top:39472;width:14535;height:5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14:paraId="57CAE7B0" w14:textId="77777777" w:rsidR="00846BBA" w:rsidRDefault="00846BBA" w:rsidP="00D47EF1">
                        <w:pPr>
                          <w:textDirection w:val="btLr"/>
                        </w:pPr>
                        <w:r>
                          <w:rPr>
                            <w:rFonts w:eastAsia="Arial" w:cs="Arial"/>
                            <w:color w:val="000000"/>
                            <w:sz w:val="28"/>
                          </w:rPr>
                          <w:t>Car</w:t>
                        </w:r>
                      </w:p>
                      <w:p w14:paraId="1E2729CD" w14:textId="77777777" w:rsidR="00846BBA" w:rsidRDefault="00846BBA" w:rsidP="00D47EF1">
                        <w:pPr>
                          <w:textDirection w:val="btLr"/>
                        </w:pPr>
                        <w:r>
                          <w:rPr>
                            <w:rFonts w:eastAsia="Arial" w:cs="Arial"/>
                            <w:color w:val="000000"/>
                            <w:sz w:val="28"/>
                          </w:rPr>
                          <w:t>1200Kg</w:t>
                        </w:r>
                      </w:p>
                    </w:txbxContent>
                  </v:textbox>
                </v:shape>
                <w10:wrap type="square"/>
              </v:group>
            </w:pict>
          </mc:Fallback>
        </mc:AlternateContent>
      </w:r>
    </w:p>
    <w:p w14:paraId="0FA91343" w14:textId="77777777" w:rsidR="00D47EF1" w:rsidRPr="00AF573B" w:rsidRDefault="00D47EF1" w:rsidP="00D47EF1">
      <w:pPr>
        <w:pBdr>
          <w:top w:val="nil"/>
          <w:left w:val="nil"/>
          <w:bottom w:val="nil"/>
          <w:right w:val="nil"/>
          <w:between w:val="nil"/>
        </w:pBdr>
        <w:spacing w:after="60"/>
        <w:rPr>
          <w:lang w:val="en-US"/>
        </w:rPr>
      </w:pPr>
    </w:p>
    <w:p w14:paraId="6454B5BF" w14:textId="77777777" w:rsidR="00D47EF1" w:rsidRPr="00AF573B" w:rsidRDefault="00D47EF1" w:rsidP="00D47EF1">
      <w:pPr>
        <w:pBdr>
          <w:top w:val="nil"/>
          <w:left w:val="nil"/>
          <w:bottom w:val="nil"/>
          <w:right w:val="nil"/>
          <w:between w:val="nil"/>
        </w:pBdr>
        <w:spacing w:after="60"/>
        <w:rPr>
          <w:lang w:val="en-US"/>
        </w:rPr>
      </w:pPr>
    </w:p>
    <w:p w14:paraId="20CD5A5F" w14:textId="77777777" w:rsidR="00D47EF1" w:rsidRPr="00AF573B" w:rsidRDefault="00D47EF1" w:rsidP="00D47EF1">
      <w:pPr>
        <w:pBdr>
          <w:top w:val="nil"/>
          <w:left w:val="nil"/>
          <w:bottom w:val="nil"/>
          <w:right w:val="nil"/>
          <w:between w:val="nil"/>
        </w:pBdr>
        <w:spacing w:after="60"/>
        <w:rPr>
          <w:lang w:val="en-US"/>
        </w:rPr>
      </w:pPr>
    </w:p>
    <w:p w14:paraId="0110BD44" w14:textId="77777777" w:rsidR="00D47EF1" w:rsidRPr="00AF573B" w:rsidRDefault="00D47EF1" w:rsidP="00D47EF1">
      <w:pPr>
        <w:pBdr>
          <w:top w:val="nil"/>
          <w:left w:val="nil"/>
          <w:bottom w:val="nil"/>
          <w:right w:val="nil"/>
          <w:between w:val="nil"/>
        </w:pBdr>
        <w:spacing w:after="60"/>
        <w:rPr>
          <w:lang w:val="en-US"/>
        </w:rPr>
      </w:pPr>
    </w:p>
    <w:p w14:paraId="7A398981" w14:textId="77777777" w:rsidR="00D47EF1" w:rsidRPr="00AF573B" w:rsidRDefault="00D47EF1" w:rsidP="00D47EF1">
      <w:pPr>
        <w:pBdr>
          <w:top w:val="nil"/>
          <w:left w:val="nil"/>
          <w:bottom w:val="nil"/>
          <w:right w:val="nil"/>
          <w:between w:val="nil"/>
        </w:pBdr>
        <w:spacing w:after="60"/>
        <w:rPr>
          <w:lang w:val="en-US"/>
        </w:rPr>
      </w:pPr>
      <w:r>
        <w:rPr>
          <w:noProof/>
          <w:lang w:val="en-US" w:eastAsia="en-US"/>
        </w:rPr>
        <mc:AlternateContent>
          <mc:Choice Requires="wps">
            <w:drawing>
              <wp:anchor distT="0" distB="0" distL="114300" distR="114300" simplePos="0" relativeHeight="251658245" behindDoc="0" locked="0" layoutInCell="1" allowOverlap="1" wp14:anchorId="532C9AA8" wp14:editId="7135F9FE">
                <wp:simplePos x="0" y="0"/>
                <wp:positionH relativeFrom="column">
                  <wp:posOffset>995518</wp:posOffset>
                </wp:positionH>
                <wp:positionV relativeFrom="paragraph">
                  <wp:posOffset>139700</wp:posOffset>
                </wp:positionV>
                <wp:extent cx="510363" cy="31896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0363" cy="318964"/>
                        </a:xfrm>
                        <a:prstGeom prst="rect">
                          <a:avLst/>
                        </a:prstGeom>
                        <a:noFill/>
                        <a:ln w="6350">
                          <a:noFill/>
                        </a:ln>
                      </wps:spPr>
                      <wps:txbx>
                        <w:txbxContent>
                          <w:p w14:paraId="189E0ECC" w14:textId="77777777" w:rsidR="00846BBA" w:rsidRDefault="00846BBA" w:rsidP="00D47EF1">
                            <w:r>
                              <w:t>30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9AA8" id="Text Box 16" o:spid="_x0000_s1038" type="#_x0000_t202" style="position:absolute;margin-left:78.4pt;margin-top:11pt;width:40.2pt;height:25.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lTMAIAAFkEAAAOAAAAZHJzL2Uyb0RvYy54bWysVE1v2zAMvQ/YfxB0X2zna20Qp8haZBhQ&#10;tAWSomdFlmIDkqhJSuzs14+SkzTodhp2USiSJvXeIzO/67QiB+F8A6akxSCnRBgOVWN2JX3drL7c&#10;UOIDMxVTYERJj8LTu8XnT/PWzsQQalCVcASLGD9rbUnrEOwsyzyvhWZ+AFYYDEpwmgW8ul1WOdZi&#10;da2yYZ5PsxZcZR1w4T16H/ogXaT6UgoenqX0IhBVUnxbSKdL5zae2WLOZjvHbN3w0zPYP7xCs8Zg&#10;00upBxYY2bvmj1K64Q48yDDgoDOQsuEiYUA0Rf4BzbpmViQsSI63F5r8/yvLnw4vjjQVajelxDCN&#10;Gm1EF8g36Ai6kJ/W+hmmrS0mhg79mHv2e3RG2J10Ov4iIIJxZPp4YTdW4+icFPloOqKEY2hU3NxO&#10;x7FK9v6xdT58F6BJNErqULzEKTs8+tCnnlNiLwOrRqkkoDKkLel0NMnTB5cIFlcGe0QI/VOjFbpt&#10;lyBf4G2hOiI6B/18eMtXDb7hkfnwwhwOBALCIQ/PeEgF2AtOFiU1uF9/88d81AmjlLQ4YCX1P/fM&#10;CUrUD4MK3hbjcZzIdBlPvg7x4q4j2+uI2et7wBkucJ0sT2bMD+psSgf6DXdhGbtiiBmOvUsazuZ9&#10;6Mced4mL5TIl4QxaFh7N2vJYOrIaGd50b8zZkwwB9XuC8yiy2Qc1+txej+U+gGySVJHnntUT/Ti/&#10;SezTrsUFub6nrPd/hMVvAAAA//8DAFBLAwQUAAYACAAAACEA+WY1nt8AAAAJAQAADwAAAGRycy9k&#10;b3ducmV2LnhtbEyPzU7DMBCE70i8g7VI3KiDUX8U4lRVpAoJwaGlF26b2E0i7HWI3Tbw9CwnOI5m&#10;NPNNsZ68E2c7xj6QhvtZBsJSE0xPrYbD2/ZuBSImJIMukNXwZSOsy+urAnMTLrSz531qBZdQzFFD&#10;l9KQSxmbznqMszBYYu8YRo+J5dhKM+KFy72TKssW0mNPvNDhYKvONh/7k9fwXG1fcVcrv/p21dPL&#10;cTN8Ht7nWt/eTJtHEMlO6S8Mv/iMDiUz1eFEJgrHer5g9KRBKf7EAfWwVCBqDUulQJaF/P+g/AEA&#10;AP//AwBQSwECLQAUAAYACAAAACEAtoM4kv4AAADhAQAAEwAAAAAAAAAAAAAAAAAAAAAAW0NvbnRl&#10;bnRfVHlwZXNdLnhtbFBLAQItABQABgAIAAAAIQA4/SH/1gAAAJQBAAALAAAAAAAAAAAAAAAAAC8B&#10;AABfcmVscy8ucmVsc1BLAQItABQABgAIAAAAIQCg2qlTMAIAAFkEAAAOAAAAAAAAAAAAAAAAAC4C&#10;AABkcnMvZTJvRG9jLnhtbFBLAQItABQABgAIAAAAIQD5ZjWe3wAAAAkBAAAPAAAAAAAAAAAAAAAA&#10;AIoEAABkcnMvZG93bnJldi54bWxQSwUGAAAAAAQABADzAAAAlgUAAAAA&#10;" filled="f" stroked="f" strokeweight=".5pt">
                <v:textbox>
                  <w:txbxContent>
                    <w:p w14:paraId="189E0ECC" w14:textId="77777777" w:rsidR="00846BBA" w:rsidRDefault="00846BBA" w:rsidP="00D47EF1">
                      <w:r>
                        <w:t>30 m</w:t>
                      </w:r>
                    </w:p>
                  </w:txbxContent>
                </v:textbox>
              </v:shape>
            </w:pict>
          </mc:Fallback>
        </mc:AlternateContent>
      </w:r>
      <w:r>
        <w:rPr>
          <w:noProof/>
          <w:lang w:val="en-US" w:eastAsia="en-US"/>
        </w:rPr>
        <mc:AlternateContent>
          <mc:Choice Requires="wps">
            <w:drawing>
              <wp:anchor distT="0" distB="0" distL="114300" distR="114300" simplePos="0" relativeHeight="251658244" behindDoc="0" locked="0" layoutInCell="1" allowOverlap="1" wp14:anchorId="3EC472BE" wp14:editId="1172CB67">
                <wp:simplePos x="0" y="0"/>
                <wp:positionH relativeFrom="column">
                  <wp:posOffset>3357600</wp:posOffset>
                </wp:positionH>
                <wp:positionV relativeFrom="paragraph">
                  <wp:posOffset>142159</wp:posOffset>
                </wp:positionV>
                <wp:extent cx="723014" cy="467832"/>
                <wp:effectExtent l="0" t="0" r="1270" b="2540"/>
                <wp:wrapNone/>
                <wp:docPr id="14" name="Text Box 14"/>
                <wp:cNvGraphicFramePr/>
                <a:graphic xmlns:a="http://schemas.openxmlformats.org/drawingml/2006/main">
                  <a:graphicData uri="http://schemas.microsoft.com/office/word/2010/wordprocessingShape">
                    <wps:wsp>
                      <wps:cNvSpPr txBox="1"/>
                      <wps:spPr>
                        <a:xfrm>
                          <a:off x="0" y="0"/>
                          <a:ext cx="723014" cy="467832"/>
                        </a:xfrm>
                        <a:prstGeom prst="rect">
                          <a:avLst/>
                        </a:prstGeom>
                        <a:solidFill>
                          <a:schemeClr val="lt1"/>
                        </a:solidFill>
                        <a:ln w="6350">
                          <a:noFill/>
                        </a:ln>
                      </wps:spPr>
                      <wps:txbx>
                        <w:txbxContent>
                          <w:p w14:paraId="5E8DC3E2" w14:textId="77777777" w:rsidR="00846BBA" w:rsidRDefault="00846BBA" w:rsidP="00D47EF1">
                            <w:r>
                              <w:t>Car</w:t>
                            </w:r>
                          </w:p>
                          <w:p w14:paraId="7FA0A7F7" w14:textId="77777777" w:rsidR="00846BBA" w:rsidRDefault="00846BBA" w:rsidP="00D47EF1">
                            <w:r>
                              <w:t>1200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472BE" id="Text Box 14" o:spid="_x0000_s1039" type="#_x0000_t202" style="position:absolute;margin-left:264.4pt;margin-top:11.2pt;width:56.95pt;height:36.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ejRAIAAIEEAAAOAAAAZHJzL2Uyb0RvYy54bWysVE1v2zAMvQ/YfxB0X+x8NOmMOEWWIsOA&#10;oC2QDD0rshQbkEVNUmJnv36UHKdZt9Owi0yR1CP5SHr+0NaKnIR1FeicDgcpJUJzKCp9yOn33frT&#10;PSXOM10wBVrk9CwcfVh8/DBvTCZGUIIqhCUIol3WmJyW3pssSRwvRc3cAIzQaJRga+bxag9JYVmD&#10;6LVKRmk6TRqwhbHAhXOofeyMdBHxpRTcP0vphCcqp5ibj6eN5z6cyWLOsoNlpqz4JQ32D1nUrNIY&#10;9Ar1yDwjR1v9AVVX3IID6Qcc6gSkrLiINWA1w/RdNduSGRFrQXKcudLk/h8sfzq9WFIV2LsJJZrV&#10;2KOdaD35Ai1BFfLTGJeh29ago29Rj7693qEylN1KW4cvFkTQjkyfr+wGNI7K2WichiAcTZPp7H48&#10;CijJ22Njnf8qoCZByKnF5kVO2WnjfOfau4RYDlRVrCul4iUMjFgpS04MW618TBHBf/NSmjQ5nY7v&#10;0gisITzvkJXGXEKpXUlB8u2+jdTM+nL3UJyRBQvdHDnD1xXmumHOvzCLg4OF4zL4ZzykAowFF4mS&#10;EuzPv+mDP/YTrZQ0OIg5dT+OzApK1DeNnf48nEzC5MbL5G42wou9texvLfpYrwAJGOLaGR7F4O9V&#10;L0oL9SvuzDJERRPTHGPn1PfiynfrgTvHxXIZnXBWDfMbvTU8QAfCQyd27Suz5tIuj31+gn5kWfau&#10;a51veKlhefQgq9jSwHPH6oV+nPM4FJedDIt0e49eb3+OxS8AAAD//wMAUEsDBBQABgAIAAAAIQDF&#10;iYZ74gAAAAkBAAAPAAAAZHJzL2Rvd25yZXYueG1sTI/NTsMwEITvSLyDtUhcEHWatmkJ2VQI8SNx&#10;o2lB3Nx4SSLidRS7SXh7zAmOoxnNfJNtJ9OKgXrXWEaYzyIQxKXVDVcI++LxegPCecVatZYJ4Zsc&#10;bPPzs0yl2o78SsPOVyKUsEsVQu19l0rpypqMcjPbEQfv0/ZG+SD7SupejaHctDKOokQa1XBYqFVH&#10;9zWVX7uTQfi4qt5f3PR0GBerRffwPBTrN10gXl5Md7cgPE3+Lwy/+AEd8sB0tCfWTrQIq3gT0D1C&#10;HC9BhECyjNcgjgg3yRxknsn/D/IfAAAA//8DAFBLAQItABQABgAIAAAAIQC2gziS/gAAAOEBAAAT&#10;AAAAAAAAAAAAAAAAAAAAAABbQ29udGVudF9UeXBlc10ueG1sUEsBAi0AFAAGAAgAAAAhADj9If/W&#10;AAAAlAEAAAsAAAAAAAAAAAAAAAAALwEAAF9yZWxzLy5yZWxzUEsBAi0AFAAGAAgAAAAhABdL16NE&#10;AgAAgQQAAA4AAAAAAAAAAAAAAAAALgIAAGRycy9lMm9Eb2MueG1sUEsBAi0AFAAGAAgAAAAhAMWJ&#10;hnviAAAACQEAAA8AAAAAAAAAAAAAAAAAngQAAGRycy9kb3ducmV2LnhtbFBLBQYAAAAABAAEAPMA&#10;AACtBQAAAAA=&#10;" fillcolor="white [3201]" stroked="f" strokeweight=".5pt">
                <v:textbox>
                  <w:txbxContent>
                    <w:p w14:paraId="5E8DC3E2" w14:textId="77777777" w:rsidR="00846BBA" w:rsidRDefault="00846BBA" w:rsidP="00D47EF1">
                      <w:r>
                        <w:t>Car</w:t>
                      </w:r>
                    </w:p>
                    <w:p w14:paraId="7FA0A7F7" w14:textId="77777777" w:rsidR="00846BBA" w:rsidRDefault="00846BBA" w:rsidP="00D47EF1">
                      <w:r>
                        <w:t>1200 kg</w:t>
                      </w:r>
                    </w:p>
                  </w:txbxContent>
                </v:textbox>
              </v:shape>
            </w:pict>
          </mc:Fallback>
        </mc:AlternateContent>
      </w:r>
    </w:p>
    <w:p w14:paraId="0C5D15B9" w14:textId="77777777" w:rsidR="00D47EF1" w:rsidRPr="00AF573B" w:rsidRDefault="00D47EF1" w:rsidP="00D47EF1">
      <w:pPr>
        <w:pBdr>
          <w:top w:val="nil"/>
          <w:left w:val="nil"/>
          <w:bottom w:val="nil"/>
          <w:right w:val="nil"/>
          <w:between w:val="nil"/>
        </w:pBdr>
        <w:spacing w:after="60"/>
        <w:rPr>
          <w:lang w:val="en-US"/>
        </w:rPr>
      </w:pPr>
    </w:p>
    <w:p w14:paraId="6A1722F6" w14:textId="77777777" w:rsidR="00D47EF1" w:rsidRDefault="00D47EF1" w:rsidP="00D47EF1">
      <w:pPr>
        <w:pBdr>
          <w:top w:val="nil"/>
          <w:left w:val="nil"/>
          <w:bottom w:val="nil"/>
          <w:right w:val="nil"/>
          <w:between w:val="nil"/>
        </w:pBdr>
        <w:spacing w:after="60"/>
        <w:rPr>
          <w:lang w:val="en-US"/>
        </w:rPr>
      </w:pPr>
    </w:p>
    <w:p w14:paraId="14A51F85" w14:textId="77777777" w:rsidR="00D47EF1" w:rsidRPr="00AF573B" w:rsidRDefault="00D47EF1" w:rsidP="00D47EF1">
      <w:pPr>
        <w:pBdr>
          <w:top w:val="nil"/>
          <w:left w:val="nil"/>
          <w:bottom w:val="nil"/>
          <w:right w:val="nil"/>
          <w:between w:val="nil"/>
        </w:pBdr>
        <w:spacing w:after="60"/>
        <w:rPr>
          <w:lang w:val="en-US"/>
        </w:rPr>
      </w:pPr>
    </w:p>
    <w:p w14:paraId="1DB6F73A" w14:textId="77777777" w:rsidR="00D47EF1" w:rsidRPr="00AF573B" w:rsidRDefault="00D47EF1" w:rsidP="00D47EF1">
      <w:pPr>
        <w:pBdr>
          <w:top w:val="nil"/>
          <w:left w:val="nil"/>
          <w:bottom w:val="nil"/>
          <w:right w:val="nil"/>
          <w:between w:val="nil"/>
        </w:pBdr>
        <w:spacing w:after="60"/>
        <w:rPr>
          <w:lang w:val="en-US"/>
        </w:rPr>
      </w:pPr>
    </w:p>
    <w:p w14:paraId="0F37319B" w14:textId="77777777" w:rsidR="00D47EF1" w:rsidRPr="00AF573B" w:rsidRDefault="00D47EF1" w:rsidP="00D47EF1">
      <w:pPr>
        <w:pBdr>
          <w:top w:val="nil"/>
          <w:left w:val="nil"/>
          <w:bottom w:val="nil"/>
          <w:right w:val="nil"/>
          <w:between w:val="nil"/>
        </w:pBdr>
        <w:spacing w:after="60"/>
        <w:rPr>
          <w:lang w:val="en-US"/>
        </w:rPr>
      </w:pPr>
    </w:p>
    <w:p w14:paraId="5376D05D" w14:textId="77777777" w:rsidR="00D47EF1" w:rsidRPr="00AF573B" w:rsidRDefault="00D47EF1" w:rsidP="00D47EF1">
      <w:pPr>
        <w:pBdr>
          <w:top w:val="nil"/>
          <w:left w:val="nil"/>
          <w:bottom w:val="nil"/>
          <w:right w:val="nil"/>
          <w:between w:val="nil"/>
        </w:pBdr>
        <w:spacing w:after="60"/>
        <w:rPr>
          <w:lang w:val="en-US"/>
        </w:rPr>
      </w:pPr>
    </w:p>
    <w:p w14:paraId="10245D73" w14:textId="77777777" w:rsidR="00D47EF1" w:rsidRPr="00AF573B" w:rsidRDefault="00D47EF1" w:rsidP="00D47EF1">
      <w:pPr>
        <w:pBdr>
          <w:top w:val="nil"/>
          <w:left w:val="nil"/>
          <w:bottom w:val="nil"/>
          <w:right w:val="nil"/>
          <w:between w:val="nil"/>
        </w:pBdr>
        <w:spacing w:after="60"/>
        <w:rPr>
          <w:lang w:val="en-US"/>
        </w:rPr>
      </w:pPr>
    </w:p>
    <w:p w14:paraId="46342855" w14:textId="77777777" w:rsidR="004E476F" w:rsidRDefault="004E476F" w:rsidP="00C04144">
      <w:pPr>
        <w:pBdr>
          <w:top w:val="nil"/>
          <w:left w:val="nil"/>
          <w:bottom w:val="nil"/>
          <w:right w:val="nil"/>
          <w:between w:val="nil"/>
        </w:pBdr>
        <w:spacing w:after="60"/>
        <w:rPr>
          <w:lang w:val="en-US"/>
        </w:rPr>
      </w:pPr>
    </w:p>
    <w:p w14:paraId="5E21BA33" w14:textId="77777777" w:rsidR="00D47EF1" w:rsidRPr="00AF573B" w:rsidRDefault="004E476F" w:rsidP="00C04144">
      <w:pPr>
        <w:pStyle w:val="Liste"/>
        <w:rPr>
          <w:lang w:val="en-US"/>
        </w:rPr>
      </w:pPr>
      <w:r>
        <w:rPr>
          <w:lang w:val="en-US"/>
        </w:rPr>
        <w:t>D</w:t>
      </w:r>
      <w:r w:rsidR="00D47EF1" w:rsidRPr="00AF573B">
        <w:rPr>
          <w:lang w:val="en-US"/>
        </w:rPr>
        <w:t>raw a free body diagram before, during and after the car accident.</w:t>
      </w:r>
    </w:p>
    <w:p w14:paraId="4EF123EC" w14:textId="77777777" w:rsidR="00D47EF1" w:rsidRPr="00AF573B" w:rsidRDefault="00D47EF1" w:rsidP="00C04144">
      <w:pPr>
        <w:pStyle w:val="Liste"/>
        <w:rPr>
          <w:lang w:val="en-US"/>
        </w:rPr>
      </w:pPr>
      <w:r w:rsidRPr="00AF573B">
        <w:rPr>
          <w:lang w:val="en-US"/>
        </w:rPr>
        <w:t>Can you model this collision using toy cars and a cardboard ramp?</w:t>
      </w:r>
    </w:p>
    <w:p w14:paraId="64C901F7" w14:textId="16CF8FD4" w:rsidR="00FC5C78" w:rsidRPr="00231755" w:rsidRDefault="00D47EF1" w:rsidP="00C04144">
      <w:pPr>
        <w:pStyle w:val="Liste"/>
        <w:rPr>
          <w:lang w:val="en-US"/>
        </w:rPr>
      </w:pPr>
      <w:r w:rsidRPr="20618857">
        <w:rPr>
          <w:lang w:val="en-US"/>
        </w:rPr>
        <w:t>In “real life,” collisions are never perfectly elastic. Describe where some of the energy gets dissipated and how that affects the system over time.</w:t>
      </w:r>
    </w:p>
    <w:p w14:paraId="1D91D242" w14:textId="19D3255A" w:rsidR="005E1D2E" w:rsidRPr="00231755" w:rsidRDefault="005E1D2E" w:rsidP="00BC3729">
      <w:pPr>
        <w:jc w:val="both"/>
        <w:rPr>
          <w:sz w:val="22"/>
          <w:szCs w:val="22"/>
        </w:rPr>
      </w:pPr>
      <w:r w:rsidRPr="00231755">
        <w:rPr>
          <w:sz w:val="22"/>
          <w:szCs w:val="22"/>
        </w:rPr>
        <w:br w:type="page"/>
      </w:r>
    </w:p>
    <w:p w14:paraId="3A65A610" w14:textId="677D1DD4" w:rsidR="00237D4F" w:rsidRPr="009674CC" w:rsidRDefault="00237D4F" w:rsidP="00237D4F">
      <w:pPr>
        <w:pStyle w:val="Matire-Premirepage"/>
      </w:pPr>
      <w:r w:rsidRPr="009674CC">
        <w:lastRenderedPageBreak/>
        <w:t>Arts</w:t>
      </w:r>
    </w:p>
    <w:p w14:paraId="5D054A65" w14:textId="77777777" w:rsidR="003A3C83" w:rsidRPr="00C32C7F" w:rsidRDefault="003A3C83" w:rsidP="003A3C83">
      <w:pPr>
        <w:pStyle w:val="Titredelactivit"/>
        <w:tabs>
          <w:tab w:val="left" w:pos="7170"/>
        </w:tabs>
      </w:pPr>
      <w:bookmarkStart w:id="67" w:name="_Toc40889482"/>
      <w:r>
        <w:t>Design a Poster</w:t>
      </w:r>
      <w:bookmarkEnd w:id="67"/>
    </w:p>
    <w:p w14:paraId="2F03FE14" w14:textId="77777777" w:rsidR="003A3C83" w:rsidRPr="00E40587" w:rsidRDefault="003A3C83" w:rsidP="003A3C83">
      <w:pPr>
        <w:pStyle w:val="Consigne-Titre"/>
      </w:pPr>
      <w:r w:rsidRPr="00E40587">
        <w:t>Information for students</w:t>
      </w:r>
    </w:p>
    <w:p w14:paraId="473702A2" w14:textId="77777777" w:rsidR="003A3C83" w:rsidRPr="00E40587" w:rsidRDefault="003A3C83" w:rsidP="00FE3500">
      <w:pPr>
        <w:pStyle w:val="Consigne-Texte"/>
      </w:pPr>
      <w:r>
        <w:t xml:space="preserve">This </w:t>
      </w:r>
      <w:r w:rsidRPr="00E40587">
        <w:t xml:space="preserve">project is </w:t>
      </w:r>
      <w:r>
        <w:t xml:space="preserve">about </w:t>
      </w:r>
      <w:r w:rsidRPr="00E40587">
        <w:t>design</w:t>
      </w:r>
      <w:r>
        <w:t>ing</w:t>
      </w:r>
      <w:r w:rsidRPr="00E40587">
        <w:t xml:space="preserve"> a poster for your favorite musical group or artist. Posters often express a mood or feeling</w:t>
      </w:r>
      <w:r>
        <w:t>, in the same way</w:t>
      </w:r>
      <w:r w:rsidRPr="00E40587">
        <w:t xml:space="preserve"> as the music of your favorite artist</w:t>
      </w:r>
      <w:r>
        <w:t xml:space="preserve"> does</w:t>
      </w:r>
      <w:r w:rsidRPr="00E40587">
        <w:t xml:space="preserve">. A poster is designed to get attention from a distance and </w:t>
      </w:r>
      <w:r>
        <w:t>provide</w:t>
      </w:r>
      <w:r w:rsidRPr="00E40587">
        <w:t xml:space="preserve"> information about the subject. Think of movie posters, bus stop posters, etc. You are free to use any medi</w:t>
      </w:r>
      <w:r>
        <w:t xml:space="preserve">um or technique </w:t>
      </w:r>
      <w:r w:rsidRPr="00E40587">
        <w:t xml:space="preserve">you like </w:t>
      </w:r>
      <w:r>
        <w:t>when</w:t>
      </w:r>
      <w:r w:rsidRPr="00E40587">
        <w:t xml:space="preserve"> creat</w:t>
      </w:r>
      <w:r>
        <w:t>ing</w:t>
      </w:r>
      <w:r w:rsidRPr="00E40587">
        <w:t xml:space="preserve"> your poster,</w:t>
      </w:r>
      <w:r>
        <w:t xml:space="preserve"> such as </w:t>
      </w:r>
      <w:r w:rsidRPr="00E40587">
        <w:t xml:space="preserve">painting, collage, photography, computer programs, etc. The only requirement </w:t>
      </w:r>
      <w:r>
        <w:t xml:space="preserve">for </w:t>
      </w:r>
      <w:r w:rsidRPr="00E40587">
        <w:t xml:space="preserve">your poster </w:t>
      </w:r>
      <w:r>
        <w:t>is that you must incorporate</w:t>
      </w:r>
      <w:r w:rsidRPr="00E40587">
        <w:t xml:space="preserve"> some type into the piece. </w:t>
      </w:r>
      <w:r>
        <w:t xml:space="preserve"> If you have access to the Internet, take the time to </w:t>
      </w:r>
      <w:r w:rsidRPr="00E40587">
        <w:t>look at poster designs online</w:t>
      </w:r>
      <w:r>
        <w:t xml:space="preserve"> </w:t>
      </w:r>
      <w:r w:rsidRPr="00E40587">
        <w:t xml:space="preserve">and view the attached </w:t>
      </w:r>
      <w:r>
        <w:t xml:space="preserve">optional </w:t>
      </w:r>
      <w:r w:rsidRPr="00E40587">
        <w:t xml:space="preserve">video on how to design a poster. The process is important. Don’t forget </w:t>
      </w:r>
      <w:r>
        <w:t xml:space="preserve">to play your artist’s music </w:t>
      </w:r>
      <w:r w:rsidRPr="00E40587">
        <w:t>for inspiration!</w:t>
      </w:r>
    </w:p>
    <w:p w14:paraId="7DB2B99E" w14:textId="77777777" w:rsidR="003A3C83" w:rsidRDefault="003A3C83" w:rsidP="00FE3500">
      <w:pPr>
        <w:pStyle w:val="Liste"/>
      </w:pPr>
      <w:r>
        <w:t>Instructions</w:t>
      </w:r>
    </w:p>
    <w:p w14:paraId="4C87E213" w14:textId="77777777" w:rsidR="003A3C83" w:rsidRPr="006C7D1E" w:rsidRDefault="003A3C83" w:rsidP="00FE3500">
      <w:pPr>
        <w:pStyle w:val="Consignepuceniveau2"/>
        <w:rPr>
          <w:lang w:val="en-CA"/>
        </w:rPr>
      </w:pPr>
      <w:r w:rsidRPr="006C7D1E">
        <w:rPr>
          <w:lang w:val="en-CA"/>
        </w:rPr>
        <w:t>Select your subject, make some sketches of your ideas on paper.</w:t>
      </w:r>
    </w:p>
    <w:p w14:paraId="13F8E087" w14:textId="77777777" w:rsidR="003A3C83" w:rsidRPr="006C7D1E" w:rsidRDefault="003A3C83" w:rsidP="00FE3500">
      <w:pPr>
        <w:pStyle w:val="Consignepuceniveau2"/>
        <w:rPr>
          <w:lang w:val="en-CA"/>
        </w:rPr>
      </w:pPr>
      <w:r w:rsidRPr="006C7D1E">
        <w:rPr>
          <w:lang w:val="en-CA"/>
        </w:rPr>
        <w:t>Think of an image you would like to use.</w:t>
      </w:r>
    </w:p>
    <w:p w14:paraId="4DCA448D" w14:textId="77777777" w:rsidR="003A3C83" w:rsidRPr="006C7D1E" w:rsidRDefault="003A3C83" w:rsidP="00FE3500">
      <w:pPr>
        <w:pStyle w:val="Consignepuceniveau2"/>
        <w:rPr>
          <w:lang w:val="en-CA"/>
        </w:rPr>
      </w:pPr>
      <w:r w:rsidRPr="006C7D1E">
        <w:rPr>
          <w:lang w:val="en-CA"/>
        </w:rPr>
        <w:t>Select where on the poster you would like to incorporate the type and information.</w:t>
      </w:r>
    </w:p>
    <w:p w14:paraId="63B4C730" w14:textId="77777777" w:rsidR="003A3C83" w:rsidRPr="006C7D1E" w:rsidRDefault="003A3C83" w:rsidP="00FE3500">
      <w:pPr>
        <w:pStyle w:val="Consignepuceniveau2"/>
        <w:rPr>
          <w:lang w:val="en-CA"/>
        </w:rPr>
      </w:pPr>
      <w:r w:rsidRPr="006C7D1E">
        <w:rPr>
          <w:lang w:val="en-CA"/>
        </w:rPr>
        <w:t xml:space="preserve">Create a poster that expresses the mood created by the music of the artist you have </w:t>
      </w:r>
      <w:proofErr w:type="spellStart"/>
      <w:r w:rsidRPr="006C7D1E">
        <w:rPr>
          <w:lang w:val="en-CA"/>
        </w:rPr>
        <w:t>choosen</w:t>
      </w:r>
      <w:proofErr w:type="spellEnd"/>
      <w:r w:rsidRPr="006C7D1E">
        <w:rPr>
          <w:lang w:val="en-CA"/>
        </w:rPr>
        <w:t>.</w:t>
      </w:r>
    </w:p>
    <w:p w14:paraId="294A60D8" w14:textId="77777777" w:rsidR="003A3C83" w:rsidRPr="006C7D1E" w:rsidRDefault="003A3C83" w:rsidP="00FE3500">
      <w:pPr>
        <w:pStyle w:val="Consignepuceniveau2"/>
        <w:rPr>
          <w:lang w:val="en-CA"/>
        </w:rPr>
      </w:pPr>
      <w:r w:rsidRPr="006C7D1E">
        <w:rPr>
          <w:lang w:val="en-CA"/>
        </w:rPr>
        <w:t>If possible, use a computer to create your poster. If you do not have access to a computer, make a poster using the supplies you have. Some of the best graphics in art history were drawn by hand.</w:t>
      </w:r>
    </w:p>
    <w:p w14:paraId="2572013B" w14:textId="77777777" w:rsidR="003A3C83" w:rsidRPr="00BF31BF" w:rsidRDefault="003A3C83" w:rsidP="003A3C83">
      <w:pPr>
        <w:pStyle w:val="Matriel-Titre"/>
      </w:pPr>
      <w:r w:rsidRPr="00BF31BF">
        <w:t>Mat</w:t>
      </w:r>
      <w:r>
        <w:t>e</w:t>
      </w:r>
      <w:r w:rsidRPr="00BF31BF">
        <w:t>ri</w:t>
      </w:r>
      <w:r>
        <w:t>a</w:t>
      </w:r>
      <w:r w:rsidRPr="00BF31BF">
        <w:t>l</w:t>
      </w:r>
      <w:r>
        <w:t>s</w:t>
      </w:r>
      <w:r w:rsidRPr="00BF31BF">
        <w:t xml:space="preserve"> requi</w:t>
      </w:r>
      <w:r>
        <w:t>red</w:t>
      </w:r>
    </w:p>
    <w:p w14:paraId="21A60835" w14:textId="77777777" w:rsidR="003A3C83" w:rsidRPr="001612D7" w:rsidRDefault="003A3C83" w:rsidP="00FE3500">
      <w:pPr>
        <w:pStyle w:val="Liste"/>
        <w:spacing w:after="240"/>
      </w:pPr>
      <w:r>
        <w:t>Paper, pencils, markers, paint, collage, tape or glue (optional)</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3A3C83" w:rsidRPr="00BF31BF" w14:paraId="7516F031" w14:textId="77777777" w:rsidTr="00FE3500">
        <w:tc>
          <w:tcPr>
            <w:tcW w:w="11084" w:type="dxa"/>
            <w:shd w:val="clear" w:color="auto" w:fill="DDECEE" w:themeFill="accent5" w:themeFillTint="33"/>
            <w:tcMar>
              <w:top w:w="360" w:type="dxa"/>
              <w:left w:w="360" w:type="dxa"/>
              <w:bottom w:w="360" w:type="dxa"/>
              <w:right w:w="360" w:type="dxa"/>
            </w:tcMar>
          </w:tcPr>
          <w:p w14:paraId="79958F93" w14:textId="77777777" w:rsidR="003A3C83" w:rsidRPr="00BF31BF" w:rsidRDefault="003A3C83" w:rsidP="009674CC">
            <w:pPr>
              <w:pStyle w:val="Tableau-Informationauxparents"/>
            </w:pPr>
            <w:r w:rsidRPr="00BF31BF">
              <w:t xml:space="preserve">Information </w:t>
            </w:r>
            <w:r>
              <w:t>for</w:t>
            </w:r>
            <w:r w:rsidRPr="00BF31BF">
              <w:t xml:space="preserve"> parents</w:t>
            </w:r>
          </w:p>
          <w:p w14:paraId="79B1EEB0" w14:textId="77777777" w:rsidR="003A3C83" w:rsidRPr="00BF31BF" w:rsidRDefault="003A3C83" w:rsidP="009674CC">
            <w:pPr>
              <w:pStyle w:val="Tableau-titre"/>
            </w:pPr>
            <w:r>
              <w:t>About the activity</w:t>
            </w:r>
          </w:p>
          <w:p w14:paraId="3A1ED28B" w14:textId="77777777" w:rsidR="003A3C83" w:rsidRDefault="003A3C83" w:rsidP="009674CC">
            <w:pPr>
              <w:pStyle w:val="Tableau-texte"/>
            </w:pPr>
            <w:r w:rsidRPr="00E40587">
              <w:t xml:space="preserve">Children </w:t>
            </w:r>
            <w:r>
              <w:t>sh</w:t>
            </w:r>
            <w:r w:rsidRPr="00E40587">
              <w:t>ould:</w:t>
            </w:r>
          </w:p>
          <w:p w14:paraId="4B7FFB08" w14:textId="77777777" w:rsidR="003A3C83" w:rsidRPr="00E40587" w:rsidRDefault="003A3C83" w:rsidP="00FE3500">
            <w:pPr>
              <w:pStyle w:val="Tableau-Liste"/>
            </w:pPr>
            <w:r w:rsidRPr="00E40587">
              <w:t>Research</w:t>
            </w:r>
            <w:r>
              <w:t xml:space="preserve"> online, if possible, </w:t>
            </w:r>
            <w:r w:rsidRPr="00E40587">
              <w:t>by looking at their favorite movie posters</w:t>
            </w:r>
            <w:r>
              <w:t>. T</w:t>
            </w:r>
            <w:r w:rsidRPr="00E40587">
              <w:t xml:space="preserve">hink of </w:t>
            </w:r>
            <w:r>
              <w:t xml:space="preserve">their </w:t>
            </w:r>
            <w:r w:rsidRPr="00E40587">
              <w:t>favorite movie and try to remember what the poster looked like</w:t>
            </w:r>
            <w:r>
              <w:t>.</w:t>
            </w:r>
          </w:p>
          <w:p w14:paraId="07CE4843" w14:textId="30950E8F" w:rsidR="003A3C83" w:rsidRDefault="003A3C83" w:rsidP="009674CC">
            <w:pPr>
              <w:pStyle w:val="Tableau-texte"/>
            </w:pPr>
            <w:r w:rsidRPr="00E40587">
              <w:t xml:space="preserve">Parents </w:t>
            </w:r>
            <w:r>
              <w:t>c</w:t>
            </w:r>
            <w:r w:rsidRPr="00E40587">
              <w:t>ould:</w:t>
            </w:r>
          </w:p>
          <w:p w14:paraId="0FB6EA77" w14:textId="77777777" w:rsidR="003A3C83" w:rsidRPr="00E40587" w:rsidRDefault="003A3C83" w:rsidP="00FE3500">
            <w:pPr>
              <w:pStyle w:val="Tableau-Liste"/>
            </w:pPr>
            <w:r>
              <w:t xml:space="preserve">Watch the </w:t>
            </w:r>
            <w:r w:rsidRPr="00E40587">
              <w:t>attached video</w:t>
            </w:r>
            <w:r>
              <w:t>,</w:t>
            </w:r>
            <w:r w:rsidRPr="00E40587">
              <w:t xml:space="preserve"> if possible</w:t>
            </w:r>
            <w:r>
              <w:t>,</w:t>
            </w:r>
            <w:r w:rsidRPr="00E40587">
              <w:t xml:space="preserve"> and discuss the project with </w:t>
            </w:r>
            <w:r>
              <w:t>the student</w:t>
            </w:r>
            <w:r w:rsidRPr="00E40587">
              <w:t>.</w:t>
            </w:r>
          </w:p>
          <w:p w14:paraId="774D8C94" w14:textId="77777777" w:rsidR="003A3C83" w:rsidRPr="00BF31BF" w:rsidRDefault="00BA7E0C" w:rsidP="009674CC">
            <w:pPr>
              <w:pStyle w:val="Paragraphedeliste"/>
            </w:pPr>
            <w:hyperlink r:id="rId37" w:history="1">
              <w:r w:rsidR="003A3C83" w:rsidRPr="005E3795">
                <w:rPr>
                  <w:rStyle w:val="Lienhypertexte"/>
                </w:rPr>
                <w:t>https://youtu.be/7esXHJhrtZY</w:t>
              </w:r>
            </w:hyperlink>
          </w:p>
        </w:tc>
      </w:tr>
    </w:tbl>
    <w:p w14:paraId="4DAAB9DA" w14:textId="041D1A5F" w:rsidR="00A34833" w:rsidRPr="00237D4F" w:rsidRDefault="00A34833" w:rsidP="00A34833">
      <w:pPr>
        <w:rPr>
          <w:lang w:val="fr-CA"/>
        </w:rPr>
      </w:pPr>
      <w:r w:rsidRPr="00237D4F">
        <w:rPr>
          <w:lang w:val="fr-CA"/>
        </w:rPr>
        <w:br w:type="page"/>
      </w:r>
    </w:p>
    <w:p w14:paraId="29A8C281" w14:textId="00926B4E" w:rsidR="00A34833" w:rsidRPr="00237D4F" w:rsidRDefault="00B55A18" w:rsidP="00A34833">
      <w:pPr>
        <w:pStyle w:val="Matire-Premirepage"/>
        <w:rPr>
          <w:lang w:val="fr-CA"/>
        </w:rPr>
      </w:pPr>
      <w:proofErr w:type="spellStart"/>
      <w:r w:rsidRPr="00237D4F">
        <w:rPr>
          <w:lang w:val="fr-CA"/>
        </w:rPr>
        <w:lastRenderedPageBreak/>
        <w:t>Ethics</w:t>
      </w:r>
      <w:proofErr w:type="spellEnd"/>
      <w:r w:rsidRPr="00237D4F">
        <w:rPr>
          <w:lang w:val="fr-CA"/>
        </w:rPr>
        <w:t xml:space="preserve"> and </w:t>
      </w:r>
      <w:proofErr w:type="spellStart"/>
      <w:r w:rsidRPr="00237D4F">
        <w:rPr>
          <w:lang w:val="fr-CA"/>
        </w:rPr>
        <w:t>Religious</w:t>
      </w:r>
      <w:proofErr w:type="spellEnd"/>
      <w:r w:rsidRPr="00237D4F">
        <w:rPr>
          <w:lang w:val="fr-CA"/>
        </w:rPr>
        <w:t xml:space="preserve"> Culture</w:t>
      </w:r>
    </w:p>
    <w:p w14:paraId="72A88A8B" w14:textId="2C499621" w:rsidR="007D1985" w:rsidRPr="00C32C7F" w:rsidRDefault="007D1985" w:rsidP="007D1985">
      <w:pPr>
        <w:pStyle w:val="Titredelactivit"/>
        <w:tabs>
          <w:tab w:val="left" w:pos="7170"/>
        </w:tabs>
      </w:pPr>
      <w:bookmarkStart w:id="68" w:name="_Toc40889483"/>
      <w:r>
        <w:t>Yin-Yang: A Symbol of Balance</w:t>
      </w:r>
      <w:bookmarkEnd w:id="68"/>
    </w:p>
    <w:p w14:paraId="46D7E039" w14:textId="77777777" w:rsidR="007D1985" w:rsidRPr="00CD487D" w:rsidRDefault="007D1985" w:rsidP="007D1985">
      <w:pPr>
        <w:pStyle w:val="Consigne-Titre"/>
      </w:pPr>
      <w:r w:rsidRPr="00CD487D">
        <w:t>Information for students</w:t>
      </w:r>
    </w:p>
    <w:p w14:paraId="74BF2DCD" w14:textId="77777777" w:rsidR="007D1985" w:rsidRDefault="007D1985" w:rsidP="007D1985">
      <w:r>
        <w:rPr>
          <w:noProof/>
          <w:lang w:eastAsia="en-CA"/>
        </w:rPr>
        <w:drawing>
          <wp:inline distT="0" distB="0" distL="0" distR="0" wp14:anchorId="17C5E1A4" wp14:editId="1D6E015C">
            <wp:extent cx="971550" cy="971550"/>
            <wp:effectExtent l="19050" t="0" r="0" b="0"/>
            <wp:docPr id="24" name="Picture 1" descr="C:\Users\User\AppData\Local\Microsoft\Windows\Temporary Internet Files\Content.IE5\Z34GN5WS\1200px-Yin_ya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Z34GN5WS\1200px-Yin_yang.svg[1].png"/>
                    <pic:cNvPicPr>
                      <a:picLocks noChangeAspect="1" noChangeArrowheads="1"/>
                    </pic:cNvPicPr>
                  </pic:nvPicPr>
                  <pic:blipFill>
                    <a:blip r:embed="rId38"/>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14:paraId="3C4DDB2C" w14:textId="006428A8" w:rsidR="007D1985" w:rsidRPr="00FE3500" w:rsidRDefault="007D1985" w:rsidP="00FE3500">
      <w:pPr>
        <w:pStyle w:val="Consigne-Texte"/>
        <w:rPr>
          <w:color w:val="4A66AC" w:themeColor="accent1"/>
        </w:rPr>
      </w:pPr>
      <w:r w:rsidRPr="00CD487D">
        <w:t>You h</w:t>
      </w:r>
      <w:r>
        <w:t>ave probably seen the yin-yang symbol before, and maybe even know that it comes from an Eastern religious tradition, Taoism. But what does it actually mean? What is the relationship between the dark part and the light part? Watch this short video about the hidden meanings of this common symbol:</w:t>
      </w:r>
      <w:r w:rsidRPr="00432991">
        <w:t xml:space="preserve"> </w:t>
      </w:r>
      <w:hyperlink r:id="rId39" w:history="1">
        <w:r w:rsidRPr="00FE3500">
          <w:rPr>
            <w:rStyle w:val="Lienhypertexte"/>
          </w:rPr>
          <w:t>https://ed.ted.com/lessons/the-hidden-meanings-of-yin-and-yang-john-bellaimey</w:t>
        </w:r>
      </w:hyperlink>
      <w:r w:rsidRPr="00FE3500">
        <w:rPr>
          <w:rStyle w:val="Lienhypertexte"/>
        </w:rPr>
        <w:t>.</w:t>
      </w:r>
    </w:p>
    <w:p w14:paraId="0D7EE891" w14:textId="17D2B908" w:rsidR="007D1985" w:rsidRDefault="007D1985" w:rsidP="00FE3500">
      <w:pPr>
        <w:pStyle w:val="Liste"/>
      </w:pPr>
      <w:r>
        <w:t>Look around the room and list the yin-yang relationships that you can see</w:t>
      </w:r>
    </w:p>
    <w:p w14:paraId="58ACCAFB" w14:textId="77777777" w:rsidR="007D1985" w:rsidRPr="00F0539E" w:rsidRDefault="007D1985" w:rsidP="007D1985">
      <w:pPr>
        <w:shd w:val="clear" w:color="auto" w:fill="EFEFEF"/>
        <w:rPr>
          <w:rFonts w:ascii="Helvetica" w:hAnsi="Helvetica" w:cs="Helvetica"/>
          <w:b/>
          <w:bCs/>
          <w:color w:val="000000"/>
          <w:sz w:val="18"/>
          <w:szCs w:val="18"/>
        </w:rPr>
      </w:pPr>
      <w:r>
        <w:t xml:space="preserve">Consider this poem by </w:t>
      </w:r>
      <w:hyperlink r:id="rId40" w:history="1">
        <w:r w:rsidRPr="00E12D48">
          <w:rPr>
            <w:rStyle w:val="Lienhypertexte"/>
            <w:rFonts w:ascii="Helvetica" w:hAnsi="Helvetica" w:cs="Helvetica"/>
            <w:b/>
            <w:bCs/>
            <w:sz w:val="18"/>
            <w:szCs w:val="18"/>
          </w:rPr>
          <w:t>Anna Bridges</w:t>
        </w:r>
      </w:hyperlink>
      <w:r>
        <w:rPr>
          <w:rStyle w:val="Lienhypertexte"/>
          <w:rFonts w:ascii="Helvetica" w:hAnsi="Helvetica" w:cs="Helvetica"/>
          <w:bCs/>
          <w:color w:val="000000"/>
          <w:sz w:val="18"/>
          <w:szCs w:val="18"/>
          <w:u w:val="none"/>
        </w:rPr>
        <w:t>:</w:t>
      </w:r>
      <w:r w:rsidRPr="00F0539E">
        <w:rPr>
          <w:rStyle w:val="disc"/>
          <w:rFonts w:ascii="Helvetica" w:hAnsi="Helvetica" w:cs="Helvetica"/>
          <w:color w:val="CDCCCC"/>
          <w:szCs w:val="20"/>
        </w:rPr>
        <w:t> •</w:t>
      </w:r>
    </w:p>
    <w:p w14:paraId="627A5A19" w14:textId="26494059" w:rsidR="007D1985" w:rsidRPr="00FE3500" w:rsidRDefault="007D1985" w:rsidP="00FE3500">
      <w:pPr>
        <w:pStyle w:val="NormalWeb"/>
        <w:shd w:val="clear" w:color="auto" w:fill="EFEFEF"/>
        <w:spacing w:before="0" w:beforeAutospacing="0" w:after="150" w:afterAutospacing="0" w:line="270" w:lineRule="atLeast"/>
        <w:ind w:left="3686"/>
        <w:rPr>
          <w:rFonts w:ascii="Helvetica" w:hAnsi="Helvetica" w:cs="Helvetica"/>
          <w:color w:val="333333"/>
          <w:sz w:val="21"/>
          <w:szCs w:val="21"/>
        </w:rPr>
      </w:pPr>
      <w:r>
        <w:rPr>
          <w:rFonts w:ascii="Helvetica" w:hAnsi="Helvetica" w:cs="Helvetica"/>
          <w:color w:val="333333"/>
          <w:sz w:val="21"/>
          <w:szCs w:val="21"/>
        </w:rPr>
        <w:t>The flame is yang and the heat is yin.</w:t>
      </w:r>
      <w:r>
        <w:rPr>
          <w:rFonts w:ascii="Helvetica" w:hAnsi="Helvetica" w:cs="Helvetica"/>
          <w:color w:val="333333"/>
          <w:sz w:val="21"/>
          <w:szCs w:val="21"/>
        </w:rPr>
        <w:br/>
        <w:t>The wick is yang and the flame is yin.</w:t>
      </w:r>
      <w:r>
        <w:rPr>
          <w:rFonts w:ascii="Helvetica" w:hAnsi="Helvetica" w:cs="Helvetica"/>
          <w:color w:val="333333"/>
          <w:sz w:val="21"/>
          <w:szCs w:val="21"/>
        </w:rPr>
        <w:br/>
        <w:t>The heat is yang and the aroma is yin.</w:t>
      </w:r>
      <w:r>
        <w:rPr>
          <w:rFonts w:ascii="Helvetica" w:hAnsi="Helvetica" w:cs="Helvetica"/>
          <w:color w:val="333333"/>
          <w:sz w:val="21"/>
          <w:szCs w:val="21"/>
        </w:rPr>
        <w:br/>
        <w:t>The wax is yang and the aroma is yin.</w:t>
      </w:r>
      <w:r>
        <w:rPr>
          <w:rFonts w:ascii="Helvetica" w:hAnsi="Helvetica" w:cs="Helvetica"/>
          <w:color w:val="333333"/>
          <w:sz w:val="21"/>
          <w:szCs w:val="21"/>
        </w:rPr>
        <w:br/>
        <w:t>The glass is yang and the wax is yin.</w:t>
      </w:r>
      <w:r>
        <w:rPr>
          <w:rFonts w:ascii="Helvetica" w:hAnsi="Helvetica" w:cs="Helvetica"/>
          <w:color w:val="333333"/>
          <w:sz w:val="21"/>
          <w:szCs w:val="21"/>
        </w:rPr>
        <w:br/>
        <w:t>My hand is yang and the glass is yin.</w:t>
      </w:r>
      <w:r>
        <w:rPr>
          <w:rFonts w:ascii="Helvetica" w:hAnsi="Helvetica" w:cs="Helvetica"/>
          <w:color w:val="333333"/>
          <w:sz w:val="21"/>
          <w:szCs w:val="21"/>
        </w:rPr>
        <w:br/>
        <w:t>My brain is yang and my hand is yin.</w:t>
      </w:r>
      <w:r>
        <w:rPr>
          <w:rFonts w:ascii="Helvetica" w:hAnsi="Helvetica" w:cs="Helvetica"/>
          <w:color w:val="333333"/>
          <w:sz w:val="21"/>
          <w:szCs w:val="21"/>
        </w:rPr>
        <w:br/>
        <w:t>The Wax is yang and the aroma is yin.</w:t>
      </w:r>
      <w:r>
        <w:rPr>
          <w:rFonts w:ascii="Helvetica" w:hAnsi="Helvetica" w:cs="Helvetica"/>
          <w:color w:val="333333"/>
          <w:sz w:val="21"/>
          <w:szCs w:val="21"/>
        </w:rPr>
        <w:br/>
        <w:t>The glass is yang and the wax is yin.</w:t>
      </w:r>
    </w:p>
    <w:p w14:paraId="0ADF5ACF" w14:textId="77777777" w:rsidR="007D1985" w:rsidRPr="00346564" w:rsidRDefault="007D1985" w:rsidP="00FE3500">
      <w:pPr>
        <w:pStyle w:val="Liste"/>
      </w:pPr>
      <w:r>
        <w:t>Draw the yin-yang symbol with personal images representing the yin and the yang, inspired by the images in the video.</w:t>
      </w:r>
    </w:p>
    <w:p w14:paraId="0DDA4CFF" w14:textId="0567CEDC" w:rsidR="007D1985" w:rsidRPr="00FE3500" w:rsidRDefault="007D1985" w:rsidP="00FE3500">
      <w:pPr>
        <w:pStyle w:val="Liste"/>
      </w:pPr>
      <w:r>
        <w:t xml:space="preserve">Consider reading further on Taoist philosophy here: </w:t>
      </w:r>
      <w:hyperlink r:id="rId41" w:history="1">
        <w:r w:rsidRPr="00FE3500">
          <w:rPr>
            <w:rStyle w:val="Lienhypertexte"/>
          </w:rPr>
          <w:t>Taoist Beliefs, Practices and Deities</w:t>
        </w:r>
      </w:hyperlink>
      <w:r w:rsidRPr="00346564">
        <w:rPr>
          <w:rStyle w:val="Accentuation"/>
          <w:rFonts w:cs="Arial"/>
          <w:color w:val="545454"/>
          <w:sz w:val="23"/>
          <w:szCs w:val="23"/>
          <w:shd w:val="clear" w:color="auto" w:fill="FFFFFF"/>
        </w:rPr>
        <w:t>.</w:t>
      </w:r>
    </w:p>
    <w:p w14:paraId="0AC87D33" w14:textId="77777777" w:rsidR="007D1985" w:rsidRPr="00BF31BF" w:rsidRDefault="007D1985" w:rsidP="007D1985">
      <w:pPr>
        <w:pStyle w:val="Matriel-Titre"/>
      </w:pPr>
      <w:r w:rsidRPr="00BF31BF">
        <w:t>Mat</w:t>
      </w:r>
      <w:r>
        <w:t>e</w:t>
      </w:r>
      <w:r w:rsidRPr="00BF31BF">
        <w:t>ri</w:t>
      </w:r>
      <w:r>
        <w:t>a</w:t>
      </w:r>
      <w:r w:rsidRPr="00BF31BF">
        <w:t>l</w:t>
      </w:r>
      <w:r>
        <w:t>s</w:t>
      </w:r>
      <w:r w:rsidRPr="00BF31BF">
        <w:t xml:space="preserve"> requi</w:t>
      </w:r>
      <w:r>
        <w:t>red</w:t>
      </w:r>
    </w:p>
    <w:p w14:paraId="4877C799" w14:textId="77777777" w:rsidR="007D1985" w:rsidRDefault="007D1985" w:rsidP="00FE3500">
      <w:pPr>
        <w:pStyle w:val="Liste"/>
      </w:pPr>
      <w:r>
        <w:t>Device with internet access</w:t>
      </w:r>
    </w:p>
    <w:p w14:paraId="363109A8" w14:textId="77777777" w:rsidR="007D1985" w:rsidRDefault="007D1985" w:rsidP="00FE3500">
      <w:pPr>
        <w:pStyle w:val="Liste"/>
      </w:pPr>
      <w:r>
        <w:t>Paper, drawing materials</w:t>
      </w:r>
    </w:p>
    <w:p w14:paraId="124C3A0A" w14:textId="54E8F6D8" w:rsidR="007D1985" w:rsidRDefault="007D1985" w:rsidP="007D1985">
      <w:pPr>
        <w:pStyle w:val="Matriel-Texte"/>
        <w:ind w:left="357"/>
      </w:pPr>
      <w:r>
        <w:br w:type="page"/>
      </w:r>
    </w:p>
    <w:p w14:paraId="5652B039" w14:textId="77777777" w:rsidR="00FE3500" w:rsidRPr="00237D4F" w:rsidRDefault="00FE3500" w:rsidP="00FE3500">
      <w:pPr>
        <w:pStyle w:val="Matire-Pagessuivantes"/>
        <w:rPr>
          <w:lang w:val="fr-CA"/>
        </w:rPr>
      </w:pPr>
      <w:proofErr w:type="spellStart"/>
      <w:r w:rsidRPr="00237D4F">
        <w:rPr>
          <w:lang w:val="fr-CA"/>
        </w:rPr>
        <w:lastRenderedPageBreak/>
        <w:t>Ethics</w:t>
      </w:r>
      <w:proofErr w:type="spellEnd"/>
      <w:r w:rsidRPr="00237D4F">
        <w:rPr>
          <w:lang w:val="fr-CA"/>
        </w:rPr>
        <w:t xml:space="preserve"> and </w:t>
      </w:r>
      <w:proofErr w:type="spellStart"/>
      <w:r w:rsidRPr="00237D4F">
        <w:rPr>
          <w:lang w:val="fr-CA"/>
        </w:rPr>
        <w:t>Religious</w:t>
      </w:r>
      <w:proofErr w:type="spellEnd"/>
      <w:r w:rsidRPr="00237D4F">
        <w:rPr>
          <w:lang w:val="fr-CA"/>
        </w:rPr>
        <w:t xml:space="preserve"> Culture</w:t>
      </w:r>
    </w:p>
    <w:p w14:paraId="08529556" w14:textId="77777777" w:rsidR="007D1985" w:rsidRPr="001612D7" w:rsidRDefault="007D1985" w:rsidP="007D1985">
      <w:pPr>
        <w:pStyle w:val="Matriel-Texte"/>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1985" w:rsidRPr="00432991" w14:paraId="4878E77A" w14:textId="77777777" w:rsidTr="009674CC">
        <w:tc>
          <w:tcPr>
            <w:tcW w:w="11084" w:type="dxa"/>
            <w:shd w:val="clear" w:color="auto" w:fill="DDECEE" w:themeFill="accent5" w:themeFillTint="33"/>
            <w:tcMar>
              <w:top w:w="360" w:type="dxa"/>
              <w:left w:w="360" w:type="dxa"/>
              <w:bottom w:w="360" w:type="dxa"/>
              <w:right w:w="360" w:type="dxa"/>
            </w:tcMar>
          </w:tcPr>
          <w:p w14:paraId="115B5A77" w14:textId="77777777" w:rsidR="007D1985" w:rsidRPr="00CD487D" w:rsidRDefault="007D1985" w:rsidP="009674CC">
            <w:pPr>
              <w:pStyle w:val="Tableau-Informationauxparents"/>
            </w:pPr>
            <w:r w:rsidRPr="00CD487D">
              <w:t>Information for parents</w:t>
            </w:r>
          </w:p>
          <w:p w14:paraId="78AA4FFC" w14:textId="77777777" w:rsidR="007D1985" w:rsidRPr="00CD487D" w:rsidRDefault="007D1985" w:rsidP="009674CC">
            <w:pPr>
              <w:pStyle w:val="Tableau-titre"/>
            </w:pPr>
            <w:r w:rsidRPr="00CD487D">
              <w:t>About the activity</w:t>
            </w:r>
          </w:p>
          <w:p w14:paraId="38CB5EB3" w14:textId="77777777" w:rsidR="007D1985" w:rsidRPr="00CD487D" w:rsidRDefault="007D1985" w:rsidP="009674CC">
            <w:pPr>
              <w:pStyle w:val="Tableau-texte"/>
            </w:pPr>
            <w:r w:rsidRPr="00CD487D">
              <w:t>Children could:</w:t>
            </w:r>
          </w:p>
          <w:p w14:paraId="6CFCBF15" w14:textId="77777777" w:rsidR="007D1985" w:rsidRPr="00FE3500" w:rsidRDefault="007D1985" w:rsidP="00FE3500">
            <w:pPr>
              <w:pStyle w:val="Tableau-Liste"/>
            </w:pPr>
            <w:r w:rsidRPr="00FE3500">
              <w:t>Watch the video to deepen their understanding of Taoism and the importance of balance</w:t>
            </w:r>
          </w:p>
          <w:p w14:paraId="373B8277" w14:textId="77777777" w:rsidR="007D1985" w:rsidRPr="00FE3500" w:rsidRDefault="007D1985" w:rsidP="00FE3500">
            <w:pPr>
              <w:pStyle w:val="Tableau-Liste"/>
            </w:pPr>
            <w:r w:rsidRPr="00FE3500">
              <w:t>Reflect on the presence of yin-yang in their environment and in their lives</w:t>
            </w:r>
          </w:p>
          <w:p w14:paraId="0108D033" w14:textId="77777777" w:rsidR="007D1985" w:rsidRPr="00FE3500" w:rsidRDefault="007D1985" w:rsidP="00FE3500">
            <w:pPr>
              <w:pStyle w:val="Tableau-Liste"/>
            </w:pPr>
            <w:r w:rsidRPr="00FE3500">
              <w:t>Draw the yin-yang symbol with personal images representing the yin and the yang, inspired by the images in the video</w:t>
            </w:r>
          </w:p>
          <w:p w14:paraId="4A27D426" w14:textId="77777777" w:rsidR="007D1985" w:rsidRPr="00FE3500" w:rsidRDefault="007D1985" w:rsidP="00FE3500">
            <w:pPr>
              <w:pStyle w:val="Tableau-Liste"/>
              <w:rPr>
                <w:rStyle w:val="Lienhypertexte"/>
              </w:rPr>
            </w:pPr>
            <w:r>
              <w:t xml:space="preserve">Consider reading further on Taoist philosophy </w:t>
            </w:r>
            <w:r w:rsidRPr="00844655">
              <w:t>here:</w:t>
            </w:r>
            <w:r>
              <w:t xml:space="preserve"> </w:t>
            </w:r>
            <w:r w:rsidRPr="00346564">
              <w:rPr>
                <w:rFonts w:cs="Arial"/>
                <w:color w:val="545454"/>
                <w:sz w:val="23"/>
                <w:szCs w:val="23"/>
                <w:shd w:val="clear" w:color="auto" w:fill="FFFFFF"/>
              </w:rPr>
              <w:t> </w:t>
            </w:r>
            <w:hyperlink r:id="rId42" w:history="1">
              <w:r w:rsidRPr="00FE3500">
                <w:rPr>
                  <w:rStyle w:val="Lienhypertexte"/>
                </w:rPr>
                <w:t>Taoist Beliefs, Practices and Deities</w:t>
              </w:r>
            </w:hyperlink>
          </w:p>
          <w:p w14:paraId="7C4DE118" w14:textId="77777777" w:rsidR="007D1985" w:rsidRDefault="007D1985" w:rsidP="009674CC">
            <w:pPr>
              <w:pStyle w:val="Tableau-texte"/>
            </w:pPr>
            <w:r>
              <w:t>Parents should</w:t>
            </w:r>
            <w:r w:rsidRPr="00BF31BF">
              <w:t>:</w:t>
            </w:r>
          </w:p>
          <w:p w14:paraId="52C1522C" w14:textId="77777777" w:rsidR="007D1985" w:rsidRDefault="007D1985" w:rsidP="00FE3500">
            <w:pPr>
              <w:pStyle w:val="Tableau-Liste"/>
            </w:pPr>
            <w:r w:rsidRPr="00CD487D">
              <w:t xml:space="preserve">Watch the video </w:t>
            </w:r>
          </w:p>
          <w:p w14:paraId="5D7A56F2" w14:textId="77777777" w:rsidR="007D1985" w:rsidRDefault="007D1985" w:rsidP="00FE3500">
            <w:pPr>
              <w:pStyle w:val="Tableau-Liste"/>
            </w:pPr>
            <w:r>
              <w:t>Discuss the different interpretations of good and evil from a Western religious perspective</w:t>
            </w:r>
          </w:p>
          <w:p w14:paraId="39667082" w14:textId="77777777" w:rsidR="007D1985" w:rsidRDefault="007D1985" w:rsidP="00FE3500">
            <w:pPr>
              <w:pStyle w:val="Tableau-Liste"/>
            </w:pPr>
            <w:r>
              <w:t>Compare this perspective with the philosophy of Taoism, in which good and evil are linked</w:t>
            </w:r>
          </w:p>
          <w:p w14:paraId="29F708F7" w14:textId="77777777" w:rsidR="007D1985" w:rsidRPr="00F0539E" w:rsidRDefault="007D1985" w:rsidP="00FE3500">
            <w:pPr>
              <w:pStyle w:val="Tableau-Liste"/>
            </w:pPr>
            <w:r w:rsidRPr="00F0539E">
              <w:t xml:space="preserve">Consider </w:t>
            </w:r>
            <w:r>
              <w:t xml:space="preserve">reading </w:t>
            </w:r>
            <w:r w:rsidRPr="00F0539E">
              <w:t xml:space="preserve">further </w:t>
            </w:r>
            <w:r>
              <w:t>on</w:t>
            </w:r>
            <w:r w:rsidRPr="00F0539E">
              <w:t xml:space="preserve"> </w:t>
            </w:r>
            <w:r>
              <w:t>T</w:t>
            </w:r>
            <w:r w:rsidRPr="00F0539E">
              <w:t xml:space="preserve">aoist philosophy </w:t>
            </w:r>
            <w:r w:rsidRPr="00844655">
              <w:t xml:space="preserve">here: </w:t>
            </w:r>
            <w:hyperlink r:id="rId43" w:history="1">
              <w:r w:rsidRPr="00FE3500">
                <w:rPr>
                  <w:rStyle w:val="Lienhypertexte"/>
                </w:rPr>
                <w:t>Taoist Beliefs, Practices and Deities</w:t>
              </w:r>
            </w:hyperlink>
          </w:p>
          <w:p w14:paraId="2A81968A" w14:textId="77777777" w:rsidR="007D1985" w:rsidRPr="00CD487D" w:rsidRDefault="007D1985" w:rsidP="009674CC">
            <w:pPr>
              <w:pStyle w:val="Tableau-Liste"/>
              <w:numPr>
                <w:ilvl w:val="0"/>
                <w:numId w:val="0"/>
              </w:numPr>
              <w:ind w:left="392"/>
            </w:pPr>
          </w:p>
        </w:tc>
      </w:tr>
    </w:tbl>
    <w:p w14:paraId="615507C3" w14:textId="296FDE79" w:rsidR="007D1985" w:rsidRDefault="007D1985" w:rsidP="007D1985">
      <w:pPr>
        <w:pStyle w:val="Crdit"/>
      </w:pPr>
      <w:r>
        <w:br w:type="page"/>
      </w:r>
    </w:p>
    <w:p w14:paraId="128213DE" w14:textId="489AA9DF" w:rsidR="00A34833" w:rsidRPr="00725CC6" w:rsidRDefault="00BB0407" w:rsidP="00A34833">
      <w:pPr>
        <w:pStyle w:val="Matire-Premirepage"/>
      </w:pPr>
      <w:r w:rsidRPr="00725CC6">
        <w:lastRenderedPageBreak/>
        <w:t>Financial Education</w:t>
      </w:r>
    </w:p>
    <w:p w14:paraId="74A4E976" w14:textId="77777777" w:rsidR="00725CC6" w:rsidRPr="00C32C7F" w:rsidRDefault="00725CC6" w:rsidP="00725CC6">
      <w:pPr>
        <w:pStyle w:val="Titredelactivit"/>
        <w:tabs>
          <w:tab w:val="left" w:pos="7170"/>
        </w:tabs>
      </w:pPr>
      <w:bookmarkStart w:id="69" w:name="_Toc40889484"/>
      <w:r>
        <w:t>Buying Online</w:t>
      </w:r>
      <w:bookmarkEnd w:id="69"/>
      <w:r>
        <w:t xml:space="preserve"> </w:t>
      </w:r>
    </w:p>
    <w:p w14:paraId="759D4D19" w14:textId="77777777" w:rsidR="00725CC6" w:rsidRPr="00795821" w:rsidRDefault="00725CC6" w:rsidP="00725CC6">
      <w:pPr>
        <w:pStyle w:val="Consigne-Titre"/>
      </w:pPr>
      <w:r w:rsidRPr="00795821">
        <w:t>Information for students</w:t>
      </w:r>
    </w:p>
    <w:p w14:paraId="2EA3B464" w14:textId="77777777" w:rsidR="00725CC6" w:rsidRPr="00795821" w:rsidRDefault="00725CC6" w:rsidP="00FE3500">
      <w:pPr>
        <w:pStyle w:val="Consigne-Texte"/>
      </w:pPr>
      <w:r w:rsidRPr="00795821">
        <w:t xml:space="preserve">In this activity you will learn about potential risks and guidelines to help you buy on online safely. </w:t>
      </w:r>
    </w:p>
    <w:p w14:paraId="589A80BF" w14:textId="77777777" w:rsidR="00725CC6" w:rsidRPr="00795821" w:rsidRDefault="00725CC6" w:rsidP="00FE3500">
      <w:pPr>
        <w:pStyle w:val="Consigne-Titre"/>
      </w:pPr>
      <w:r w:rsidRPr="00795821">
        <w:t>Instructions</w:t>
      </w:r>
    </w:p>
    <w:p w14:paraId="3A49FC60" w14:textId="77777777" w:rsidR="00725CC6" w:rsidRDefault="00725CC6" w:rsidP="00FE3500">
      <w:pPr>
        <w:pStyle w:val="Liste"/>
      </w:pPr>
      <w:r>
        <w:t xml:space="preserve">Read pages 84, 103 and 104 of your textbook </w:t>
      </w:r>
      <w:r w:rsidRPr="00E03A87">
        <w:rPr>
          <w:i/>
        </w:rPr>
        <w:t xml:space="preserve">Making </w:t>
      </w:r>
      <w:r>
        <w:rPr>
          <w:i/>
        </w:rPr>
        <w:t>S</w:t>
      </w:r>
      <w:r w:rsidRPr="00E03A87">
        <w:rPr>
          <w:i/>
        </w:rPr>
        <w:t>ens</w:t>
      </w:r>
      <w:r>
        <w:rPr>
          <w:i/>
        </w:rPr>
        <w:t>e</w:t>
      </w:r>
      <w:r w:rsidRPr="00E03A87">
        <w:rPr>
          <w:i/>
        </w:rPr>
        <w:t xml:space="preserve"> of </w:t>
      </w:r>
      <w:r>
        <w:rPr>
          <w:i/>
        </w:rPr>
        <w:t>F</w:t>
      </w:r>
      <w:r w:rsidRPr="00E03A87">
        <w:rPr>
          <w:i/>
        </w:rPr>
        <w:t>inance</w:t>
      </w:r>
      <w:r>
        <w:t xml:space="preserve">, or consult the documents </w:t>
      </w:r>
      <w:bookmarkStart w:id="70" w:name="_Hlk40106875"/>
      <w:r>
        <w:t>in the Appendix.</w:t>
      </w:r>
      <w:bookmarkEnd w:id="70"/>
      <w:r>
        <w:t xml:space="preserve"> Take note of the following:</w:t>
      </w:r>
    </w:p>
    <w:p w14:paraId="4363B250" w14:textId="77777777" w:rsidR="00725CC6" w:rsidRPr="006C7D1E" w:rsidRDefault="00725CC6" w:rsidP="00FE3500">
      <w:pPr>
        <w:pStyle w:val="Consignepuceniveau2"/>
        <w:rPr>
          <w:lang w:val="en-CA"/>
        </w:rPr>
      </w:pPr>
      <w:r w:rsidRPr="006C7D1E">
        <w:rPr>
          <w:lang w:val="en-CA"/>
        </w:rPr>
        <w:t>three rights that you have as a consumer</w:t>
      </w:r>
    </w:p>
    <w:p w14:paraId="62BC6CD2" w14:textId="77777777" w:rsidR="00725CC6" w:rsidRPr="006C7D1E" w:rsidRDefault="00725CC6" w:rsidP="00FE3500">
      <w:pPr>
        <w:pStyle w:val="Consignepuceniveau2"/>
        <w:rPr>
          <w:lang w:val="en-CA"/>
        </w:rPr>
      </w:pPr>
      <w:r w:rsidRPr="006C7D1E">
        <w:rPr>
          <w:lang w:val="en-CA"/>
        </w:rPr>
        <w:t>three potential risks associated with buying online</w:t>
      </w:r>
    </w:p>
    <w:p w14:paraId="71A7923F" w14:textId="77777777" w:rsidR="00725CC6" w:rsidRPr="006C7D1E" w:rsidRDefault="00725CC6" w:rsidP="00FE3500">
      <w:pPr>
        <w:pStyle w:val="Consignepuceniveau2"/>
        <w:rPr>
          <w:lang w:val="en-CA"/>
        </w:rPr>
      </w:pPr>
      <w:r w:rsidRPr="006C7D1E">
        <w:rPr>
          <w:lang w:val="en-CA"/>
        </w:rPr>
        <w:t>three signs to watch for before purchasing items online</w:t>
      </w:r>
    </w:p>
    <w:p w14:paraId="44A2728C" w14:textId="77777777" w:rsidR="00725CC6" w:rsidRDefault="00725CC6" w:rsidP="00FE3500">
      <w:pPr>
        <w:pStyle w:val="Liste"/>
      </w:pPr>
      <w:r>
        <w:t xml:space="preserve">The </w:t>
      </w:r>
      <w:proofErr w:type="spellStart"/>
      <w:r>
        <w:t>Educaloi</w:t>
      </w:r>
      <w:proofErr w:type="spellEnd"/>
      <w:r>
        <w:t xml:space="preserve"> site explains various laws and provides information about your rights and responsibilities as a citizen. Consult the </w:t>
      </w:r>
      <w:hyperlink r:id="rId44" w:history="1">
        <w:r w:rsidRPr="00FE3500">
          <w:rPr>
            <w:rStyle w:val="Lienhypertexte"/>
          </w:rPr>
          <w:t>Consumers</w:t>
        </w:r>
      </w:hyperlink>
      <w:r>
        <w:t xml:space="preserve"> section of the site and discover the guidelines for online shopping. </w:t>
      </w:r>
    </w:p>
    <w:p w14:paraId="271141D9" w14:textId="77777777" w:rsidR="00725CC6" w:rsidRPr="00795821" w:rsidRDefault="00725CC6" w:rsidP="00FE3500">
      <w:pPr>
        <w:pStyle w:val="Liste"/>
      </w:pPr>
      <w:r>
        <w:t xml:space="preserve">Once you’ve made your list of rights, risks and signs to watch for and you’ve explored the resources, take this </w:t>
      </w:r>
      <w:hyperlink r:id="rId45" w:history="1">
        <w:r w:rsidRPr="00FE3500">
          <w:rPr>
            <w:rStyle w:val="Lienhypertexte"/>
          </w:rPr>
          <w:t>quiz</w:t>
        </w:r>
      </w:hyperlink>
      <w:r>
        <w:t xml:space="preserve"> to test your knowledge of how to protect yourself.</w:t>
      </w:r>
    </w:p>
    <w:p w14:paraId="5C17E544" w14:textId="77777777" w:rsidR="00725CC6" w:rsidRPr="00795821" w:rsidRDefault="00725CC6" w:rsidP="00725CC6">
      <w:pPr>
        <w:pStyle w:val="Matriel-Titre"/>
      </w:pPr>
      <w:r w:rsidRPr="00795821">
        <w:t>Materials required</w:t>
      </w:r>
    </w:p>
    <w:p w14:paraId="1BC34DD4" w14:textId="77777777" w:rsidR="00725CC6" w:rsidRDefault="00725CC6" w:rsidP="00FE3500">
      <w:pPr>
        <w:pStyle w:val="Matriel-Texte"/>
      </w:pPr>
      <w:r w:rsidRPr="00F90323">
        <w:t>Useful resources, depending on personal preferences and availability:</w:t>
      </w:r>
    </w:p>
    <w:p w14:paraId="2E8D759D" w14:textId="77777777" w:rsidR="00725CC6" w:rsidRDefault="00725CC6" w:rsidP="00FE3500">
      <w:pPr>
        <w:pStyle w:val="Liste"/>
      </w:pPr>
      <w:r w:rsidRPr="00F20A63">
        <w:t xml:space="preserve">Device with </w:t>
      </w:r>
      <w:r>
        <w:t>I</w:t>
      </w:r>
      <w:r w:rsidRPr="00F20A63">
        <w:t>nternet access</w:t>
      </w:r>
      <w:r>
        <w:t xml:space="preserve"> </w:t>
      </w:r>
    </w:p>
    <w:p w14:paraId="03E5D956" w14:textId="77777777" w:rsidR="00725CC6" w:rsidRPr="00F20A63" w:rsidRDefault="00725CC6" w:rsidP="00FE3500">
      <w:pPr>
        <w:pStyle w:val="Liste"/>
      </w:pPr>
      <w:r>
        <w:t>Writing materials (paper, pencil, etc.)</w:t>
      </w:r>
    </w:p>
    <w:p w14:paraId="23CF6ECB" w14:textId="77777777" w:rsidR="00725CC6" w:rsidRPr="00795821" w:rsidRDefault="00725CC6" w:rsidP="00FE3500">
      <w:pPr>
        <w:pStyle w:val="Liste"/>
        <w:spacing w:after="240"/>
      </w:pPr>
      <w:r>
        <w:t>Textbook</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725CC6" w:rsidRPr="00F44ED2" w14:paraId="25B75D38" w14:textId="77777777" w:rsidTr="00FE3500">
        <w:tc>
          <w:tcPr>
            <w:tcW w:w="11084" w:type="dxa"/>
            <w:shd w:val="clear" w:color="auto" w:fill="DDECEE" w:themeFill="accent5" w:themeFillTint="33"/>
            <w:tcMar>
              <w:top w:w="360" w:type="dxa"/>
              <w:left w:w="360" w:type="dxa"/>
              <w:bottom w:w="360" w:type="dxa"/>
              <w:right w:w="360" w:type="dxa"/>
            </w:tcMar>
          </w:tcPr>
          <w:p w14:paraId="67DA1E36" w14:textId="77777777" w:rsidR="00725CC6" w:rsidRPr="00E03A87" w:rsidRDefault="00725CC6" w:rsidP="009674CC">
            <w:pPr>
              <w:pStyle w:val="Tableau-Informationauxparents"/>
            </w:pPr>
            <w:r w:rsidRPr="00E03A87">
              <w:t>Information for parents</w:t>
            </w:r>
          </w:p>
          <w:p w14:paraId="35C5EDDC" w14:textId="77777777" w:rsidR="00725CC6" w:rsidRPr="007B5977" w:rsidRDefault="00725CC6" w:rsidP="009674CC">
            <w:pPr>
              <w:pStyle w:val="Tableau-titre"/>
            </w:pPr>
            <w:r w:rsidRPr="007B5977">
              <w:t>About the activity</w:t>
            </w:r>
          </w:p>
          <w:p w14:paraId="0542EE83" w14:textId="77777777" w:rsidR="00725CC6" w:rsidRPr="007B5977" w:rsidRDefault="00725CC6" w:rsidP="009674CC">
            <w:pPr>
              <w:pStyle w:val="Tableau-texte"/>
            </w:pPr>
            <w:r>
              <w:t>Students</w:t>
            </w:r>
            <w:r w:rsidRPr="007B5977">
              <w:t xml:space="preserve"> could:</w:t>
            </w:r>
          </w:p>
          <w:p w14:paraId="73C4C60B" w14:textId="77777777" w:rsidR="00725CC6" w:rsidRDefault="00725CC6" w:rsidP="00FE3500">
            <w:pPr>
              <w:pStyle w:val="Tableau-Liste"/>
            </w:pPr>
            <w:r>
              <w:t xml:space="preserve">consult the </w:t>
            </w:r>
            <w:hyperlink r:id="rId46" w:history="1">
              <w:proofErr w:type="spellStart"/>
              <w:r w:rsidRPr="0044332D">
                <w:rPr>
                  <w:rStyle w:val="Lienhypertexte"/>
                </w:rPr>
                <w:t>Educaloi</w:t>
              </w:r>
              <w:proofErr w:type="spellEnd"/>
            </w:hyperlink>
            <w:r>
              <w:t xml:space="preserve"> site to find out more about the </w:t>
            </w:r>
            <w:r w:rsidRPr="00E03A87">
              <w:rPr>
                <w:i/>
              </w:rPr>
              <w:t>Consumer Protection Act</w:t>
            </w:r>
            <w:r>
              <w:t xml:space="preserve"> and consumer rights</w:t>
            </w:r>
          </w:p>
          <w:p w14:paraId="5EEE8583" w14:textId="77777777" w:rsidR="00725CC6" w:rsidRPr="007B5977" w:rsidRDefault="00725CC6" w:rsidP="009674CC">
            <w:pPr>
              <w:pStyle w:val="Tableau-texte"/>
            </w:pPr>
            <w:r>
              <w:t xml:space="preserve"> </w:t>
            </w:r>
            <w:r w:rsidRPr="007B5977">
              <w:t>Parents should:</w:t>
            </w:r>
          </w:p>
          <w:p w14:paraId="7F84D39E" w14:textId="77777777" w:rsidR="00725CC6" w:rsidRPr="00FE3500" w:rsidRDefault="00725CC6" w:rsidP="00FE3500">
            <w:pPr>
              <w:pStyle w:val="Tableau-Liste"/>
            </w:pPr>
            <w:r w:rsidRPr="00FE3500">
              <w:t xml:space="preserve">help their child become an educated consumer with respect to online shopping and access the </w:t>
            </w:r>
            <w:proofErr w:type="spellStart"/>
            <w:r w:rsidRPr="00FE3500">
              <w:t>Educaloi</w:t>
            </w:r>
            <w:proofErr w:type="spellEnd"/>
            <w:r w:rsidRPr="00FE3500">
              <w:t xml:space="preserve"> website for more information </w:t>
            </w:r>
          </w:p>
        </w:tc>
      </w:tr>
    </w:tbl>
    <w:p w14:paraId="067FFAE6" w14:textId="77777777" w:rsidR="00725CC6" w:rsidRPr="00E03A87" w:rsidRDefault="00725CC6" w:rsidP="00725CC6">
      <w:pPr>
        <w:pStyle w:val="Crdit"/>
      </w:pPr>
      <w:r w:rsidRPr="00E03A87">
        <w:br w:type="page"/>
      </w:r>
    </w:p>
    <w:p w14:paraId="76C8FCF4" w14:textId="77777777" w:rsidR="00725CC6" w:rsidRPr="00E03A87" w:rsidRDefault="00725CC6" w:rsidP="00FE3500">
      <w:pPr>
        <w:pStyle w:val="Matire-Pagessuivantes"/>
      </w:pPr>
      <w:r w:rsidRPr="00E03A87">
        <w:lastRenderedPageBreak/>
        <w:t>Financial Education</w:t>
      </w:r>
    </w:p>
    <w:p w14:paraId="179D0DB6" w14:textId="77777777" w:rsidR="00725CC6" w:rsidRPr="00C32C7F" w:rsidRDefault="00725CC6" w:rsidP="00725CC6">
      <w:pPr>
        <w:pStyle w:val="Titredelactivit"/>
        <w:tabs>
          <w:tab w:val="left" w:pos="7170"/>
        </w:tabs>
      </w:pPr>
      <w:bookmarkStart w:id="71" w:name="_Toc40889485"/>
      <w:r w:rsidRPr="00C32C7F">
        <w:t xml:space="preserve">Appendix – </w:t>
      </w:r>
      <w:r>
        <w:t>Buying Online</w:t>
      </w:r>
      <w:bookmarkEnd w:id="71"/>
    </w:p>
    <w:p w14:paraId="1816FC6D" w14:textId="77777777" w:rsidR="00725CC6" w:rsidRPr="00E03A87" w:rsidRDefault="00725CC6" w:rsidP="00FE3500">
      <w:pPr>
        <w:pStyle w:val="Consigne-Texte"/>
      </w:pPr>
      <w:r w:rsidRPr="00E03A87">
        <w:t xml:space="preserve">Reference </w:t>
      </w:r>
      <w:r>
        <w:t>d</w:t>
      </w:r>
      <w:r w:rsidRPr="00E03A87">
        <w:t>ocuments:</w:t>
      </w:r>
    </w:p>
    <w:p w14:paraId="44DEACC0" w14:textId="77777777" w:rsidR="00725CC6" w:rsidRPr="00E37F99" w:rsidRDefault="00725CC6" w:rsidP="00725CC6">
      <w:pPr>
        <w:rPr>
          <w:sz w:val="18"/>
          <w:szCs w:val="18"/>
        </w:rPr>
      </w:pPr>
      <w:r w:rsidRPr="00E03A87">
        <w:rPr>
          <w:noProof/>
          <w:szCs w:val="20"/>
          <w:lang w:val="fr-CA"/>
        </w:rPr>
        <w:drawing>
          <wp:anchor distT="0" distB="0" distL="114300" distR="114300" simplePos="0" relativeHeight="251658250" behindDoc="0" locked="0" layoutInCell="1" allowOverlap="1" wp14:anchorId="46E41FA0" wp14:editId="389E06C8">
            <wp:simplePos x="0" y="0"/>
            <wp:positionH relativeFrom="column">
              <wp:posOffset>-48895</wp:posOffset>
            </wp:positionH>
            <wp:positionV relativeFrom="paragraph">
              <wp:posOffset>203</wp:posOffset>
            </wp:positionV>
            <wp:extent cx="5943600" cy="4896485"/>
            <wp:effectExtent l="0" t="0" r="0" b="5715"/>
            <wp:wrapThrough wrapText="bothSides">
              <wp:wrapPolygon edited="0">
                <wp:start x="0" y="0"/>
                <wp:lineTo x="0" y="21569"/>
                <wp:lineTo x="21554" y="21569"/>
                <wp:lineTo x="21554" y="0"/>
                <wp:lineTo x="0" y="0"/>
              </wp:wrapPolygon>
            </wp:wrapThrough>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10 at 7.57.21 AM.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4896485"/>
                    </a:xfrm>
                    <a:prstGeom prst="rect">
                      <a:avLst/>
                    </a:prstGeom>
                  </pic:spPr>
                </pic:pic>
              </a:graphicData>
            </a:graphic>
            <wp14:sizeRelH relativeFrom="page">
              <wp14:pctWidth>0</wp14:pctWidth>
            </wp14:sizeRelH>
            <wp14:sizeRelV relativeFrom="page">
              <wp14:pctHeight>0</wp14:pctHeight>
            </wp14:sizeRelV>
          </wp:anchor>
        </w:drawing>
      </w:r>
    </w:p>
    <w:p w14:paraId="2D9622B5" w14:textId="77777777" w:rsidR="00725CC6" w:rsidRPr="00E37F99" w:rsidRDefault="00725CC6" w:rsidP="00725CC6">
      <w:pPr>
        <w:rPr>
          <w:sz w:val="18"/>
          <w:szCs w:val="18"/>
        </w:rPr>
      </w:pPr>
    </w:p>
    <w:p w14:paraId="73BE553D" w14:textId="77777777" w:rsidR="00725CC6" w:rsidRPr="00E37F99" w:rsidRDefault="00725CC6" w:rsidP="00725CC6">
      <w:pPr>
        <w:rPr>
          <w:sz w:val="18"/>
          <w:szCs w:val="18"/>
        </w:rPr>
      </w:pPr>
    </w:p>
    <w:p w14:paraId="67D8FD0B" w14:textId="77777777" w:rsidR="00725CC6" w:rsidRPr="00E37F99" w:rsidRDefault="00725CC6" w:rsidP="00725CC6">
      <w:pPr>
        <w:rPr>
          <w:sz w:val="18"/>
          <w:szCs w:val="18"/>
        </w:rPr>
      </w:pPr>
    </w:p>
    <w:p w14:paraId="0A7080D1" w14:textId="77777777" w:rsidR="00725CC6" w:rsidRPr="00E37F99" w:rsidRDefault="00725CC6" w:rsidP="00725CC6">
      <w:pPr>
        <w:rPr>
          <w:sz w:val="18"/>
          <w:szCs w:val="18"/>
        </w:rPr>
      </w:pPr>
    </w:p>
    <w:p w14:paraId="190A8208" w14:textId="77777777" w:rsidR="00725CC6" w:rsidRPr="00E37F99" w:rsidRDefault="00725CC6" w:rsidP="00725CC6">
      <w:pPr>
        <w:rPr>
          <w:sz w:val="18"/>
          <w:szCs w:val="18"/>
        </w:rPr>
      </w:pPr>
    </w:p>
    <w:p w14:paraId="432B37E9" w14:textId="77777777" w:rsidR="00725CC6" w:rsidRPr="00E37F99" w:rsidRDefault="00725CC6" w:rsidP="00725CC6">
      <w:pPr>
        <w:rPr>
          <w:sz w:val="18"/>
          <w:szCs w:val="18"/>
        </w:rPr>
      </w:pPr>
    </w:p>
    <w:p w14:paraId="6C0CB8AA" w14:textId="77777777" w:rsidR="00725CC6" w:rsidRPr="00E37F99" w:rsidRDefault="00725CC6" w:rsidP="00725CC6">
      <w:pPr>
        <w:rPr>
          <w:sz w:val="18"/>
          <w:szCs w:val="18"/>
        </w:rPr>
      </w:pPr>
    </w:p>
    <w:p w14:paraId="3F15357D" w14:textId="77777777" w:rsidR="00725CC6" w:rsidRPr="00E37F99" w:rsidRDefault="00725CC6" w:rsidP="00725CC6">
      <w:pPr>
        <w:rPr>
          <w:sz w:val="18"/>
          <w:szCs w:val="18"/>
        </w:rPr>
      </w:pPr>
    </w:p>
    <w:p w14:paraId="2BB1CD42" w14:textId="77777777" w:rsidR="00725CC6" w:rsidRPr="00E37F99" w:rsidRDefault="00725CC6" w:rsidP="00725CC6">
      <w:pPr>
        <w:rPr>
          <w:sz w:val="18"/>
          <w:szCs w:val="18"/>
        </w:rPr>
      </w:pPr>
    </w:p>
    <w:p w14:paraId="5F1C3670" w14:textId="77777777" w:rsidR="00725CC6" w:rsidRPr="00E37F99" w:rsidRDefault="00725CC6" w:rsidP="00725CC6">
      <w:pPr>
        <w:rPr>
          <w:sz w:val="18"/>
          <w:szCs w:val="18"/>
        </w:rPr>
      </w:pPr>
    </w:p>
    <w:p w14:paraId="5861623E" w14:textId="77777777" w:rsidR="00725CC6" w:rsidRPr="00E37F99" w:rsidRDefault="00725CC6" w:rsidP="00725CC6">
      <w:pPr>
        <w:rPr>
          <w:sz w:val="18"/>
          <w:szCs w:val="18"/>
        </w:rPr>
      </w:pPr>
    </w:p>
    <w:p w14:paraId="2B02D285" w14:textId="77777777" w:rsidR="00725CC6" w:rsidRPr="00E37F99" w:rsidRDefault="00725CC6" w:rsidP="00725CC6">
      <w:pPr>
        <w:rPr>
          <w:sz w:val="18"/>
          <w:szCs w:val="18"/>
        </w:rPr>
      </w:pPr>
    </w:p>
    <w:p w14:paraId="265304AC" w14:textId="77777777" w:rsidR="00725CC6" w:rsidRPr="00E37F99" w:rsidRDefault="00725CC6" w:rsidP="00725CC6">
      <w:pPr>
        <w:rPr>
          <w:sz w:val="18"/>
          <w:szCs w:val="18"/>
        </w:rPr>
      </w:pPr>
    </w:p>
    <w:p w14:paraId="59E6F17B" w14:textId="77777777" w:rsidR="00725CC6" w:rsidRPr="00E37F99" w:rsidRDefault="00725CC6" w:rsidP="00725CC6">
      <w:pPr>
        <w:rPr>
          <w:sz w:val="18"/>
          <w:szCs w:val="18"/>
        </w:rPr>
      </w:pPr>
    </w:p>
    <w:p w14:paraId="0BCAE1F7" w14:textId="77777777" w:rsidR="00725CC6" w:rsidRPr="00E37F99" w:rsidRDefault="00725CC6" w:rsidP="00725CC6">
      <w:pPr>
        <w:rPr>
          <w:sz w:val="18"/>
          <w:szCs w:val="18"/>
        </w:rPr>
      </w:pPr>
    </w:p>
    <w:p w14:paraId="014B71E3" w14:textId="77777777" w:rsidR="00725CC6" w:rsidRPr="00E37F99" w:rsidRDefault="00725CC6" w:rsidP="00725CC6">
      <w:pPr>
        <w:rPr>
          <w:sz w:val="18"/>
          <w:szCs w:val="18"/>
        </w:rPr>
      </w:pPr>
    </w:p>
    <w:p w14:paraId="465CCAEF" w14:textId="77777777" w:rsidR="00725CC6" w:rsidRPr="00E37F99" w:rsidRDefault="00725CC6" w:rsidP="00725CC6">
      <w:pPr>
        <w:rPr>
          <w:sz w:val="18"/>
          <w:szCs w:val="18"/>
        </w:rPr>
      </w:pPr>
    </w:p>
    <w:p w14:paraId="70E218E0" w14:textId="77777777" w:rsidR="00725CC6" w:rsidRPr="00E37F99" w:rsidRDefault="00725CC6" w:rsidP="00725CC6">
      <w:pPr>
        <w:rPr>
          <w:sz w:val="18"/>
          <w:szCs w:val="18"/>
        </w:rPr>
      </w:pPr>
    </w:p>
    <w:p w14:paraId="2CE13DD1" w14:textId="77777777" w:rsidR="00725CC6" w:rsidRPr="00E37F99" w:rsidRDefault="00725CC6" w:rsidP="00725CC6">
      <w:pPr>
        <w:rPr>
          <w:sz w:val="18"/>
          <w:szCs w:val="18"/>
        </w:rPr>
      </w:pPr>
    </w:p>
    <w:p w14:paraId="580D38E4" w14:textId="77777777" w:rsidR="00725CC6" w:rsidRPr="00E37F99" w:rsidRDefault="00725CC6" w:rsidP="00725CC6">
      <w:pPr>
        <w:rPr>
          <w:sz w:val="18"/>
          <w:szCs w:val="18"/>
        </w:rPr>
      </w:pPr>
    </w:p>
    <w:p w14:paraId="0E4C64FD" w14:textId="77777777" w:rsidR="00725CC6" w:rsidRPr="00E37F99" w:rsidRDefault="00725CC6" w:rsidP="00725CC6">
      <w:pPr>
        <w:rPr>
          <w:sz w:val="18"/>
          <w:szCs w:val="18"/>
        </w:rPr>
      </w:pPr>
    </w:p>
    <w:p w14:paraId="23CAEF71" w14:textId="77777777" w:rsidR="00725CC6" w:rsidRPr="00E37F99" w:rsidRDefault="00725CC6" w:rsidP="00725CC6">
      <w:pPr>
        <w:rPr>
          <w:sz w:val="18"/>
          <w:szCs w:val="18"/>
        </w:rPr>
      </w:pPr>
    </w:p>
    <w:p w14:paraId="3B507800" w14:textId="77777777" w:rsidR="00725CC6" w:rsidRPr="00E37F99" w:rsidRDefault="00725CC6" w:rsidP="00725CC6">
      <w:pPr>
        <w:rPr>
          <w:sz w:val="18"/>
          <w:szCs w:val="18"/>
        </w:rPr>
      </w:pPr>
    </w:p>
    <w:p w14:paraId="19186973" w14:textId="77777777" w:rsidR="00725CC6" w:rsidRPr="00E37F99" w:rsidRDefault="00725CC6" w:rsidP="00725CC6">
      <w:pPr>
        <w:rPr>
          <w:sz w:val="18"/>
          <w:szCs w:val="18"/>
        </w:rPr>
      </w:pPr>
    </w:p>
    <w:p w14:paraId="58922543" w14:textId="77777777" w:rsidR="00725CC6" w:rsidRPr="00E37F99" w:rsidRDefault="00725CC6" w:rsidP="00725CC6">
      <w:pPr>
        <w:rPr>
          <w:sz w:val="18"/>
          <w:szCs w:val="18"/>
        </w:rPr>
      </w:pPr>
    </w:p>
    <w:p w14:paraId="79AC55ED" w14:textId="77777777" w:rsidR="00725CC6" w:rsidRPr="00E37F99" w:rsidRDefault="00725CC6" w:rsidP="00725CC6">
      <w:pPr>
        <w:rPr>
          <w:sz w:val="18"/>
          <w:szCs w:val="18"/>
        </w:rPr>
      </w:pPr>
    </w:p>
    <w:p w14:paraId="63695616" w14:textId="77777777" w:rsidR="00725CC6" w:rsidRPr="00E37F99" w:rsidRDefault="00725CC6" w:rsidP="00725CC6">
      <w:pPr>
        <w:rPr>
          <w:sz w:val="18"/>
          <w:szCs w:val="18"/>
        </w:rPr>
      </w:pPr>
    </w:p>
    <w:p w14:paraId="5B1886E5" w14:textId="77777777" w:rsidR="00725CC6" w:rsidRPr="00E37F99" w:rsidRDefault="00725CC6" w:rsidP="00725CC6">
      <w:pPr>
        <w:rPr>
          <w:sz w:val="18"/>
          <w:szCs w:val="18"/>
        </w:rPr>
      </w:pPr>
    </w:p>
    <w:p w14:paraId="56FBF786" w14:textId="77777777" w:rsidR="00725CC6" w:rsidRPr="00E37F99" w:rsidRDefault="00725CC6" w:rsidP="00725CC6">
      <w:pPr>
        <w:rPr>
          <w:sz w:val="18"/>
          <w:szCs w:val="18"/>
        </w:rPr>
      </w:pPr>
    </w:p>
    <w:p w14:paraId="1B53C4F2" w14:textId="77777777" w:rsidR="00725CC6" w:rsidRPr="00E37F99" w:rsidRDefault="00725CC6" w:rsidP="00725CC6">
      <w:pPr>
        <w:rPr>
          <w:sz w:val="18"/>
          <w:szCs w:val="18"/>
        </w:rPr>
      </w:pPr>
    </w:p>
    <w:p w14:paraId="77B735A7" w14:textId="77777777" w:rsidR="00725CC6" w:rsidRPr="00E37F99" w:rsidRDefault="00725CC6" w:rsidP="00725CC6">
      <w:pPr>
        <w:rPr>
          <w:sz w:val="18"/>
          <w:szCs w:val="18"/>
        </w:rPr>
      </w:pPr>
    </w:p>
    <w:p w14:paraId="4A923B48" w14:textId="77777777" w:rsidR="00725CC6" w:rsidRPr="00E37F99" w:rsidRDefault="00725CC6" w:rsidP="00725CC6">
      <w:pPr>
        <w:rPr>
          <w:sz w:val="18"/>
          <w:szCs w:val="18"/>
        </w:rPr>
      </w:pPr>
    </w:p>
    <w:p w14:paraId="66F91D7C" w14:textId="77777777" w:rsidR="00725CC6" w:rsidRPr="00E37F99" w:rsidRDefault="00725CC6" w:rsidP="00725CC6">
      <w:pPr>
        <w:rPr>
          <w:sz w:val="18"/>
          <w:szCs w:val="18"/>
        </w:rPr>
      </w:pPr>
    </w:p>
    <w:p w14:paraId="7DED0033" w14:textId="77777777" w:rsidR="00725CC6" w:rsidRPr="00E37F99" w:rsidRDefault="00725CC6" w:rsidP="00725CC6">
      <w:pPr>
        <w:rPr>
          <w:sz w:val="18"/>
          <w:szCs w:val="18"/>
        </w:rPr>
      </w:pPr>
    </w:p>
    <w:p w14:paraId="082DA2C9" w14:textId="77777777" w:rsidR="00725CC6" w:rsidRPr="00E37F99" w:rsidRDefault="00725CC6" w:rsidP="00725CC6">
      <w:pPr>
        <w:rPr>
          <w:sz w:val="18"/>
          <w:szCs w:val="18"/>
        </w:rPr>
      </w:pPr>
    </w:p>
    <w:p w14:paraId="59CAAF0B" w14:textId="77777777" w:rsidR="00725CC6" w:rsidRPr="00E37F99" w:rsidRDefault="00725CC6" w:rsidP="00725CC6">
      <w:pPr>
        <w:rPr>
          <w:sz w:val="18"/>
          <w:szCs w:val="18"/>
        </w:rPr>
      </w:pPr>
    </w:p>
    <w:p w14:paraId="4FAA1169" w14:textId="77777777" w:rsidR="00725CC6" w:rsidRPr="00E37F99" w:rsidRDefault="00725CC6" w:rsidP="00725CC6">
      <w:pPr>
        <w:rPr>
          <w:sz w:val="18"/>
          <w:szCs w:val="18"/>
        </w:rPr>
      </w:pPr>
    </w:p>
    <w:p w14:paraId="4A6ACFDF" w14:textId="77777777" w:rsidR="00725CC6" w:rsidRPr="00E37F99" w:rsidRDefault="00725CC6" w:rsidP="00FE3500">
      <w:pPr>
        <w:pStyle w:val="Crdit"/>
      </w:pPr>
      <w:r w:rsidRPr="00E37F99">
        <w:t xml:space="preserve">Source: Nadia </w:t>
      </w:r>
      <w:proofErr w:type="spellStart"/>
      <w:r w:rsidRPr="00E37F99">
        <w:t>Choquette</w:t>
      </w:r>
      <w:proofErr w:type="spellEnd"/>
      <w:r w:rsidRPr="00E37F99">
        <w:t xml:space="preserve">-Bernier et al., </w:t>
      </w:r>
      <w:r w:rsidRPr="00E37F99">
        <w:rPr>
          <w:i/>
          <w:iCs/>
        </w:rPr>
        <w:t>Making Sense of Finance</w:t>
      </w:r>
      <w:r w:rsidRPr="00E37F99">
        <w:t xml:space="preserve">, Secondary V (Montréal: </w:t>
      </w:r>
      <w:proofErr w:type="spellStart"/>
      <w:r w:rsidRPr="00E37F99">
        <w:t>Chenelière</w:t>
      </w:r>
      <w:proofErr w:type="spellEnd"/>
      <w:r w:rsidRPr="00E37F99">
        <w:t xml:space="preserve"> Éducation, 2018), student textbook, 84.</w:t>
      </w:r>
    </w:p>
    <w:p w14:paraId="7EB578F9" w14:textId="27AD5A08" w:rsidR="00FE3500" w:rsidRDefault="00FE3500">
      <w:r>
        <w:br w:type="page"/>
      </w:r>
    </w:p>
    <w:p w14:paraId="4063A57F" w14:textId="0FFBBC5D" w:rsidR="00725CC6" w:rsidRPr="00E03A87" w:rsidRDefault="00FE3500" w:rsidP="00FE3500">
      <w:pPr>
        <w:pStyle w:val="Matire-Pagessuivantes"/>
      </w:pPr>
      <w:r w:rsidRPr="00E03A87">
        <w:lastRenderedPageBreak/>
        <w:t>Financial Education</w:t>
      </w:r>
    </w:p>
    <w:p w14:paraId="12EED5EE" w14:textId="77777777" w:rsidR="00725CC6" w:rsidRPr="00E03A87" w:rsidRDefault="00725CC6" w:rsidP="00725CC6"/>
    <w:p w14:paraId="478475C5" w14:textId="77777777" w:rsidR="00725CC6" w:rsidRPr="00E03A87" w:rsidRDefault="00725CC6" w:rsidP="00725CC6">
      <w:r>
        <w:rPr>
          <w:noProof/>
          <w:lang w:val="fr-CA"/>
        </w:rPr>
        <w:drawing>
          <wp:anchor distT="0" distB="0" distL="114300" distR="114300" simplePos="0" relativeHeight="251658252" behindDoc="1" locked="0" layoutInCell="1" allowOverlap="1" wp14:anchorId="2176EF57" wp14:editId="6AC8976C">
            <wp:simplePos x="0" y="0"/>
            <wp:positionH relativeFrom="column">
              <wp:posOffset>3491230</wp:posOffset>
            </wp:positionH>
            <wp:positionV relativeFrom="paragraph">
              <wp:posOffset>45720</wp:posOffset>
            </wp:positionV>
            <wp:extent cx="3049905" cy="3411855"/>
            <wp:effectExtent l="0" t="0" r="0" b="4445"/>
            <wp:wrapTight wrapText="bothSides">
              <wp:wrapPolygon edited="0">
                <wp:start x="0" y="0"/>
                <wp:lineTo x="0" y="21548"/>
                <wp:lineTo x="21497" y="21548"/>
                <wp:lineTo x="21497"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0 at 8.01.20 AM.png"/>
                    <pic:cNvPicPr/>
                  </pic:nvPicPr>
                  <pic:blipFill>
                    <a:blip r:embed="rId48">
                      <a:extLst>
                        <a:ext uri="{28A0092B-C50C-407E-A947-70E740481C1C}">
                          <a14:useLocalDpi xmlns:a14="http://schemas.microsoft.com/office/drawing/2010/main" val="0"/>
                        </a:ext>
                      </a:extLst>
                    </a:blip>
                    <a:stretch>
                      <a:fillRect/>
                    </a:stretch>
                  </pic:blipFill>
                  <pic:spPr>
                    <a:xfrm>
                      <a:off x="0" y="0"/>
                      <a:ext cx="3049905" cy="3411855"/>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8251" behindDoc="1" locked="0" layoutInCell="1" allowOverlap="1" wp14:anchorId="2C65FAA1" wp14:editId="5F4CB7A5">
            <wp:simplePos x="0" y="0"/>
            <wp:positionH relativeFrom="column">
              <wp:posOffset>281940</wp:posOffset>
            </wp:positionH>
            <wp:positionV relativeFrom="paragraph">
              <wp:posOffset>47625</wp:posOffset>
            </wp:positionV>
            <wp:extent cx="2707005" cy="3481705"/>
            <wp:effectExtent l="0" t="0" r="0" b="0"/>
            <wp:wrapTight wrapText="bothSides">
              <wp:wrapPolygon edited="0">
                <wp:start x="0" y="0"/>
                <wp:lineTo x="0" y="21509"/>
                <wp:lineTo x="21483" y="21509"/>
                <wp:lineTo x="21483" y="0"/>
                <wp:lineTo x="0" y="0"/>
              </wp:wrapPolygon>
            </wp:wrapTight>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0 at 7.59.39 A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07005" cy="3481705"/>
                    </a:xfrm>
                    <a:prstGeom prst="rect">
                      <a:avLst/>
                    </a:prstGeom>
                  </pic:spPr>
                </pic:pic>
              </a:graphicData>
            </a:graphic>
            <wp14:sizeRelH relativeFrom="page">
              <wp14:pctWidth>0</wp14:pctWidth>
            </wp14:sizeRelH>
            <wp14:sizeRelV relativeFrom="page">
              <wp14:pctHeight>0</wp14:pctHeight>
            </wp14:sizeRelV>
          </wp:anchor>
        </w:drawing>
      </w:r>
    </w:p>
    <w:p w14:paraId="3FA6E61A" w14:textId="77777777" w:rsidR="00725CC6" w:rsidRPr="00E03A87" w:rsidRDefault="00725CC6" w:rsidP="00725CC6">
      <w:r w:rsidRPr="00E03A87">
        <w:t xml:space="preserve">                 </w:t>
      </w:r>
    </w:p>
    <w:p w14:paraId="00D63DA1" w14:textId="77777777" w:rsidR="00725CC6" w:rsidRPr="00E03A87" w:rsidRDefault="00725CC6" w:rsidP="00725CC6"/>
    <w:p w14:paraId="3606F639" w14:textId="77777777" w:rsidR="00725CC6" w:rsidRPr="00303486" w:rsidRDefault="00725CC6" w:rsidP="00725CC6">
      <w:pPr>
        <w:rPr>
          <w:sz w:val="18"/>
          <w:szCs w:val="18"/>
        </w:rPr>
      </w:pPr>
    </w:p>
    <w:p w14:paraId="4420AD0B" w14:textId="77777777" w:rsidR="00725CC6" w:rsidRDefault="00725CC6" w:rsidP="00725CC6">
      <w:pPr>
        <w:pStyle w:val="Commentaire"/>
        <w:rPr>
          <w:sz w:val="18"/>
          <w:szCs w:val="18"/>
        </w:rPr>
      </w:pPr>
    </w:p>
    <w:p w14:paraId="349B571D" w14:textId="77777777" w:rsidR="00725CC6" w:rsidRDefault="00725CC6" w:rsidP="00725CC6">
      <w:pPr>
        <w:pStyle w:val="Commentaire"/>
        <w:rPr>
          <w:sz w:val="18"/>
          <w:szCs w:val="18"/>
        </w:rPr>
      </w:pPr>
    </w:p>
    <w:p w14:paraId="4669BE63" w14:textId="77777777" w:rsidR="00725CC6" w:rsidRDefault="00725CC6" w:rsidP="00725CC6">
      <w:pPr>
        <w:pStyle w:val="Commentaire"/>
        <w:rPr>
          <w:sz w:val="18"/>
          <w:szCs w:val="18"/>
        </w:rPr>
      </w:pPr>
    </w:p>
    <w:p w14:paraId="61B9C769" w14:textId="77777777" w:rsidR="00725CC6" w:rsidRDefault="00725CC6" w:rsidP="00725CC6">
      <w:pPr>
        <w:pStyle w:val="Commentaire"/>
        <w:rPr>
          <w:sz w:val="18"/>
          <w:szCs w:val="18"/>
        </w:rPr>
      </w:pPr>
    </w:p>
    <w:p w14:paraId="2F23F31E" w14:textId="77777777" w:rsidR="00725CC6" w:rsidRDefault="00725CC6" w:rsidP="00725CC6">
      <w:pPr>
        <w:pStyle w:val="Commentaire"/>
        <w:rPr>
          <w:sz w:val="18"/>
          <w:szCs w:val="18"/>
        </w:rPr>
      </w:pPr>
    </w:p>
    <w:p w14:paraId="113295ED" w14:textId="77777777" w:rsidR="00725CC6" w:rsidRDefault="00725CC6" w:rsidP="00725CC6">
      <w:pPr>
        <w:pStyle w:val="Commentaire"/>
        <w:rPr>
          <w:sz w:val="18"/>
          <w:szCs w:val="18"/>
        </w:rPr>
      </w:pPr>
    </w:p>
    <w:p w14:paraId="5CAE5846" w14:textId="77777777" w:rsidR="00725CC6" w:rsidRDefault="00725CC6" w:rsidP="00725CC6">
      <w:pPr>
        <w:pStyle w:val="Commentaire"/>
        <w:rPr>
          <w:sz w:val="18"/>
          <w:szCs w:val="18"/>
        </w:rPr>
      </w:pPr>
    </w:p>
    <w:p w14:paraId="277D5198" w14:textId="77777777" w:rsidR="00725CC6" w:rsidRDefault="00725CC6" w:rsidP="00725CC6">
      <w:pPr>
        <w:pStyle w:val="Commentaire"/>
        <w:rPr>
          <w:sz w:val="18"/>
          <w:szCs w:val="18"/>
        </w:rPr>
      </w:pPr>
    </w:p>
    <w:p w14:paraId="0DAFF7BC" w14:textId="77777777" w:rsidR="00725CC6" w:rsidRDefault="00725CC6" w:rsidP="00725CC6">
      <w:pPr>
        <w:pStyle w:val="Commentaire"/>
        <w:rPr>
          <w:sz w:val="18"/>
          <w:szCs w:val="18"/>
        </w:rPr>
      </w:pPr>
    </w:p>
    <w:p w14:paraId="32BF8DA9" w14:textId="77777777" w:rsidR="00725CC6" w:rsidRDefault="00725CC6" w:rsidP="00725CC6">
      <w:pPr>
        <w:pStyle w:val="Commentaire"/>
        <w:rPr>
          <w:sz w:val="18"/>
          <w:szCs w:val="18"/>
        </w:rPr>
      </w:pPr>
    </w:p>
    <w:p w14:paraId="79AA663B" w14:textId="77777777" w:rsidR="00725CC6" w:rsidRDefault="00725CC6" w:rsidP="00725CC6">
      <w:pPr>
        <w:pStyle w:val="Commentaire"/>
        <w:rPr>
          <w:sz w:val="18"/>
          <w:szCs w:val="18"/>
        </w:rPr>
      </w:pPr>
    </w:p>
    <w:p w14:paraId="1920DD79" w14:textId="77777777" w:rsidR="00725CC6" w:rsidRDefault="00725CC6" w:rsidP="00725CC6">
      <w:pPr>
        <w:pStyle w:val="Commentaire"/>
        <w:rPr>
          <w:sz w:val="18"/>
          <w:szCs w:val="18"/>
        </w:rPr>
      </w:pPr>
    </w:p>
    <w:p w14:paraId="1CDD1E23" w14:textId="77777777" w:rsidR="00725CC6" w:rsidRDefault="00725CC6" w:rsidP="00725CC6">
      <w:pPr>
        <w:pStyle w:val="Commentaire"/>
        <w:rPr>
          <w:sz w:val="18"/>
          <w:szCs w:val="18"/>
        </w:rPr>
      </w:pPr>
    </w:p>
    <w:p w14:paraId="69D9DA83" w14:textId="77777777" w:rsidR="00725CC6" w:rsidRDefault="00725CC6" w:rsidP="00725CC6">
      <w:pPr>
        <w:pStyle w:val="Commentaire"/>
        <w:rPr>
          <w:sz w:val="18"/>
          <w:szCs w:val="18"/>
        </w:rPr>
      </w:pPr>
    </w:p>
    <w:p w14:paraId="65A0BD76" w14:textId="77777777" w:rsidR="00725CC6" w:rsidRDefault="00725CC6" w:rsidP="00725CC6">
      <w:pPr>
        <w:pStyle w:val="Commentaire"/>
        <w:rPr>
          <w:sz w:val="18"/>
          <w:szCs w:val="18"/>
        </w:rPr>
      </w:pPr>
    </w:p>
    <w:p w14:paraId="62914AF5" w14:textId="77777777" w:rsidR="00725CC6" w:rsidRDefault="00725CC6" w:rsidP="00725CC6">
      <w:pPr>
        <w:pStyle w:val="Commentaire"/>
        <w:rPr>
          <w:sz w:val="18"/>
          <w:szCs w:val="18"/>
        </w:rPr>
      </w:pPr>
    </w:p>
    <w:p w14:paraId="7AF572D7" w14:textId="77777777" w:rsidR="00725CC6" w:rsidRDefault="00725CC6" w:rsidP="00725CC6">
      <w:pPr>
        <w:pStyle w:val="Commentaire"/>
        <w:rPr>
          <w:sz w:val="18"/>
          <w:szCs w:val="18"/>
        </w:rPr>
      </w:pPr>
    </w:p>
    <w:p w14:paraId="35439A24" w14:textId="77777777" w:rsidR="00725CC6" w:rsidRDefault="00725CC6" w:rsidP="00725CC6">
      <w:pPr>
        <w:pStyle w:val="Commentaire"/>
        <w:rPr>
          <w:sz w:val="18"/>
          <w:szCs w:val="18"/>
        </w:rPr>
      </w:pPr>
    </w:p>
    <w:p w14:paraId="7D7D309D" w14:textId="77777777" w:rsidR="00725CC6" w:rsidRDefault="00725CC6" w:rsidP="00725CC6">
      <w:pPr>
        <w:pStyle w:val="Commentaire"/>
        <w:rPr>
          <w:sz w:val="18"/>
          <w:szCs w:val="18"/>
        </w:rPr>
      </w:pPr>
    </w:p>
    <w:p w14:paraId="46BEF98F" w14:textId="77777777" w:rsidR="00725CC6" w:rsidRDefault="00725CC6" w:rsidP="00725CC6">
      <w:pPr>
        <w:pStyle w:val="Commentaire"/>
        <w:rPr>
          <w:sz w:val="18"/>
          <w:szCs w:val="18"/>
        </w:rPr>
      </w:pPr>
    </w:p>
    <w:p w14:paraId="2778CCF9" w14:textId="77777777" w:rsidR="00725CC6" w:rsidRDefault="00725CC6" w:rsidP="00725CC6">
      <w:pPr>
        <w:pStyle w:val="Commentaire"/>
        <w:rPr>
          <w:sz w:val="18"/>
          <w:szCs w:val="18"/>
        </w:rPr>
      </w:pPr>
    </w:p>
    <w:p w14:paraId="605C471E" w14:textId="77777777" w:rsidR="00725CC6" w:rsidRDefault="00725CC6" w:rsidP="00725CC6">
      <w:pPr>
        <w:pStyle w:val="Commentaire"/>
        <w:rPr>
          <w:sz w:val="18"/>
          <w:szCs w:val="18"/>
        </w:rPr>
      </w:pPr>
    </w:p>
    <w:p w14:paraId="4F2141DC" w14:textId="77777777" w:rsidR="00725CC6" w:rsidRPr="00303486" w:rsidRDefault="00725CC6" w:rsidP="00725CC6">
      <w:pPr>
        <w:pStyle w:val="Commentaire"/>
        <w:rPr>
          <w:sz w:val="18"/>
          <w:szCs w:val="18"/>
        </w:rPr>
      </w:pPr>
    </w:p>
    <w:p w14:paraId="49E86758" w14:textId="77777777" w:rsidR="00725CC6" w:rsidRPr="00303486" w:rsidRDefault="00725CC6" w:rsidP="00FE3500">
      <w:pPr>
        <w:pStyle w:val="Crdit"/>
      </w:pPr>
      <w:r w:rsidRPr="00303486">
        <w:t xml:space="preserve">Source: Nadia </w:t>
      </w:r>
      <w:proofErr w:type="spellStart"/>
      <w:r w:rsidRPr="00303486">
        <w:t>Choquette</w:t>
      </w:r>
      <w:proofErr w:type="spellEnd"/>
      <w:r w:rsidRPr="00303486">
        <w:t xml:space="preserve">-Bernier et al., </w:t>
      </w:r>
      <w:r w:rsidRPr="00303486">
        <w:rPr>
          <w:i/>
        </w:rPr>
        <w:t>Making Sense of Finance</w:t>
      </w:r>
      <w:r w:rsidRPr="00303486">
        <w:t xml:space="preserve">, Secondary V (Montréal: </w:t>
      </w:r>
      <w:proofErr w:type="spellStart"/>
      <w:r w:rsidRPr="00303486">
        <w:t>Chenelière</w:t>
      </w:r>
      <w:proofErr w:type="spellEnd"/>
      <w:r w:rsidRPr="00303486">
        <w:t xml:space="preserve"> Éducation, 2018), student textbook, </w:t>
      </w:r>
      <w:r>
        <w:t>103</w:t>
      </w:r>
      <w:r w:rsidRPr="00303486">
        <w:t>.</w:t>
      </w:r>
    </w:p>
    <w:p w14:paraId="445B87CE" w14:textId="77777777" w:rsidR="00725CC6" w:rsidRDefault="00725CC6" w:rsidP="00725CC6">
      <w:pPr>
        <w:rPr>
          <w:sz w:val="18"/>
          <w:szCs w:val="18"/>
        </w:rPr>
      </w:pPr>
    </w:p>
    <w:p w14:paraId="0675B97D" w14:textId="77777777" w:rsidR="00725CC6" w:rsidRDefault="00725CC6" w:rsidP="00725CC6">
      <w:r>
        <w:rPr>
          <w:noProof/>
        </w:rPr>
        <w:drawing>
          <wp:inline distT="0" distB="0" distL="0" distR="0" wp14:anchorId="1D2E27E2" wp14:editId="3CF265FD">
            <wp:extent cx="3704884" cy="3584555"/>
            <wp:effectExtent l="0" t="0" r="3810" b="0"/>
            <wp:docPr id="471857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3704884" cy="3584555"/>
                    </a:xfrm>
                    <a:prstGeom prst="rect">
                      <a:avLst/>
                    </a:prstGeom>
                  </pic:spPr>
                </pic:pic>
              </a:graphicData>
            </a:graphic>
          </wp:inline>
        </w:drawing>
      </w:r>
    </w:p>
    <w:p w14:paraId="6D59A71B" w14:textId="77777777" w:rsidR="00725CC6" w:rsidRPr="00303486" w:rsidRDefault="00725CC6" w:rsidP="00FE3500">
      <w:pPr>
        <w:pStyle w:val="Crdit"/>
      </w:pPr>
      <w:r w:rsidRPr="4459B2EF">
        <w:t xml:space="preserve">Source: Nadia </w:t>
      </w:r>
      <w:proofErr w:type="spellStart"/>
      <w:r w:rsidRPr="4459B2EF">
        <w:t>Choquette</w:t>
      </w:r>
      <w:proofErr w:type="spellEnd"/>
      <w:r w:rsidRPr="4459B2EF">
        <w:t xml:space="preserve">-Bernier et al., </w:t>
      </w:r>
      <w:r w:rsidRPr="4459B2EF">
        <w:rPr>
          <w:i/>
          <w:iCs/>
        </w:rPr>
        <w:t>Making Sense of Finance</w:t>
      </w:r>
      <w:r w:rsidRPr="4459B2EF">
        <w:t xml:space="preserve">, Secondary V (Montréal: </w:t>
      </w:r>
      <w:proofErr w:type="spellStart"/>
      <w:r w:rsidRPr="4459B2EF">
        <w:t>Chenelière</w:t>
      </w:r>
      <w:proofErr w:type="spellEnd"/>
      <w:r w:rsidRPr="4459B2EF">
        <w:t xml:space="preserve"> Éducation, 2018), student textbook, 104.</w:t>
      </w:r>
    </w:p>
    <w:p w14:paraId="1A659A7B" w14:textId="4354B96F" w:rsidR="00725CC6" w:rsidRDefault="00725CC6" w:rsidP="00725CC6">
      <w:r>
        <w:br w:type="page"/>
      </w:r>
    </w:p>
    <w:p w14:paraId="3C5A90E4" w14:textId="6337CD43" w:rsidR="00A34833" w:rsidRPr="009674CC" w:rsidRDefault="00BB0407" w:rsidP="00A34833">
      <w:pPr>
        <w:pStyle w:val="Matire-Premirepage"/>
      </w:pPr>
      <w:r w:rsidRPr="009674CC">
        <w:lastRenderedPageBreak/>
        <w:t>Contemporary Wor</w:t>
      </w:r>
      <w:r w:rsidR="00DD56AC" w:rsidRPr="009674CC">
        <w:t>ld</w:t>
      </w:r>
    </w:p>
    <w:p w14:paraId="28E613AB" w14:textId="77777777" w:rsidR="002F0FEF" w:rsidRDefault="002F0FEF" w:rsidP="002F0FEF">
      <w:pPr>
        <w:pStyle w:val="Titredelactivit"/>
        <w:tabs>
          <w:tab w:val="left" w:pos="7170"/>
        </w:tabs>
      </w:pPr>
      <w:bookmarkStart w:id="72" w:name="_Toc40889486"/>
      <w:r w:rsidRPr="00D352BE">
        <w:t>Discrimination Against Muslims in India</w:t>
      </w:r>
      <w:r>
        <w:t>:</w:t>
      </w:r>
      <w:r w:rsidRPr="00D352BE">
        <w:t xml:space="preserve">  New Citizenship Policy </w:t>
      </w:r>
      <w:r>
        <w:t>and</w:t>
      </w:r>
      <w:r w:rsidRPr="00D352BE">
        <w:t xml:space="preserve"> the Coronavirus </w:t>
      </w:r>
      <w:r>
        <w:t>C</w:t>
      </w:r>
      <w:r w:rsidRPr="00D352BE">
        <w:t>risis</w:t>
      </w:r>
      <w:bookmarkEnd w:id="72"/>
      <w:r w:rsidRPr="00D352BE">
        <w:t xml:space="preserve"> </w:t>
      </w:r>
    </w:p>
    <w:p w14:paraId="1D8D56D9" w14:textId="77777777" w:rsidR="002F0FEF" w:rsidRPr="00D352BE" w:rsidRDefault="002F0FEF" w:rsidP="002F0FEF">
      <w:pPr>
        <w:pStyle w:val="Consigne-Titre"/>
      </w:pPr>
      <w:r w:rsidRPr="00D352BE">
        <w:t>Information for students</w:t>
      </w:r>
    </w:p>
    <w:p w14:paraId="5249807F" w14:textId="77777777" w:rsidR="002F0FEF" w:rsidRPr="00D352BE" w:rsidRDefault="002F0FEF" w:rsidP="00FE3500">
      <w:pPr>
        <w:pStyle w:val="Liste"/>
      </w:pPr>
      <w:r>
        <w:t>In</w:t>
      </w:r>
      <w:r w:rsidRPr="00D352BE">
        <w:t xml:space="preserve"> your Contemporary World </w:t>
      </w:r>
      <w:r>
        <w:t>class</w:t>
      </w:r>
      <w:r w:rsidRPr="00D352BE">
        <w:t xml:space="preserve">, you have likely explored the theme of Tensions </w:t>
      </w:r>
      <w:r>
        <w:t>and</w:t>
      </w:r>
      <w:r w:rsidRPr="00D352BE">
        <w:t xml:space="preserve"> Conflicts. Some of the topics include:</w:t>
      </w:r>
    </w:p>
    <w:p w14:paraId="13340509" w14:textId="77777777" w:rsidR="002F0FEF" w:rsidRPr="006C7D1E" w:rsidRDefault="002F0FEF" w:rsidP="00FE3500">
      <w:pPr>
        <w:pStyle w:val="Consignepuceniveau2"/>
        <w:rPr>
          <w:lang w:val="en-CA"/>
        </w:rPr>
      </w:pPr>
      <w:r w:rsidRPr="006C7D1E">
        <w:rPr>
          <w:lang w:val="en-CA"/>
        </w:rPr>
        <w:t>Rights, freedoms and cultural identity (ethnicity, religion, etc.)</w:t>
      </w:r>
    </w:p>
    <w:p w14:paraId="4DB1DEB8" w14:textId="77777777" w:rsidR="002F0FEF" w:rsidRPr="00D352BE" w:rsidRDefault="002F0FEF" w:rsidP="00FE3500">
      <w:pPr>
        <w:pStyle w:val="Consignepuceniveau2"/>
      </w:pPr>
      <w:proofErr w:type="spellStart"/>
      <w:r w:rsidRPr="00D352BE">
        <w:t>Diplomatic</w:t>
      </w:r>
      <w:proofErr w:type="spellEnd"/>
      <w:r w:rsidRPr="00D352BE">
        <w:t xml:space="preserve"> </w:t>
      </w:r>
      <w:proofErr w:type="spellStart"/>
      <w:r w:rsidRPr="00D352BE">
        <w:t>crisis</w:t>
      </w:r>
      <w:proofErr w:type="spellEnd"/>
      <w:r w:rsidRPr="00D352BE">
        <w:t xml:space="preserve"> </w:t>
      </w:r>
      <w:r>
        <w:t>and</w:t>
      </w:r>
      <w:r w:rsidRPr="00D352BE">
        <w:t xml:space="preserve"> </w:t>
      </w:r>
      <w:proofErr w:type="spellStart"/>
      <w:r w:rsidRPr="00D352BE">
        <w:t>armed</w:t>
      </w:r>
      <w:proofErr w:type="spellEnd"/>
      <w:r w:rsidRPr="00D352BE">
        <w:t xml:space="preserve"> </w:t>
      </w:r>
      <w:proofErr w:type="spellStart"/>
      <w:r w:rsidRPr="00D352BE">
        <w:t>conflicts</w:t>
      </w:r>
      <w:proofErr w:type="spellEnd"/>
    </w:p>
    <w:p w14:paraId="3BBA1861" w14:textId="77777777" w:rsidR="002F0FEF" w:rsidRPr="006C7D1E" w:rsidRDefault="002F0FEF" w:rsidP="00FE3500">
      <w:pPr>
        <w:pStyle w:val="Consignepuceniveau2"/>
        <w:rPr>
          <w:lang w:val="en-CA"/>
        </w:rPr>
      </w:pPr>
      <w:r w:rsidRPr="006C7D1E">
        <w:rPr>
          <w:lang w:val="en-CA"/>
        </w:rPr>
        <w:t>Intervention of third states or international institutions and humanitarian assistance</w:t>
      </w:r>
    </w:p>
    <w:p w14:paraId="3330DAF8" w14:textId="77777777" w:rsidR="002F0FEF" w:rsidRPr="00D352BE" w:rsidRDefault="002F0FEF" w:rsidP="00FE3500">
      <w:pPr>
        <w:pStyle w:val="Liste"/>
      </w:pPr>
      <w:r w:rsidRPr="00D352BE">
        <w:t xml:space="preserve">Most tensions and conflicts arise out of explicit demands, </w:t>
      </w:r>
      <w:r>
        <w:t xml:space="preserve">which </w:t>
      </w:r>
      <w:r w:rsidRPr="00D352BE">
        <w:t>tak</w:t>
      </w:r>
      <w:r>
        <w:t>e</w:t>
      </w:r>
      <w:r w:rsidRPr="00D352BE">
        <w:t xml:space="preserve"> different forms, and </w:t>
      </w:r>
      <w:r>
        <w:t xml:space="preserve">may </w:t>
      </w:r>
      <w:r w:rsidRPr="00D352BE">
        <w:t>involv</w:t>
      </w:r>
      <w:r>
        <w:t>e</w:t>
      </w:r>
      <w:r w:rsidRPr="00D352BE">
        <w:t xml:space="preserve"> questions about rights, territory, the control of resources or political autonomy. In addition to explicit demands, there may be deeper causes, such as previous tensions and conflicts or deeply rooted ideological differences. </w:t>
      </w:r>
      <w:r>
        <w:t>T</w:t>
      </w:r>
      <w:r w:rsidRPr="00D352BE">
        <w:t>hese underlying social and economic factors</w:t>
      </w:r>
      <w:r>
        <w:t xml:space="preserve"> could lead to grave consequences, including genocide: </w:t>
      </w:r>
      <w:r w:rsidRPr="00D352BE">
        <w:t xml:space="preserve">the systemic and deliberate murder of a national, racial, political or cultural group of people. </w:t>
      </w:r>
    </w:p>
    <w:p w14:paraId="744D2080" w14:textId="77777777" w:rsidR="002F0FEF" w:rsidRPr="006C7D1E" w:rsidRDefault="002F0FEF" w:rsidP="00FE3500">
      <w:pPr>
        <w:pStyle w:val="Consignepuceniveau2"/>
        <w:rPr>
          <w:lang w:val="en-CA"/>
        </w:rPr>
      </w:pPr>
      <w:r w:rsidRPr="006C7D1E">
        <w:rPr>
          <w:lang w:val="en-CA"/>
        </w:rPr>
        <w:t xml:space="preserve">Note: If the topic of genocide has not been covered in your Contemporary World course, you can activate your prior knowledge by thinking about books you might have read or movies you might have watched, or simply do some research on the subject. </w:t>
      </w:r>
    </w:p>
    <w:p w14:paraId="5CEC0BCC" w14:textId="77777777" w:rsidR="002F0FEF" w:rsidRDefault="002F0FEF" w:rsidP="00FE3500">
      <w:pPr>
        <w:pStyle w:val="Liste"/>
      </w:pPr>
      <w:r>
        <w:t xml:space="preserve">As the number of coronavirus cases in India keeps rising, violent attacks on Muslims continue to occur, a result of the Hindu nationalist ideology of the ruling </w:t>
      </w:r>
      <w:proofErr w:type="spellStart"/>
      <w:r>
        <w:t>Bharatiya</w:t>
      </w:r>
      <w:proofErr w:type="spellEnd"/>
      <w:r>
        <w:t xml:space="preserve"> Janata Party (BJP) and its affiliated groups. In power since 2014, the BJP government has denounced Muslim refugees who fled an ethnic cleansing campaign in Myanmar and deported some of them, violating international laws. </w:t>
      </w:r>
    </w:p>
    <w:p w14:paraId="59BFE449" w14:textId="77777777" w:rsidR="002F0FEF" w:rsidRDefault="002F0FEF" w:rsidP="00FE3500">
      <w:pPr>
        <w:pStyle w:val="Liste"/>
      </w:pPr>
      <w:r>
        <w:t xml:space="preserve">In a new report (April 2020), </w:t>
      </w:r>
      <w:r w:rsidRPr="004309B7">
        <w:t>Human Rights Watch</w:t>
      </w:r>
      <w:r>
        <w:t xml:space="preserve"> found that, </w:t>
      </w:r>
      <w:r w:rsidRPr="004309B7">
        <w:t>‘’</w:t>
      </w:r>
      <w:r w:rsidRPr="004309B7">
        <w:rPr>
          <w:shd w:val="clear" w:color="auto" w:fill="FFFFFF"/>
        </w:rPr>
        <w:t xml:space="preserve">India’s discriminatory new citizenship law and proposed policies have spurred further violence against Muslims. The Citizenship Amendment Act, for the first time in India, makes religion the basis for granting </w:t>
      </w:r>
      <w:proofErr w:type="gramStart"/>
      <w:r w:rsidRPr="004309B7">
        <w:rPr>
          <w:shd w:val="clear" w:color="auto" w:fill="FFFFFF"/>
        </w:rPr>
        <w:t>citizenship</w:t>
      </w:r>
      <w:r>
        <w:rPr>
          <w:shd w:val="clear" w:color="auto" w:fill="FFFFFF"/>
        </w:rPr>
        <w:t xml:space="preserve"> .</w:t>
      </w:r>
      <w:proofErr w:type="gramEnd"/>
      <w:r>
        <w:rPr>
          <w:shd w:val="clear" w:color="auto" w:fill="FFFFFF"/>
        </w:rPr>
        <w:t> . .”</w:t>
      </w:r>
      <w:r>
        <w:rPr>
          <w:rStyle w:val="Appelnotedebasdep"/>
          <w:rFonts w:cs="Arial"/>
          <w:color w:val="000000" w:themeColor="text1"/>
          <w:shd w:val="clear" w:color="auto" w:fill="FFFFFF"/>
        </w:rPr>
        <w:footnoteReference w:id="4"/>
      </w:r>
      <w:r>
        <w:rPr>
          <w:shd w:val="clear" w:color="auto" w:fill="FFFFFF"/>
        </w:rPr>
        <w:t xml:space="preserve"> The HRW, an international non-governmental organization, now fears that Indian Muslims could be stripped of their citizenship rights and identified as illegal migrants or infiltrators by their government. </w:t>
      </w:r>
    </w:p>
    <w:p w14:paraId="3B2BD069" w14:textId="13E27E3A" w:rsidR="002F0FEF" w:rsidRDefault="002F0FEF" w:rsidP="00FE3500">
      <w:pPr>
        <w:pStyle w:val="Liste"/>
      </w:pPr>
      <w:r>
        <w:t xml:space="preserve">While the planet is paralyzed by an ongoing pandemic, violence against Indian Muslims keeps raging and is threatening the effort to enforce a lockdown in a country that has nearly 18% of the total world population and some of the most densely populated cities. In addition, television channels and political leaders have falsely suggested that Islamic groups in India are responsible for the propagation of the coronavirus, leaving them even more vulnerable to violence. </w:t>
      </w:r>
    </w:p>
    <w:p w14:paraId="73113003" w14:textId="10EA2F16" w:rsidR="00FE3500" w:rsidRDefault="00FE3500">
      <w:pPr>
        <w:rPr>
          <w:rFonts w:eastAsiaTheme="minorHAnsi" w:cstheme="minorBidi"/>
          <w:sz w:val="22"/>
          <w:szCs w:val="22"/>
          <w:lang w:eastAsia="en-US"/>
        </w:rPr>
      </w:pPr>
      <w:r>
        <w:br w:type="page"/>
      </w:r>
    </w:p>
    <w:p w14:paraId="28A5E2C5" w14:textId="77777777" w:rsidR="00FE3500" w:rsidRPr="009674CC" w:rsidRDefault="00FE3500" w:rsidP="00FE3500">
      <w:pPr>
        <w:pStyle w:val="Matire-Pagessuivantes"/>
      </w:pPr>
      <w:r w:rsidRPr="009674CC">
        <w:lastRenderedPageBreak/>
        <w:t>Contemporary World</w:t>
      </w:r>
    </w:p>
    <w:p w14:paraId="474082E4" w14:textId="77777777" w:rsidR="00FE3500" w:rsidRDefault="00FE3500" w:rsidP="00FE3500">
      <w:pPr>
        <w:pStyle w:val="Liste"/>
        <w:numPr>
          <w:ilvl w:val="0"/>
          <w:numId w:val="0"/>
        </w:numPr>
        <w:ind w:left="720" w:hanging="360"/>
      </w:pPr>
    </w:p>
    <w:p w14:paraId="31699D8E" w14:textId="77777777" w:rsidR="002F0FEF" w:rsidRDefault="002F0FEF" w:rsidP="00FE3500">
      <w:pPr>
        <w:pStyle w:val="Liste"/>
      </w:pPr>
      <w:r>
        <w:t xml:space="preserve">With the United Nations Human Rights Agency seeking to join a case in India’s Supreme Court against the new citizenship law and Amnesty International raising concerns over the fate of excluded Islamic groups, the situation is becoming urgent. Some world leaders have used the word </w:t>
      </w:r>
      <w:r w:rsidRPr="00F23B21">
        <w:rPr>
          <w:i/>
        </w:rPr>
        <w:t>genocide</w:t>
      </w:r>
      <w:r>
        <w:t xml:space="preserve"> to describe what is taking place in the country. </w:t>
      </w:r>
    </w:p>
    <w:p w14:paraId="6E0AD71B" w14:textId="77777777" w:rsidR="002F0FEF" w:rsidRDefault="002F0FEF" w:rsidP="00FE3500">
      <w:pPr>
        <w:pStyle w:val="Liste"/>
      </w:pPr>
      <w:r>
        <w:t>Genocide is a human phenomenon that can be analyzed and understood. It is a process that develops in ten stages, or steps, according to Dr. Gregory H. Stanton, Founder and President of Genocide Watch:</w:t>
      </w:r>
    </w:p>
    <w:p w14:paraId="30EB1328" w14:textId="77777777" w:rsidR="002F0FEF" w:rsidRDefault="002F0FEF" w:rsidP="004D4B3B">
      <w:pPr>
        <w:pStyle w:val="Consignepuceniveau2"/>
      </w:pPr>
      <w:r w:rsidRPr="0061433A">
        <w:rPr>
          <w:b/>
        </w:rPr>
        <w:t>1.</w:t>
      </w:r>
      <w:r>
        <w:t xml:space="preserve"> </w:t>
      </w:r>
      <w:r w:rsidRPr="00D83242">
        <w:t>Classification</w:t>
      </w:r>
      <w:r>
        <w:t xml:space="preserve"> /</w:t>
      </w:r>
      <w:r w:rsidRPr="00D83242">
        <w:t xml:space="preserve"> </w:t>
      </w:r>
      <w:r w:rsidRPr="0061433A">
        <w:rPr>
          <w:b/>
        </w:rPr>
        <w:t>2.</w:t>
      </w:r>
      <w:r w:rsidRPr="00D83242">
        <w:t xml:space="preserve"> </w:t>
      </w:r>
      <w:proofErr w:type="spellStart"/>
      <w:r w:rsidRPr="00D83242">
        <w:t>Symbolization</w:t>
      </w:r>
      <w:proofErr w:type="spellEnd"/>
      <w:r>
        <w:t xml:space="preserve"> /</w:t>
      </w:r>
      <w:r w:rsidRPr="00D83242">
        <w:t xml:space="preserve"> </w:t>
      </w:r>
      <w:r w:rsidRPr="0061433A">
        <w:rPr>
          <w:b/>
        </w:rPr>
        <w:t>3.</w:t>
      </w:r>
      <w:r w:rsidRPr="00D83242">
        <w:t xml:space="preserve"> Discrimination</w:t>
      </w:r>
      <w:r>
        <w:t xml:space="preserve"> /</w:t>
      </w:r>
      <w:r w:rsidRPr="00D83242">
        <w:t xml:space="preserve"> </w:t>
      </w:r>
      <w:r w:rsidRPr="0061433A">
        <w:rPr>
          <w:b/>
        </w:rPr>
        <w:t>4.</w:t>
      </w:r>
      <w:r w:rsidRPr="00D83242">
        <w:t xml:space="preserve"> </w:t>
      </w:r>
      <w:proofErr w:type="spellStart"/>
      <w:r w:rsidRPr="00D83242">
        <w:t>Dehumanization</w:t>
      </w:r>
      <w:proofErr w:type="spellEnd"/>
      <w:r>
        <w:t xml:space="preserve"> /</w:t>
      </w:r>
      <w:r w:rsidRPr="00D83242">
        <w:t xml:space="preserve"> </w:t>
      </w:r>
      <w:r w:rsidRPr="0061433A">
        <w:rPr>
          <w:b/>
        </w:rPr>
        <w:t>5.</w:t>
      </w:r>
      <w:r w:rsidRPr="00D83242">
        <w:t xml:space="preserve">  </w:t>
      </w:r>
      <w:proofErr w:type="spellStart"/>
      <w:r w:rsidRPr="00D83242">
        <w:t>Organization</w:t>
      </w:r>
      <w:proofErr w:type="spellEnd"/>
      <w:r>
        <w:t xml:space="preserve"> /</w:t>
      </w:r>
      <w:r w:rsidRPr="00D83242">
        <w:t xml:space="preserve"> </w:t>
      </w:r>
      <w:r w:rsidRPr="0061433A">
        <w:rPr>
          <w:b/>
        </w:rPr>
        <w:t>6.</w:t>
      </w:r>
      <w:r w:rsidRPr="00D83242">
        <w:t xml:space="preserve">  </w:t>
      </w:r>
      <w:proofErr w:type="spellStart"/>
      <w:r w:rsidRPr="00D83242">
        <w:t>Polarization</w:t>
      </w:r>
      <w:proofErr w:type="spellEnd"/>
      <w:r>
        <w:t xml:space="preserve"> /</w:t>
      </w:r>
      <w:r w:rsidRPr="00D83242">
        <w:t xml:space="preserve"> </w:t>
      </w:r>
      <w:r w:rsidRPr="0061433A">
        <w:rPr>
          <w:b/>
        </w:rPr>
        <w:t>7.</w:t>
      </w:r>
      <w:r w:rsidRPr="00D83242">
        <w:t xml:space="preserve"> </w:t>
      </w:r>
      <w:proofErr w:type="spellStart"/>
      <w:r w:rsidRPr="00D83242">
        <w:t>Preparation</w:t>
      </w:r>
      <w:proofErr w:type="spellEnd"/>
      <w:r>
        <w:t xml:space="preserve"> /</w:t>
      </w:r>
      <w:r w:rsidRPr="00D83242">
        <w:t xml:space="preserve"> </w:t>
      </w:r>
      <w:r w:rsidRPr="0061433A">
        <w:rPr>
          <w:b/>
        </w:rPr>
        <w:t>8.</w:t>
      </w:r>
      <w:r w:rsidRPr="00D83242">
        <w:t xml:space="preserve"> </w:t>
      </w:r>
      <w:proofErr w:type="spellStart"/>
      <w:r w:rsidRPr="00D83242">
        <w:t>Persecution</w:t>
      </w:r>
      <w:proofErr w:type="spellEnd"/>
      <w:r>
        <w:t xml:space="preserve"> /</w:t>
      </w:r>
      <w:r w:rsidRPr="00D83242">
        <w:t xml:space="preserve"> </w:t>
      </w:r>
      <w:r w:rsidRPr="0061433A">
        <w:rPr>
          <w:b/>
        </w:rPr>
        <w:t>9.</w:t>
      </w:r>
      <w:r w:rsidRPr="00D83242">
        <w:t xml:space="preserve"> Extermination</w:t>
      </w:r>
      <w:r>
        <w:t xml:space="preserve"> /</w:t>
      </w:r>
      <w:r w:rsidRPr="00D83242">
        <w:t xml:space="preserve"> </w:t>
      </w:r>
      <w:r w:rsidRPr="0061433A">
        <w:rPr>
          <w:b/>
        </w:rPr>
        <w:t>10.</w:t>
      </w:r>
      <w:r w:rsidRPr="00D83242">
        <w:t xml:space="preserve">  Denial</w:t>
      </w:r>
      <w:r>
        <w:t xml:space="preserve"> </w:t>
      </w:r>
    </w:p>
    <w:p w14:paraId="454AB22F" w14:textId="77777777" w:rsidR="002F0FEF" w:rsidRPr="006C7D1E" w:rsidRDefault="002F0FEF" w:rsidP="004D4B3B">
      <w:pPr>
        <w:pStyle w:val="Consignepuceniveau2"/>
        <w:rPr>
          <w:lang w:val="en-CA"/>
        </w:rPr>
      </w:pPr>
      <w:r w:rsidRPr="006C7D1E">
        <w:rPr>
          <w:lang w:val="en-CA"/>
        </w:rPr>
        <w:t xml:space="preserve">You will find a description of the ten stages and prevention measures that can be taken at each stage on the website of the Montreal Holocaust Museum: </w:t>
      </w:r>
      <w:hyperlink r:id="rId51" w:history="1">
        <w:r w:rsidRPr="006C7D1E">
          <w:rPr>
            <w:rStyle w:val="Lienhypertexte"/>
            <w:lang w:val="en-CA"/>
          </w:rPr>
          <w:t>https://museeholocauste.ca/en/resources-training/ten-stages-genocide/</w:t>
        </w:r>
      </w:hyperlink>
      <w:r w:rsidRPr="006C7D1E">
        <w:rPr>
          <w:lang w:val="en-CA"/>
        </w:rPr>
        <w:t xml:space="preserve"> </w:t>
      </w:r>
    </w:p>
    <w:p w14:paraId="3F4624B5" w14:textId="77777777" w:rsidR="002F0FEF" w:rsidRDefault="002F0FEF" w:rsidP="004D4B3B">
      <w:pPr>
        <w:pStyle w:val="Liste"/>
      </w:pPr>
      <w:r>
        <w:t xml:space="preserve">In light of what you’ve read about the present situation in India and with your prior knowledge: </w:t>
      </w:r>
    </w:p>
    <w:p w14:paraId="00FB0CC6" w14:textId="77777777" w:rsidR="002F0FEF" w:rsidRPr="006C7D1E" w:rsidRDefault="002F0FEF" w:rsidP="004D4B3B">
      <w:pPr>
        <w:pStyle w:val="Consignepuceniveau2"/>
        <w:rPr>
          <w:lang w:val="en-CA"/>
        </w:rPr>
      </w:pPr>
      <w:r w:rsidRPr="006C7D1E">
        <w:rPr>
          <w:lang w:val="en-CA"/>
        </w:rPr>
        <w:t>What could prevent a genocide from happening there? How would the situation be different from other genocides in history (the Armenian Genocide, the Holocaust, the Rwandan Genocide, etc.)?</w:t>
      </w:r>
    </w:p>
    <w:p w14:paraId="3A25B350" w14:textId="77777777" w:rsidR="002F0FEF" w:rsidRDefault="002F0FEF" w:rsidP="004D4B3B">
      <w:pPr>
        <w:pStyle w:val="Consignepuceniveau2"/>
      </w:pPr>
      <w:r w:rsidRPr="006C7D1E">
        <w:rPr>
          <w:lang w:val="en-CA"/>
        </w:rPr>
        <w:t xml:space="preserve">Keeping in mind that the stages of genocide do not necessarily follow a linear progression, what stage, in your opinion, is representative of the current situation in India? </w:t>
      </w:r>
      <w:proofErr w:type="spellStart"/>
      <w:r>
        <w:t>Explain</w:t>
      </w:r>
      <w:proofErr w:type="spellEnd"/>
      <w:r>
        <w:t xml:space="preserve">. </w:t>
      </w:r>
    </w:p>
    <w:p w14:paraId="535CE46C" w14:textId="77777777" w:rsidR="002F0FEF" w:rsidRDefault="002F0FEF" w:rsidP="004D4B3B">
      <w:pPr>
        <w:pStyle w:val="Consignepuceniveau2"/>
      </w:pPr>
      <w:r w:rsidRPr="006C7D1E">
        <w:rPr>
          <w:lang w:val="en-CA"/>
        </w:rPr>
        <w:t xml:space="preserve">How do you think the coronavirus crisis could influence the course of events? </w:t>
      </w:r>
      <w:proofErr w:type="spellStart"/>
      <w:r>
        <w:t>Discuss</w:t>
      </w:r>
      <w:proofErr w:type="spellEnd"/>
      <w:r>
        <w:t xml:space="preserve"> and </w:t>
      </w:r>
      <w:proofErr w:type="spellStart"/>
      <w:r>
        <w:t>provide</w:t>
      </w:r>
      <w:proofErr w:type="spellEnd"/>
      <w:r>
        <w:t xml:space="preserve"> </w:t>
      </w:r>
      <w:proofErr w:type="spellStart"/>
      <w:r>
        <w:t>supporting</w:t>
      </w:r>
      <w:proofErr w:type="spellEnd"/>
      <w:r>
        <w:t xml:space="preserve"> arguments. </w:t>
      </w:r>
    </w:p>
    <w:p w14:paraId="2DB3D8CE" w14:textId="77777777" w:rsidR="002F0FEF" w:rsidRPr="00D352BE" w:rsidRDefault="002F0FEF" w:rsidP="002F0FEF">
      <w:pPr>
        <w:pStyle w:val="Matriel-Titre"/>
      </w:pPr>
      <w:r w:rsidRPr="00D352BE">
        <w:t>Materials required</w:t>
      </w:r>
    </w:p>
    <w:p w14:paraId="67911AF2" w14:textId="77777777" w:rsidR="002F0FEF" w:rsidRPr="00C23DB7" w:rsidRDefault="002F0FEF" w:rsidP="004D4B3B">
      <w:pPr>
        <w:pStyle w:val="Matriel-Texte"/>
      </w:pPr>
      <w:r w:rsidRPr="00C23DB7">
        <w:t>Useful resources, depending on personal preferences and availability:</w:t>
      </w:r>
    </w:p>
    <w:p w14:paraId="44C39406" w14:textId="77777777" w:rsidR="002F0FEF" w:rsidRPr="00C23DB7" w:rsidRDefault="002F0FEF" w:rsidP="004D4B3B">
      <w:pPr>
        <w:pStyle w:val="Liste"/>
      </w:pPr>
      <w:r w:rsidRPr="00C23DB7">
        <w:t xml:space="preserve">Device with Internet access </w:t>
      </w:r>
    </w:p>
    <w:p w14:paraId="1E12896A" w14:textId="77777777" w:rsidR="002F0FEF" w:rsidRPr="00C23DB7" w:rsidRDefault="002F0FEF" w:rsidP="004D4B3B">
      <w:pPr>
        <w:pStyle w:val="Liste"/>
        <w:spacing w:after="240"/>
      </w:pPr>
      <w:r w:rsidRPr="00C23DB7">
        <w:t xml:space="preserve">Writing materials (paper, pencil,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2F0FEF" w:rsidRPr="005959AE" w14:paraId="7691C59E" w14:textId="77777777" w:rsidTr="004D4B3B">
        <w:tc>
          <w:tcPr>
            <w:tcW w:w="10800" w:type="dxa"/>
            <w:shd w:val="clear" w:color="auto" w:fill="DDECEE" w:themeFill="accent5" w:themeFillTint="33"/>
            <w:tcMar>
              <w:top w:w="360" w:type="dxa"/>
              <w:left w:w="360" w:type="dxa"/>
              <w:bottom w:w="360" w:type="dxa"/>
              <w:right w:w="360" w:type="dxa"/>
            </w:tcMar>
          </w:tcPr>
          <w:p w14:paraId="3A5EADEE" w14:textId="77777777" w:rsidR="002F0FEF" w:rsidRDefault="002F0FEF" w:rsidP="009674CC">
            <w:pPr>
              <w:pStyle w:val="Tableau-Informationauxparents"/>
            </w:pPr>
            <w:r w:rsidRPr="00D352BE">
              <w:t>Information for parents</w:t>
            </w:r>
          </w:p>
          <w:p w14:paraId="2A9CAAE6" w14:textId="77777777" w:rsidR="002F0FEF" w:rsidRPr="00D83242" w:rsidRDefault="002F0FEF" w:rsidP="004D4B3B">
            <w:pPr>
              <w:pStyle w:val="Tableau-texte"/>
            </w:pPr>
            <w:r>
              <w:t>Students</w:t>
            </w:r>
            <w:r w:rsidRPr="00D83242">
              <w:t xml:space="preserve"> could: </w:t>
            </w:r>
          </w:p>
          <w:p w14:paraId="57550801" w14:textId="77777777" w:rsidR="002F0FEF" w:rsidRPr="00A6545C" w:rsidRDefault="002F0FEF" w:rsidP="004D4B3B">
            <w:pPr>
              <w:pStyle w:val="Tableau-Liste"/>
              <w:rPr>
                <w:rFonts w:cs="Arial"/>
              </w:rPr>
            </w:pPr>
            <w:r>
              <w:t>r</w:t>
            </w:r>
            <w:r w:rsidRPr="00D83242">
              <w:t xml:space="preserve">emember that the goal is not to have the right answer but to reflect on the issues of </w:t>
            </w:r>
            <w:r>
              <w:t>discrimination, tensions and conflicts, and genocides</w:t>
            </w:r>
          </w:p>
          <w:p w14:paraId="7420EF05" w14:textId="5FA1632B" w:rsidR="002F0FEF" w:rsidRPr="00D83242" w:rsidRDefault="002F0FEF" w:rsidP="004D4B3B">
            <w:pPr>
              <w:pStyle w:val="Tableau-texte"/>
            </w:pPr>
            <w:r w:rsidRPr="00D83242">
              <w:t>Parents should:</w:t>
            </w:r>
          </w:p>
          <w:p w14:paraId="2E7E78CC" w14:textId="77777777" w:rsidR="002F0FEF" w:rsidRDefault="002F0FEF" w:rsidP="004D4B3B">
            <w:pPr>
              <w:pStyle w:val="Tableau-Liste"/>
            </w:pPr>
            <w:r>
              <w:t>d</w:t>
            </w:r>
            <w:r w:rsidRPr="00D83242">
              <w:t xml:space="preserve">iscuss the </w:t>
            </w:r>
            <w:r>
              <w:t xml:space="preserve">information and the </w:t>
            </w:r>
            <w:r w:rsidRPr="00D83242">
              <w:t xml:space="preserve">questions with </w:t>
            </w:r>
            <w:r>
              <w:t>their</w:t>
            </w:r>
            <w:r w:rsidRPr="00D83242">
              <w:t xml:space="preserve"> child and share </w:t>
            </w:r>
            <w:r>
              <w:t xml:space="preserve">their own </w:t>
            </w:r>
            <w:r w:rsidRPr="00D83242">
              <w:t>thoughts with them</w:t>
            </w:r>
            <w:r>
              <w:t>;</w:t>
            </w:r>
            <w:r w:rsidRPr="00D83242">
              <w:t xml:space="preserve"> </w:t>
            </w:r>
            <w:r>
              <w:t>parents could</w:t>
            </w:r>
            <w:r w:rsidRPr="00D83242">
              <w:t xml:space="preserve"> encourage the</w:t>
            </w:r>
            <w:r>
              <w:t>ir child</w:t>
            </w:r>
            <w:r w:rsidRPr="00D83242">
              <w:t xml:space="preserve"> to contact a classmate if the</w:t>
            </w:r>
            <w:r>
              <w:t>ir child</w:t>
            </w:r>
            <w:r w:rsidRPr="00D83242">
              <w:t xml:space="preserve"> ha</w:t>
            </w:r>
            <w:r>
              <w:t>s</w:t>
            </w:r>
            <w:r w:rsidRPr="00D83242">
              <w:t xml:space="preserve"> more questions or want</w:t>
            </w:r>
            <w:r>
              <w:t>s</w:t>
            </w:r>
            <w:r w:rsidRPr="00D83242">
              <w:t xml:space="preserve"> to chat</w:t>
            </w:r>
            <w:r>
              <w:t xml:space="preserve"> with a peer</w:t>
            </w:r>
          </w:p>
          <w:p w14:paraId="4F39C6F0" w14:textId="77777777" w:rsidR="002F0FEF" w:rsidRPr="00D352BE" w:rsidRDefault="002F0FEF" w:rsidP="009674CC">
            <w:pPr>
              <w:ind w:left="360"/>
            </w:pPr>
          </w:p>
        </w:tc>
      </w:tr>
    </w:tbl>
    <w:p w14:paraId="515735D5" w14:textId="260F238D" w:rsidR="002F0FEF" w:rsidRPr="00D352BE" w:rsidRDefault="002F0FEF" w:rsidP="004D4B3B">
      <w:pPr>
        <w:pStyle w:val="Crdit"/>
      </w:pPr>
    </w:p>
    <w:sectPr w:rsidR="002F0FEF" w:rsidRPr="00D352BE" w:rsidSect="00A07E74">
      <w:headerReference w:type="default" r:id="rId52"/>
      <w:footerReference w:type="default" r:id="rId53"/>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FF94E" w14:textId="77777777" w:rsidR="00846BBA" w:rsidRDefault="00846BBA" w:rsidP="005E3AF4">
      <w:r>
        <w:separator/>
      </w:r>
    </w:p>
  </w:endnote>
  <w:endnote w:type="continuationSeparator" w:id="0">
    <w:p w14:paraId="2B6C7450" w14:textId="77777777" w:rsidR="00846BBA" w:rsidRDefault="00846BBA" w:rsidP="005E3AF4">
      <w:r>
        <w:continuationSeparator/>
      </w:r>
    </w:p>
  </w:endnote>
  <w:endnote w:type="continuationNotice" w:id="1">
    <w:p w14:paraId="59203D73" w14:textId="77777777" w:rsidR="00846BBA" w:rsidRDefault="00846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846BBA" w:rsidRDefault="00846BBA"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46BBA" w:rsidRDefault="00846B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846BBA" w:rsidRPr="00F80F0A" w:rsidRDefault="00846BB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846BBA" w:rsidRPr="00F80F0A" w:rsidRDefault="00846BB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CBCA3" w14:textId="77777777" w:rsidR="00846BBA" w:rsidRDefault="00846BBA" w:rsidP="005E3AF4">
      <w:r>
        <w:separator/>
      </w:r>
    </w:p>
  </w:footnote>
  <w:footnote w:type="continuationSeparator" w:id="0">
    <w:p w14:paraId="13C054EC" w14:textId="77777777" w:rsidR="00846BBA" w:rsidRDefault="00846BBA" w:rsidP="005E3AF4">
      <w:r>
        <w:continuationSeparator/>
      </w:r>
    </w:p>
  </w:footnote>
  <w:footnote w:type="continuationNotice" w:id="1">
    <w:p w14:paraId="4A4AC7F6" w14:textId="77777777" w:rsidR="00846BBA" w:rsidRDefault="00846BBA"/>
  </w:footnote>
  <w:footnote w:id="2">
    <w:p w14:paraId="77C950B6" w14:textId="77777777" w:rsidR="00846BBA" w:rsidRPr="005B2120" w:rsidRDefault="00846BBA" w:rsidP="007A627D">
      <w:pPr>
        <w:pStyle w:val="Crdit"/>
      </w:pPr>
      <w:r w:rsidRPr="005B2120">
        <w:rPr>
          <w:rStyle w:val="Appelnotedebasdep"/>
          <w:rFonts w:cs="Arial"/>
          <w:color w:val="000000" w:themeColor="text1"/>
          <w:sz w:val="18"/>
          <w:szCs w:val="18"/>
        </w:rPr>
        <w:footnoteRef/>
      </w:r>
      <w:sdt>
        <w:sdtPr>
          <w:rPr>
            <w:rStyle w:val="Numrodepage"/>
            <w:rFonts w:ascii="Arial" w:hAnsi="Arial" w:cs="Arial"/>
            <w:color w:val="000000" w:themeColor="text1"/>
            <w:sz w:val="18"/>
            <w:szCs w:val="18"/>
          </w:rPr>
          <w:id w:val="-753673546"/>
          <w:docPartObj>
            <w:docPartGallery w:val="Page Numbers (Bottom of Page)"/>
            <w:docPartUnique/>
          </w:docPartObj>
        </w:sdtPr>
        <w:sdtEndPr>
          <w:rPr>
            <w:rStyle w:val="Numrodepage"/>
          </w:rPr>
        </w:sdtEndPr>
        <w:sdtContent>
          <w:r w:rsidRPr="005B2120">
            <w:rPr>
              <w:rStyle w:val="Numrodepage"/>
              <w:rFonts w:ascii="Arial" w:hAnsi="Arial" w:cs="Arial"/>
              <w:color w:val="000000" w:themeColor="text1"/>
              <w:sz w:val="18"/>
              <w:szCs w:val="18"/>
            </w:rPr>
            <w:t>Adapted from: Randall Muroe “What if? Serious Scientific Answers to Absurd Hypothetical Questions,” (New York: Houghton Miffin Harcourt Publishing, 2011)</w:t>
          </w:r>
        </w:sdtContent>
      </w:sdt>
    </w:p>
  </w:footnote>
  <w:footnote w:id="3">
    <w:p w14:paraId="7BF1E2DD" w14:textId="77777777" w:rsidR="00846BBA" w:rsidRPr="004E4275" w:rsidRDefault="00846BBA" w:rsidP="005762A6">
      <w:pPr>
        <w:pStyle w:val="Crdit"/>
        <w:rPr>
          <w:lang w:val="en-US" w:eastAsia="en-US"/>
        </w:rPr>
      </w:pPr>
      <w:r w:rsidRPr="006300F0">
        <w:rPr>
          <w:rStyle w:val="Appelnotedebasdep"/>
          <w:sz w:val="18"/>
          <w:szCs w:val="18"/>
        </w:rPr>
        <w:footnoteRef/>
      </w:r>
      <w:r w:rsidRPr="006300F0">
        <w:rPr>
          <w:rFonts w:ascii="Helvetica Neue" w:hAnsi="Helvetica Neue"/>
          <w:color w:val="0000FF"/>
          <w:shd w:val="clear" w:color="auto" w:fill="FFFFFF"/>
          <w:lang w:val="en-US" w:eastAsia="en-US"/>
        </w:rPr>
        <w:t> </w:t>
      </w:r>
      <w:r w:rsidRPr="006300F0">
        <w:rPr>
          <w:rFonts w:ascii="Helvetica Neue" w:hAnsi="Helvetica Neue"/>
          <w:i/>
          <w:iCs/>
          <w:color w:val="0000FF"/>
          <w:shd w:val="clear" w:color="auto" w:fill="FFFFFF"/>
          <w:lang w:val="en-US" w:eastAsia="en-US"/>
        </w:rPr>
        <w:t>Rear End Collision Free Icon</w:t>
      </w:r>
      <w:r w:rsidRPr="006300F0">
        <w:rPr>
          <w:rFonts w:ascii="Helvetica Neue" w:hAnsi="Helvetica Neue"/>
          <w:color w:val="0000FF"/>
          <w:shd w:val="clear" w:color="auto" w:fill="FFFFFF"/>
          <w:lang w:val="en-US" w:eastAsia="en-US"/>
        </w:rPr>
        <w:t>, n.d., SVG, Flaticon.com, </w:t>
      </w:r>
      <w:hyperlink r:id="rId1" w:history="1">
        <w:r w:rsidRPr="006300F0">
          <w:rPr>
            <w:rStyle w:val="Lienhypertexte"/>
            <w:rFonts w:eastAsia="Times New Roman"/>
            <w:sz w:val="18"/>
            <w:szCs w:val="18"/>
            <w:lang w:val="en-US"/>
          </w:rPr>
          <w:t>https://www.flaticon.com/free-icon/rear-end-collision_66139?term=collision&amp;page=1&amp;position=80</w:t>
        </w:r>
      </w:hyperlink>
    </w:p>
  </w:footnote>
  <w:footnote w:id="4">
    <w:p w14:paraId="58B242D4" w14:textId="77777777" w:rsidR="00846BBA" w:rsidRPr="00621B96" w:rsidRDefault="00846BBA" w:rsidP="002F0FEF">
      <w:pPr>
        <w:ind w:left="720" w:hanging="360"/>
      </w:pPr>
      <w:r>
        <w:rPr>
          <w:rStyle w:val="Appelnotedebasdep"/>
        </w:rPr>
        <w:footnoteRef/>
      </w:r>
      <w:r>
        <w:t xml:space="preserve"> </w:t>
      </w:r>
      <w:hyperlink r:id="rId2" w:history="1">
        <w:r w:rsidRPr="00621B96">
          <w:rPr>
            <w:rStyle w:val="Lienhypertexte"/>
            <w:sz w:val="18"/>
            <w:szCs w:val="18"/>
          </w:rPr>
          <w:t>https://www.hrw.org/news/2020/04/18/indias-steps-contain-covid-19-have-failed-curb-anti-muslim-rhetoric</w:t>
        </w:r>
      </w:hyperlink>
      <w:r w:rsidRPr="00621B96">
        <w:t xml:space="preserve"> </w:t>
      </w:r>
    </w:p>
    <w:p w14:paraId="49BAA18C" w14:textId="77777777" w:rsidR="00846BBA" w:rsidRDefault="00846BBA" w:rsidP="002F0FEF">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3EF4941" w:rsidR="00846BBA" w:rsidRPr="005E3AF4" w:rsidRDefault="00846BBA" w:rsidP="00B028EC">
    <w:pPr>
      <w:pStyle w:val="Niveau-Pagessuivantes"/>
    </w:pPr>
    <w: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1A546675">
      <w:t>Secondary 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BF4"/>
    <w:multiLevelType w:val="hybridMultilevel"/>
    <w:tmpl w:val="A30A30F4"/>
    <w:lvl w:ilvl="0" w:tplc="10090003">
      <w:start w:val="1"/>
      <w:numFmt w:val="bullet"/>
      <w:lvlText w:val="o"/>
      <w:lvlJc w:val="left"/>
      <w:pPr>
        <w:ind w:left="3600" w:hanging="360"/>
      </w:pPr>
      <w:rPr>
        <w:rFonts w:ascii="Courier New" w:hAnsi="Courier New" w:cs="Courier New"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 w15:restartNumberingAfterBreak="0">
    <w:nsid w:val="0ABD25A7"/>
    <w:multiLevelType w:val="hybridMultilevel"/>
    <w:tmpl w:val="4DEE32A6"/>
    <w:lvl w:ilvl="0" w:tplc="96E427A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A740AE1C">
      <w:numFmt w:val="bullet"/>
      <w:lvlText w:val="-"/>
      <w:lvlJc w:val="left"/>
      <w:pPr>
        <w:ind w:left="2160" w:hanging="360"/>
      </w:pPr>
      <w:rPr>
        <w:rFonts w:ascii="Arial" w:eastAsia="MS Mincho"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3B4C65"/>
    <w:multiLevelType w:val="hybridMultilevel"/>
    <w:tmpl w:val="23980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734076"/>
    <w:multiLevelType w:val="hybridMultilevel"/>
    <w:tmpl w:val="DEBC5134"/>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1B62B75"/>
    <w:multiLevelType w:val="hybridMultilevel"/>
    <w:tmpl w:val="AE0C7FB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7" w15:restartNumberingAfterBreak="0">
    <w:nsid w:val="1EF37D65"/>
    <w:multiLevelType w:val="hybridMultilevel"/>
    <w:tmpl w:val="CE646450"/>
    <w:lvl w:ilvl="0" w:tplc="DD022232">
      <w:start w:val="1"/>
      <w:numFmt w:val="decimal"/>
      <w:pStyle w:val="listeniv1numero"/>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8" w15:restartNumberingAfterBreak="0">
    <w:nsid w:val="21085CE5"/>
    <w:multiLevelType w:val="hybridMultilevel"/>
    <w:tmpl w:val="1DACB9E6"/>
    <w:lvl w:ilvl="0" w:tplc="3582476E">
      <w:start w:val="1"/>
      <w:numFmt w:val="bullet"/>
      <w:pStyle w:val="Puceflche"/>
      <w:lvlText w:val=""/>
      <w:lvlJc w:val="left"/>
      <w:pPr>
        <w:ind w:left="720" w:hanging="360"/>
      </w:pPr>
      <w:rPr>
        <w:rFonts w:ascii="Symbol" w:hAnsi="Symbol" w:hint="default"/>
        <w:color w:val="auto"/>
        <w:sz w:val="22"/>
        <w:szCs w:val="22"/>
      </w:rPr>
    </w:lvl>
    <w:lvl w:ilvl="1" w:tplc="040C0001">
      <w:start w:val="1"/>
      <w:numFmt w:val="bullet"/>
      <w:lvlText w:val=""/>
      <w:lvlJc w:val="left"/>
      <w:pPr>
        <w:ind w:left="1440" w:hanging="360"/>
      </w:pPr>
      <w:rPr>
        <w:rFonts w:ascii="Symbol" w:hAnsi="Symbol" w:hint="default"/>
      </w:rPr>
    </w:lvl>
    <w:lvl w:ilvl="2" w:tplc="0C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B071EA"/>
    <w:multiLevelType w:val="hybridMultilevel"/>
    <w:tmpl w:val="42DEA63E"/>
    <w:lvl w:ilvl="0" w:tplc="42E4866E">
      <w:start w:val="1"/>
      <w:numFmt w:val="decimal"/>
      <w:pStyle w:val="listeniv2numero"/>
      <w:lvlText w:val="%1."/>
      <w:lvlJc w:val="left"/>
      <w:pPr>
        <w:ind w:left="1440" w:hanging="360"/>
      </w:pPr>
    </w:lvl>
    <w:lvl w:ilvl="1" w:tplc="0C0C0019">
      <w:start w:val="1"/>
      <w:numFmt w:val="lowerLetter"/>
      <w:lvlText w:val="%2."/>
      <w:lvlJc w:val="left"/>
      <w:pPr>
        <w:ind w:left="2160" w:hanging="360"/>
      </w:pPr>
    </w:lvl>
    <w:lvl w:ilvl="2" w:tplc="0C0C001B">
      <w:start w:val="1"/>
      <w:numFmt w:val="lowerRoman"/>
      <w:lvlText w:val="%3."/>
      <w:lvlJc w:val="right"/>
      <w:pPr>
        <w:ind w:left="2880" w:hanging="180"/>
      </w:pPr>
    </w:lvl>
    <w:lvl w:ilvl="3" w:tplc="0C0C000F">
      <w:start w:val="1"/>
      <w:numFmt w:val="decimal"/>
      <w:lvlText w:val="%4."/>
      <w:lvlJc w:val="left"/>
      <w:pPr>
        <w:ind w:left="3600" w:hanging="360"/>
      </w:pPr>
    </w:lvl>
    <w:lvl w:ilvl="4" w:tplc="0C0C0019">
      <w:start w:val="1"/>
      <w:numFmt w:val="lowerLetter"/>
      <w:lvlText w:val="%5."/>
      <w:lvlJc w:val="left"/>
      <w:pPr>
        <w:ind w:left="4320" w:hanging="360"/>
      </w:pPr>
    </w:lvl>
    <w:lvl w:ilvl="5" w:tplc="0C0C001B">
      <w:start w:val="1"/>
      <w:numFmt w:val="lowerRoman"/>
      <w:lvlText w:val="%6."/>
      <w:lvlJc w:val="right"/>
      <w:pPr>
        <w:ind w:left="5040" w:hanging="180"/>
      </w:pPr>
    </w:lvl>
    <w:lvl w:ilvl="6" w:tplc="0C0C000F">
      <w:start w:val="1"/>
      <w:numFmt w:val="decimal"/>
      <w:lvlText w:val="%7."/>
      <w:lvlJc w:val="left"/>
      <w:pPr>
        <w:ind w:left="5760" w:hanging="360"/>
      </w:pPr>
    </w:lvl>
    <w:lvl w:ilvl="7" w:tplc="0C0C0019">
      <w:start w:val="1"/>
      <w:numFmt w:val="lowerLetter"/>
      <w:lvlText w:val="%8."/>
      <w:lvlJc w:val="left"/>
      <w:pPr>
        <w:ind w:left="6480" w:hanging="360"/>
      </w:pPr>
    </w:lvl>
    <w:lvl w:ilvl="8" w:tplc="0C0C001B">
      <w:start w:val="1"/>
      <w:numFmt w:val="lowerRoman"/>
      <w:lvlText w:val="%9."/>
      <w:lvlJc w:val="right"/>
      <w:pPr>
        <w:ind w:left="7200" w:hanging="180"/>
      </w:pPr>
    </w:lvl>
  </w:abstractNum>
  <w:abstractNum w:abstractNumId="10" w15:restartNumberingAfterBreak="0">
    <w:nsid w:val="25CE09FC"/>
    <w:multiLevelType w:val="hybridMultilevel"/>
    <w:tmpl w:val="676E61A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6553D4F"/>
    <w:multiLevelType w:val="hybridMultilevel"/>
    <w:tmpl w:val="D5E41588"/>
    <w:lvl w:ilvl="0" w:tplc="10090003">
      <w:start w:val="1"/>
      <w:numFmt w:val="bullet"/>
      <w:lvlText w:val="o"/>
      <w:lvlJc w:val="left"/>
      <w:pPr>
        <w:ind w:left="2885" w:hanging="360"/>
      </w:pPr>
      <w:rPr>
        <w:rFonts w:ascii="Courier New" w:hAnsi="Courier New" w:cs="Courier New" w:hint="default"/>
      </w:rPr>
    </w:lvl>
    <w:lvl w:ilvl="1" w:tplc="04090003" w:tentative="1">
      <w:start w:val="1"/>
      <w:numFmt w:val="bullet"/>
      <w:lvlText w:val="o"/>
      <w:lvlJc w:val="left"/>
      <w:pPr>
        <w:ind w:left="3605" w:hanging="360"/>
      </w:pPr>
      <w:rPr>
        <w:rFonts w:ascii="Courier New" w:hAnsi="Courier New" w:cs="Courier New" w:hint="default"/>
      </w:rPr>
    </w:lvl>
    <w:lvl w:ilvl="2" w:tplc="04090005" w:tentative="1">
      <w:start w:val="1"/>
      <w:numFmt w:val="bullet"/>
      <w:lvlText w:val=""/>
      <w:lvlJc w:val="left"/>
      <w:pPr>
        <w:ind w:left="4325" w:hanging="360"/>
      </w:pPr>
      <w:rPr>
        <w:rFonts w:ascii="Wingdings" w:hAnsi="Wingdings" w:hint="default"/>
      </w:rPr>
    </w:lvl>
    <w:lvl w:ilvl="3" w:tplc="04090001" w:tentative="1">
      <w:start w:val="1"/>
      <w:numFmt w:val="bullet"/>
      <w:lvlText w:val=""/>
      <w:lvlJc w:val="left"/>
      <w:pPr>
        <w:ind w:left="5045" w:hanging="360"/>
      </w:pPr>
      <w:rPr>
        <w:rFonts w:ascii="Symbol" w:hAnsi="Symbol" w:hint="default"/>
      </w:rPr>
    </w:lvl>
    <w:lvl w:ilvl="4" w:tplc="04090003" w:tentative="1">
      <w:start w:val="1"/>
      <w:numFmt w:val="bullet"/>
      <w:lvlText w:val="o"/>
      <w:lvlJc w:val="left"/>
      <w:pPr>
        <w:ind w:left="5765" w:hanging="360"/>
      </w:pPr>
      <w:rPr>
        <w:rFonts w:ascii="Courier New" w:hAnsi="Courier New" w:cs="Courier New" w:hint="default"/>
      </w:rPr>
    </w:lvl>
    <w:lvl w:ilvl="5" w:tplc="04090005" w:tentative="1">
      <w:start w:val="1"/>
      <w:numFmt w:val="bullet"/>
      <w:lvlText w:val=""/>
      <w:lvlJc w:val="left"/>
      <w:pPr>
        <w:ind w:left="6485" w:hanging="360"/>
      </w:pPr>
      <w:rPr>
        <w:rFonts w:ascii="Wingdings" w:hAnsi="Wingdings" w:hint="default"/>
      </w:rPr>
    </w:lvl>
    <w:lvl w:ilvl="6" w:tplc="04090001" w:tentative="1">
      <w:start w:val="1"/>
      <w:numFmt w:val="bullet"/>
      <w:lvlText w:val=""/>
      <w:lvlJc w:val="left"/>
      <w:pPr>
        <w:ind w:left="7205" w:hanging="360"/>
      </w:pPr>
      <w:rPr>
        <w:rFonts w:ascii="Symbol" w:hAnsi="Symbol" w:hint="default"/>
      </w:rPr>
    </w:lvl>
    <w:lvl w:ilvl="7" w:tplc="04090003" w:tentative="1">
      <w:start w:val="1"/>
      <w:numFmt w:val="bullet"/>
      <w:lvlText w:val="o"/>
      <w:lvlJc w:val="left"/>
      <w:pPr>
        <w:ind w:left="7925" w:hanging="360"/>
      </w:pPr>
      <w:rPr>
        <w:rFonts w:ascii="Courier New" w:hAnsi="Courier New" w:cs="Courier New" w:hint="default"/>
      </w:rPr>
    </w:lvl>
    <w:lvl w:ilvl="8" w:tplc="04090005" w:tentative="1">
      <w:start w:val="1"/>
      <w:numFmt w:val="bullet"/>
      <w:lvlText w:val=""/>
      <w:lvlJc w:val="left"/>
      <w:pPr>
        <w:ind w:left="8645" w:hanging="360"/>
      </w:pPr>
      <w:rPr>
        <w:rFonts w:ascii="Wingdings" w:hAnsi="Wingdings" w:hint="default"/>
      </w:rPr>
    </w:lvl>
  </w:abstractNum>
  <w:abstractNum w:abstractNumId="12" w15:restartNumberingAfterBreak="0">
    <w:nsid w:val="2A09647F"/>
    <w:multiLevelType w:val="hybridMultilevel"/>
    <w:tmpl w:val="6068D6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A4B433D"/>
    <w:multiLevelType w:val="hybridMultilevel"/>
    <w:tmpl w:val="148EF58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16A7548"/>
    <w:multiLevelType w:val="multilevel"/>
    <w:tmpl w:val="4944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B2D48"/>
    <w:multiLevelType w:val="hybridMultilevel"/>
    <w:tmpl w:val="1616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70DA0"/>
    <w:multiLevelType w:val="hybridMultilevel"/>
    <w:tmpl w:val="816E0158"/>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7" w15:restartNumberingAfterBreak="0">
    <w:nsid w:val="361158F1"/>
    <w:multiLevelType w:val="hybridMultilevel"/>
    <w:tmpl w:val="13CE4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7544123"/>
    <w:multiLevelType w:val="hybridMultilevel"/>
    <w:tmpl w:val="664E5B04"/>
    <w:lvl w:ilvl="0" w:tplc="04090001">
      <w:start w:val="1"/>
      <w:numFmt w:val="bullet"/>
      <w:lvlText w:val=""/>
      <w:lvlJc w:val="left"/>
      <w:pPr>
        <w:ind w:left="720" w:hanging="360"/>
      </w:pPr>
      <w:rPr>
        <w:rFonts w:ascii="Symbol" w:hAnsi="Symbol" w:hint="default"/>
      </w:rPr>
    </w:lvl>
    <w:lvl w:ilvl="1" w:tplc="FB1C1600">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21197"/>
    <w:multiLevelType w:val="hybridMultilevel"/>
    <w:tmpl w:val="D96A58D8"/>
    <w:lvl w:ilvl="0" w:tplc="D0DC195A">
      <w:start w:val="1"/>
      <w:numFmt w:val="decimal"/>
      <w:pStyle w:val="listeniv3numero"/>
      <w:lvlText w:val="%1."/>
      <w:lvlJc w:val="left"/>
      <w:pPr>
        <w:ind w:left="2160" w:hanging="360"/>
      </w:pPr>
    </w:lvl>
    <w:lvl w:ilvl="1" w:tplc="0C0C0019">
      <w:start w:val="1"/>
      <w:numFmt w:val="lowerLetter"/>
      <w:lvlText w:val="%2."/>
      <w:lvlJc w:val="left"/>
      <w:pPr>
        <w:ind w:left="2880" w:hanging="360"/>
      </w:pPr>
    </w:lvl>
    <w:lvl w:ilvl="2" w:tplc="0C0C001B">
      <w:start w:val="1"/>
      <w:numFmt w:val="lowerRoman"/>
      <w:lvlText w:val="%3."/>
      <w:lvlJc w:val="right"/>
      <w:pPr>
        <w:ind w:left="3600" w:hanging="180"/>
      </w:pPr>
    </w:lvl>
    <w:lvl w:ilvl="3" w:tplc="0C0C000F">
      <w:start w:val="1"/>
      <w:numFmt w:val="decimal"/>
      <w:lvlText w:val="%4."/>
      <w:lvlJc w:val="left"/>
      <w:pPr>
        <w:ind w:left="4320" w:hanging="360"/>
      </w:pPr>
    </w:lvl>
    <w:lvl w:ilvl="4" w:tplc="0C0C0019">
      <w:start w:val="1"/>
      <w:numFmt w:val="lowerLetter"/>
      <w:lvlText w:val="%5."/>
      <w:lvlJc w:val="left"/>
      <w:pPr>
        <w:ind w:left="5040" w:hanging="360"/>
      </w:pPr>
    </w:lvl>
    <w:lvl w:ilvl="5" w:tplc="0C0C001B">
      <w:start w:val="1"/>
      <w:numFmt w:val="lowerRoman"/>
      <w:lvlText w:val="%6."/>
      <w:lvlJc w:val="right"/>
      <w:pPr>
        <w:ind w:left="5760" w:hanging="180"/>
      </w:pPr>
    </w:lvl>
    <w:lvl w:ilvl="6" w:tplc="0C0C000F">
      <w:start w:val="1"/>
      <w:numFmt w:val="decimal"/>
      <w:lvlText w:val="%7."/>
      <w:lvlJc w:val="left"/>
      <w:pPr>
        <w:ind w:left="6480" w:hanging="360"/>
      </w:pPr>
    </w:lvl>
    <w:lvl w:ilvl="7" w:tplc="0C0C0019">
      <w:start w:val="1"/>
      <w:numFmt w:val="lowerLetter"/>
      <w:lvlText w:val="%8."/>
      <w:lvlJc w:val="left"/>
      <w:pPr>
        <w:ind w:left="7200" w:hanging="360"/>
      </w:pPr>
    </w:lvl>
    <w:lvl w:ilvl="8" w:tplc="0C0C001B">
      <w:start w:val="1"/>
      <w:numFmt w:val="lowerRoman"/>
      <w:lvlText w:val="%9."/>
      <w:lvlJc w:val="right"/>
      <w:pPr>
        <w:ind w:left="7920" w:hanging="180"/>
      </w:pPr>
    </w:lvl>
  </w:abstractNum>
  <w:abstractNum w:abstractNumId="20" w15:restartNumberingAfterBreak="0">
    <w:nsid w:val="3F1C4AAF"/>
    <w:multiLevelType w:val="hybridMultilevel"/>
    <w:tmpl w:val="A184F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3C35E27"/>
    <w:multiLevelType w:val="hybridMultilevel"/>
    <w:tmpl w:val="174403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1B3EF3"/>
    <w:multiLevelType w:val="multilevel"/>
    <w:tmpl w:val="4944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C2B2A"/>
    <w:multiLevelType w:val="hybridMultilevel"/>
    <w:tmpl w:val="F9B09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19465FD"/>
    <w:multiLevelType w:val="hybridMultilevel"/>
    <w:tmpl w:val="EB3056BC"/>
    <w:lvl w:ilvl="0" w:tplc="10090003">
      <w:start w:val="1"/>
      <w:numFmt w:val="bullet"/>
      <w:lvlText w:val="o"/>
      <w:lvlJc w:val="left"/>
      <w:pPr>
        <w:ind w:left="2885" w:hanging="360"/>
      </w:pPr>
      <w:rPr>
        <w:rFonts w:ascii="Courier New" w:hAnsi="Courier New" w:cs="Courier New" w:hint="default"/>
      </w:rPr>
    </w:lvl>
    <w:lvl w:ilvl="1" w:tplc="04090003" w:tentative="1">
      <w:start w:val="1"/>
      <w:numFmt w:val="bullet"/>
      <w:lvlText w:val="o"/>
      <w:lvlJc w:val="left"/>
      <w:pPr>
        <w:ind w:left="3605" w:hanging="360"/>
      </w:pPr>
      <w:rPr>
        <w:rFonts w:ascii="Courier New" w:hAnsi="Courier New" w:cs="Courier New" w:hint="default"/>
      </w:rPr>
    </w:lvl>
    <w:lvl w:ilvl="2" w:tplc="04090005" w:tentative="1">
      <w:start w:val="1"/>
      <w:numFmt w:val="bullet"/>
      <w:lvlText w:val=""/>
      <w:lvlJc w:val="left"/>
      <w:pPr>
        <w:ind w:left="4325" w:hanging="360"/>
      </w:pPr>
      <w:rPr>
        <w:rFonts w:ascii="Wingdings" w:hAnsi="Wingdings" w:hint="default"/>
      </w:rPr>
    </w:lvl>
    <w:lvl w:ilvl="3" w:tplc="04090001" w:tentative="1">
      <w:start w:val="1"/>
      <w:numFmt w:val="bullet"/>
      <w:lvlText w:val=""/>
      <w:lvlJc w:val="left"/>
      <w:pPr>
        <w:ind w:left="5045" w:hanging="360"/>
      </w:pPr>
      <w:rPr>
        <w:rFonts w:ascii="Symbol" w:hAnsi="Symbol" w:hint="default"/>
      </w:rPr>
    </w:lvl>
    <w:lvl w:ilvl="4" w:tplc="04090003" w:tentative="1">
      <w:start w:val="1"/>
      <w:numFmt w:val="bullet"/>
      <w:lvlText w:val="o"/>
      <w:lvlJc w:val="left"/>
      <w:pPr>
        <w:ind w:left="5765" w:hanging="360"/>
      </w:pPr>
      <w:rPr>
        <w:rFonts w:ascii="Courier New" w:hAnsi="Courier New" w:cs="Courier New" w:hint="default"/>
      </w:rPr>
    </w:lvl>
    <w:lvl w:ilvl="5" w:tplc="04090005" w:tentative="1">
      <w:start w:val="1"/>
      <w:numFmt w:val="bullet"/>
      <w:lvlText w:val=""/>
      <w:lvlJc w:val="left"/>
      <w:pPr>
        <w:ind w:left="6485" w:hanging="360"/>
      </w:pPr>
      <w:rPr>
        <w:rFonts w:ascii="Wingdings" w:hAnsi="Wingdings" w:hint="default"/>
      </w:rPr>
    </w:lvl>
    <w:lvl w:ilvl="6" w:tplc="04090001" w:tentative="1">
      <w:start w:val="1"/>
      <w:numFmt w:val="bullet"/>
      <w:lvlText w:val=""/>
      <w:lvlJc w:val="left"/>
      <w:pPr>
        <w:ind w:left="7205" w:hanging="360"/>
      </w:pPr>
      <w:rPr>
        <w:rFonts w:ascii="Symbol" w:hAnsi="Symbol" w:hint="default"/>
      </w:rPr>
    </w:lvl>
    <w:lvl w:ilvl="7" w:tplc="04090003" w:tentative="1">
      <w:start w:val="1"/>
      <w:numFmt w:val="bullet"/>
      <w:lvlText w:val="o"/>
      <w:lvlJc w:val="left"/>
      <w:pPr>
        <w:ind w:left="7925" w:hanging="360"/>
      </w:pPr>
      <w:rPr>
        <w:rFonts w:ascii="Courier New" w:hAnsi="Courier New" w:cs="Courier New" w:hint="default"/>
      </w:rPr>
    </w:lvl>
    <w:lvl w:ilvl="8" w:tplc="04090005" w:tentative="1">
      <w:start w:val="1"/>
      <w:numFmt w:val="bullet"/>
      <w:lvlText w:val=""/>
      <w:lvlJc w:val="left"/>
      <w:pPr>
        <w:ind w:left="8645" w:hanging="360"/>
      </w:pPr>
      <w:rPr>
        <w:rFonts w:ascii="Wingdings" w:hAnsi="Wingdings" w:hint="default"/>
      </w:rPr>
    </w:lvl>
  </w:abstractNum>
  <w:abstractNum w:abstractNumId="26"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5FDC3916"/>
    <w:multiLevelType w:val="hybridMultilevel"/>
    <w:tmpl w:val="E1564D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68E614E0"/>
    <w:multiLevelType w:val="hybridMultilevel"/>
    <w:tmpl w:val="C5C46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BE6A3D"/>
    <w:multiLevelType w:val="hybridMultilevel"/>
    <w:tmpl w:val="F6248D0E"/>
    <w:lvl w:ilvl="0" w:tplc="D9BA4216">
      <w:start w:val="1"/>
      <w:numFmt w:val="bullet"/>
      <w:pStyle w:val="Paragraphedeliste"/>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71BB6C21"/>
    <w:multiLevelType w:val="hybridMultilevel"/>
    <w:tmpl w:val="DFF6A1D0"/>
    <w:lvl w:ilvl="0" w:tplc="10090003">
      <w:start w:val="1"/>
      <w:numFmt w:val="bullet"/>
      <w:lvlText w:val="o"/>
      <w:lvlJc w:val="left"/>
      <w:pPr>
        <w:ind w:left="2880" w:hanging="360"/>
      </w:pPr>
      <w:rPr>
        <w:rFonts w:ascii="Courier New" w:hAnsi="Courier New" w:cs="Courier New"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33" w15:restartNumberingAfterBreak="0">
    <w:nsid w:val="738B725F"/>
    <w:multiLevelType w:val="hybridMultilevel"/>
    <w:tmpl w:val="127225F0"/>
    <w:lvl w:ilvl="0" w:tplc="10090003">
      <w:start w:val="1"/>
      <w:numFmt w:val="bullet"/>
      <w:lvlText w:val="o"/>
      <w:lvlJc w:val="left"/>
      <w:pPr>
        <w:ind w:left="2880" w:hanging="360"/>
      </w:pPr>
      <w:rPr>
        <w:rFonts w:ascii="Courier New" w:hAnsi="Courier New" w:cs="Courier New" w:hint="default"/>
      </w:rPr>
    </w:lvl>
    <w:lvl w:ilvl="1" w:tplc="10090003">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34" w15:restartNumberingAfterBreak="0">
    <w:nsid w:val="772F08CA"/>
    <w:multiLevelType w:val="hybridMultilevel"/>
    <w:tmpl w:val="C436DDE6"/>
    <w:lvl w:ilvl="0" w:tplc="04090001">
      <w:start w:val="1"/>
      <w:numFmt w:val="bullet"/>
      <w:lvlText w:val=""/>
      <w:lvlJc w:val="left"/>
      <w:pPr>
        <w:ind w:left="787" w:hanging="360"/>
      </w:pPr>
      <w:rPr>
        <w:rFonts w:ascii="Symbol" w:hAnsi="Symbol" w:cs="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cs="Wingdings" w:hint="default"/>
      </w:rPr>
    </w:lvl>
    <w:lvl w:ilvl="3" w:tplc="04090001" w:tentative="1">
      <w:start w:val="1"/>
      <w:numFmt w:val="bullet"/>
      <w:lvlText w:val=""/>
      <w:lvlJc w:val="left"/>
      <w:pPr>
        <w:ind w:left="2947" w:hanging="360"/>
      </w:pPr>
      <w:rPr>
        <w:rFonts w:ascii="Symbol" w:hAnsi="Symbol" w:cs="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cs="Wingdings" w:hint="default"/>
      </w:rPr>
    </w:lvl>
    <w:lvl w:ilvl="6" w:tplc="04090001" w:tentative="1">
      <w:start w:val="1"/>
      <w:numFmt w:val="bullet"/>
      <w:lvlText w:val=""/>
      <w:lvlJc w:val="left"/>
      <w:pPr>
        <w:ind w:left="5107" w:hanging="360"/>
      </w:pPr>
      <w:rPr>
        <w:rFonts w:ascii="Symbol" w:hAnsi="Symbol" w:cs="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cs="Wingdings" w:hint="default"/>
      </w:rPr>
    </w:lvl>
  </w:abstractNum>
  <w:num w:numId="1">
    <w:abstractNumId w:val="30"/>
  </w:num>
  <w:num w:numId="2">
    <w:abstractNumId w:val="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9"/>
  </w:num>
  <w:num w:numId="8">
    <w:abstractNumId w:val="19"/>
  </w:num>
  <w:num w:numId="9">
    <w:abstractNumId w:val="7"/>
  </w:num>
  <w:num w:numId="10">
    <w:abstractNumId w:val="27"/>
  </w:num>
  <w:num w:numId="11">
    <w:abstractNumId w:val="5"/>
  </w:num>
  <w:num w:numId="12">
    <w:abstractNumId w:val="34"/>
  </w:num>
  <w:num w:numId="13">
    <w:abstractNumId w:val="21"/>
  </w:num>
  <w:num w:numId="14">
    <w:abstractNumId w:val="26"/>
  </w:num>
  <w:num w:numId="15">
    <w:abstractNumId w:val="28"/>
  </w:num>
  <w:num w:numId="16">
    <w:abstractNumId w:val="3"/>
  </w:num>
  <w:num w:numId="17">
    <w:abstractNumId w:val="2"/>
  </w:num>
  <w:num w:numId="18">
    <w:abstractNumId w:val="1"/>
  </w:num>
  <w:num w:numId="19">
    <w:abstractNumId w:val="17"/>
  </w:num>
  <w:num w:numId="20">
    <w:abstractNumId w:val="22"/>
  </w:num>
  <w:num w:numId="21">
    <w:abstractNumId w:val="14"/>
  </w:num>
  <w:num w:numId="22">
    <w:abstractNumId w:val="13"/>
  </w:num>
  <w:num w:numId="23">
    <w:abstractNumId w:val="10"/>
  </w:num>
  <w:num w:numId="24">
    <w:abstractNumId w:val="23"/>
  </w:num>
  <w:num w:numId="25">
    <w:abstractNumId w:val="8"/>
  </w:num>
  <w:num w:numId="26">
    <w:abstractNumId w:val="16"/>
  </w:num>
  <w:num w:numId="27">
    <w:abstractNumId w:val="25"/>
  </w:num>
  <w:num w:numId="28">
    <w:abstractNumId w:val="11"/>
  </w:num>
  <w:num w:numId="29">
    <w:abstractNumId w:val="33"/>
  </w:num>
  <w:num w:numId="30">
    <w:abstractNumId w:val="0"/>
  </w:num>
  <w:num w:numId="31">
    <w:abstractNumId w:val="32"/>
  </w:num>
  <w:num w:numId="32">
    <w:abstractNumId w:val="15"/>
  </w:num>
  <w:num w:numId="33">
    <w:abstractNumId w:val="31"/>
  </w:num>
  <w:num w:numId="34">
    <w:abstractNumId w:val="29"/>
  </w:num>
  <w:num w:numId="35">
    <w:abstractNumId w:val="4"/>
  </w:num>
  <w:num w:numId="36">
    <w:abstractNumId w:val="18"/>
  </w:num>
  <w:num w:numId="37">
    <w:abstractNumId w:val="20"/>
  </w:num>
  <w:num w:numId="38">
    <w:abstractNumId w:val="12"/>
  </w:num>
  <w:num w:numId="39">
    <w:abstractNumId w:val="9"/>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041F"/>
    <w:rsid w:val="00010A48"/>
    <w:rsid w:val="000116A6"/>
    <w:rsid w:val="00021680"/>
    <w:rsid w:val="000351F9"/>
    <w:rsid w:val="00035250"/>
    <w:rsid w:val="00040DB8"/>
    <w:rsid w:val="0005266C"/>
    <w:rsid w:val="0005702C"/>
    <w:rsid w:val="00060A34"/>
    <w:rsid w:val="00064C30"/>
    <w:rsid w:val="0006505F"/>
    <w:rsid w:val="00070B3B"/>
    <w:rsid w:val="00072EA5"/>
    <w:rsid w:val="000823B9"/>
    <w:rsid w:val="00083887"/>
    <w:rsid w:val="00086C66"/>
    <w:rsid w:val="0009171E"/>
    <w:rsid w:val="000A0FC0"/>
    <w:rsid w:val="000A50E5"/>
    <w:rsid w:val="000B53D2"/>
    <w:rsid w:val="000B62E7"/>
    <w:rsid w:val="000B751B"/>
    <w:rsid w:val="000C7B4F"/>
    <w:rsid w:val="000E20B6"/>
    <w:rsid w:val="000E620D"/>
    <w:rsid w:val="000F200E"/>
    <w:rsid w:val="000F4BE6"/>
    <w:rsid w:val="000F702D"/>
    <w:rsid w:val="001025E1"/>
    <w:rsid w:val="00110FED"/>
    <w:rsid w:val="00111931"/>
    <w:rsid w:val="00113945"/>
    <w:rsid w:val="00115FD2"/>
    <w:rsid w:val="00120ABB"/>
    <w:rsid w:val="00121F9E"/>
    <w:rsid w:val="00132A75"/>
    <w:rsid w:val="00145AE5"/>
    <w:rsid w:val="00151F2D"/>
    <w:rsid w:val="001536D5"/>
    <w:rsid w:val="00163383"/>
    <w:rsid w:val="001660B6"/>
    <w:rsid w:val="00173823"/>
    <w:rsid w:val="0017489B"/>
    <w:rsid w:val="00176040"/>
    <w:rsid w:val="00183CBB"/>
    <w:rsid w:val="00184937"/>
    <w:rsid w:val="00185828"/>
    <w:rsid w:val="00192953"/>
    <w:rsid w:val="00196722"/>
    <w:rsid w:val="00196CD3"/>
    <w:rsid w:val="001A2C0B"/>
    <w:rsid w:val="001A64F2"/>
    <w:rsid w:val="001D01F8"/>
    <w:rsid w:val="001D4BBA"/>
    <w:rsid w:val="001E05F8"/>
    <w:rsid w:val="001E6401"/>
    <w:rsid w:val="001E66C2"/>
    <w:rsid w:val="001F0F59"/>
    <w:rsid w:val="001F5542"/>
    <w:rsid w:val="001F75D9"/>
    <w:rsid w:val="00212F31"/>
    <w:rsid w:val="0021557F"/>
    <w:rsid w:val="0021758A"/>
    <w:rsid w:val="00231755"/>
    <w:rsid w:val="00237D4F"/>
    <w:rsid w:val="00240BC9"/>
    <w:rsid w:val="00247D49"/>
    <w:rsid w:val="00250DBA"/>
    <w:rsid w:val="0025187A"/>
    <w:rsid w:val="0025595F"/>
    <w:rsid w:val="0027010B"/>
    <w:rsid w:val="0027333F"/>
    <w:rsid w:val="00277D8A"/>
    <w:rsid w:val="002810F1"/>
    <w:rsid w:val="002826BA"/>
    <w:rsid w:val="002848B7"/>
    <w:rsid w:val="00296CAB"/>
    <w:rsid w:val="002A00D6"/>
    <w:rsid w:val="002A1A8E"/>
    <w:rsid w:val="002B25AA"/>
    <w:rsid w:val="002B28BC"/>
    <w:rsid w:val="002B70B1"/>
    <w:rsid w:val="002C2FD7"/>
    <w:rsid w:val="002C4EAD"/>
    <w:rsid w:val="002D4EB0"/>
    <w:rsid w:val="002D6B94"/>
    <w:rsid w:val="002E3AE8"/>
    <w:rsid w:val="002E5AFE"/>
    <w:rsid w:val="002E6A7D"/>
    <w:rsid w:val="002F0FEF"/>
    <w:rsid w:val="002F2FF8"/>
    <w:rsid w:val="002F623D"/>
    <w:rsid w:val="002F63A0"/>
    <w:rsid w:val="002F71AF"/>
    <w:rsid w:val="0030243D"/>
    <w:rsid w:val="00313193"/>
    <w:rsid w:val="00314F98"/>
    <w:rsid w:val="003228F0"/>
    <w:rsid w:val="00340195"/>
    <w:rsid w:val="00342901"/>
    <w:rsid w:val="003464D4"/>
    <w:rsid w:val="00347CE2"/>
    <w:rsid w:val="00350443"/>
    <w:rsid w:val="00351331"/>
    <w:rsid w:val="00354713"/>
    <w:rsid w:val="00364428"/>
    <w:rsid w:val="00370BB7"/>
    <w:rsid w:val="0037404B"/>
    <w:rsid w:val="00374248"/>
    <w:rsid w:val="00376620"/>
    <w:rsid w:val="00377DAF"/>
    <w:rsid w:val="00380B13"/>
    <w:rsid w:val="003819DF"/>
    <w:rsid w:val="003869D5"/>
    <w:rsid w:val="00387CA0"/>
    <w:rsid w:val="00395A33"/>
    <w:rsid w:val="00397714"/>
    <w:rsid w:val="003A3142"/>
    <w:rsid w:val="003A3C83"/>
    <w:rsid w:val="003A5645"/>
    <w:rsid w:val="003B130C"/>
    <w:rsid w:val="003B5905"/>
    <w:rsid w:val="003C4F56"/>
    <w:rsid w:val="003D2ECF"/>
    <w:rsid w:val="003D4077"/>
    <w:rsid w:val="003E3697"/>
    <w:rsid w:val="003F7DFA"/>
    <w:rsid w:val="0041101E"/>
    <w:rsid w:val="0041531E"/>
    <w:rsid w:val="0041585E"/>
    <w:rsid w:val="00415AC0"/>
    <w:rsid w:val="00420F4C"/>
    <w:rsid w:val="00422509"/>
    <w:rsid w:val="00430036"/>
    <w:rsid w:val="004373EF"/>
    <w:rsid w:val="00443AEE"/>
    <w:rsid w:val="0046419D"/>
    <w:rsid w:val="00474945"/>
    <w:rsid w:val="00483F61"/>
    <w:rsid w:val="004851A6"/>
    <w:rsid w:val="00494F88"/>
    <w:rsid w:val="004A37D4"/>
    <w:rsid w:val="004A528E"/>
    <w:rsid w:val="004D10ED"/>
    <w:rsid w:val="004D4B3B"/>
    <w:rsid w:val="004E1672"/>
    <w:rsid w:val="004E476F"/>
    <w:rsid w:val="004E72EE"/>
    <w:rsid w:val="005125D6"/>
    <w:rsid w:val="00512622"/>
    <w:rsid w:val="005169DE"/>
    <w:rsid w:val="00516E3C"/>
    <w:rsid w:val="00525129"/>
    <w:rsid w:val="00533AAB"/>
    <w:rsid w:val="0053743B"/>
    <w:rsid w:val="005376D6"/>
    <w:rsid w:val="00543F72"/>
    <w:rsid w:val="00564219"/>
    <w:rsid w:val="005718FE"/>
    <w:rsid w:val="0057565A"/>
    <w:rsid w:val="005762A6"/>
    <w:rsid w:val="00585611"/>
    <w:rsid w:val="005974F9"/>
    <w:rsid w:val="005A12B2"/>
    <w:rsid w:val="005A5613"/>
    <w:rsid w:val="005B03BC"/>
    <w:rsid w:val="005B0BA2"/>
    <w:rsid w:val="005C494D"/>
    <w:rsid w:val="005D3936"/>
    <w:rsid w:val="005D721B"/>
    <w:rsid w:val="005E1D2E"/>
    <w:rsid w:val="005E249F"/>
    <w:rsid w:val="005E3AF4"/>
    <w:rsid w:val="005F38A5"/>
    <w:rsid w:val="005F399D"/>
    <w:rsid w:val="006079DF"/>
    <w:rsid w:val="00613FCA"/>
    <w:rsid w:val="00626532"/>
    <w:rsid w:val="00635E8C"/>
    <w:rsid w:val="00640E59"/>
    <w:rsid w:val="006447FA"/>
    <w:rsid w:val="00647C30"/>
    <w:rsid w:val="00651AF7"/>
    <w:rsid w:val="00654E15"/>
    <w:rsid w:val="00655694"/>
    <w:rsid w:val="0066044A"/>
    <w:rsid w:val="006629DF"/>
    <w:rsid w:val="00662A1D"/>
    <w:rsid w:val="006744EE"/>
    <w:rsid w:val="00676976"/>
    <w:rsid w:val="00684325"/>
    <w:rsid w:val="00684368"/>
    <w:rsid w:val="00684EED"/>
    <w:rsid w:val="006865A9"/>
    <w:rsid w:val="00686AA6"/>
    <w:rsid w:val="006939BA"/>
    <w:rsid w:val="00697608"/>
    <w:rsid w:val="006B0ED9"/>
    <w:rsid w:val="006B372A"/>
    <w:rsid w:val="006B7F6C"/>
    <w:rsid w:val="006C7021"/>
    <w:rsid w:val="006C7D0B"/>
    <w:rsid w:val="006C7D1E"/>
    <w:rsid w:val="006D0DD0"/>
    <w:rsid w:val="006D1455"/>
    <w:rsid w:val="006D6924"/>
    <w:rsid w:val="006E0E3F"/>
    <w:rsid w:val="006F243D"/>
    <w:rsid w:val="006F3382"/>
    <w:rsid w:val="006F4DBD"/>
    <w:rsid w:val="007043BE"/>
    <w:rsid w:val="007079FD"/>
    <w:rsid w:val="00717269"/>
    <w:rsid w:val="00717733"/>
    <w:rsid w:val="00721A44"/>
    <w:rsid w:val="00721E5F"/>
    <w:rsid w:val="00725CC6"/>
    <w:rsid w:val="00726125"/>
    <w:rsid w:val="00726867"/>
    <w:rsid w:val="007307C4"/>
    <w:rsid w:val="00731F64"/>
    <w:rsid w:val="00732EF7"/>
    <w:rsid w:val="00741DF7"/>
    <w:rsid w:val="00754971"/>
    <w:rsid w:val="00760A5E"/>
    <w:rsid w:val="00762F84"/>
    <w:rsid w:val="0077045B"/>
    <w:rsid w:val="0077083B"/>
    <w:rsid w:val="00773B8C"/>
    <w:rsid w:val="00780B8D"/>
    <w:rsid w:val="007810F3"/>
    <w:rsid w:val="00783B31"/>
    <w:rsid w:val="00792459"/>
    <w:rsid w:val="00797DB2"/>
    <w:rsid w:val="007A0545"/>
    <w:rsid w:val="007A627D"/>
    <w:rsid w:val="007B6DE2"/>
    <w:rsid w:val="007B75B8"/>
    <w:rsid w:val="007C3A69"/>
    <w:rsid w:val="007C4120"/>
    <w:rsid w:val="007C54B7"/>
    <w:rsid w:val="007C79EF"/>
    <w:rsid w:val="007D1985"/>
    <w:rsid w:val="007E3DA6"/>
    <w:rsid w:val="007E49FC"/>
    <w:rsid w:val="007F7639"/>
    <w:rsid w:val="00801843"/>
    <w:rsid w:val="00801981"/>
    <w:rsid w:val="00807203"/>
    <w:rsid w:val="00810F14"/>
    <w:rsid w:val="008152C2"/>
    <w:rsid w:val="008160ED"/>
    <w:rsid w:val="008168B8"/>
    <w:rsid w:val="00817BA8"/>
    <w:rsid w:val="00822472"/>
    <w:rsid w:val="00824060"/>
    <w:rsid w:val="00825185"/>
    <w:rsid w:val="00827026"/>
    <w:rsid w:val="00832EB3"/>
    <w:rsid w:val="0083380D"/>
    <w:rsid w:val="00834EAB"/>
    <w:rsid w:val="0084468D"/>
    <w:rsid w:val="00846BBA"/>
    <w:rsid w:val="008554B2"/>
    <w:rsid w:val="008556AF"/>
    <w:rsid w:val="008573CE"/>
    <w:rsid w:val="0086344F"/>
    <w:rsid w:val="0087506B"/>
    <w:rsid w:val="00884E11"/>
    <w:rsid w:val="008900E7"/>
    <w:rsid w:val="008921E4"/>
    <w:rsid w:val="00892CE8"/>
    <w:rsid w:val="00892FD4"/>
    <w:rsid w:val="00893184"/>
    <w:rsid w:val="008957F4"/>
    <w:rsid w:val="008A75EA"/>
    <w:rsid w:val="008A7E3F"/>
    <w:rsid w:val="008B03F5"/>
    <w:rsid w:val="008C338E"/>
    <w:rsid w:val="008C7B8B"/>
    <w:rsid w:val="008D27CF"/>
    <w:rsid w:val="008D5879"/>
    <w:rsid w:val="008F4842"/>
    <w:rsid w:val="008F5508"/>
    <w:rsid w:val="008F728B"/>
    <w:rsid w:val="009105D6"/>
    <w:rsid w:val="009230D4"/>
    <w:rsid w:val="00934BDF"/>
    <w:rsid w:val="009362D1"/>
    <w:rsid w:val="00937B76"/>
    <w:rsid w:val="00942F06"/>
    <w:rsid w:val="00944970"/>
    <w:rsid w:val="00946E63"/>
    <w:rsid w:val="00960EDA"/>
    <w:rsid w:val="0096288C"/>
    <w:rsid w:val="009674CC"/>
    <w:rsid w:val="00967C13"/>
    <w:rsid w:val="0097087C"/>
    <w:rsid w:val="00976087"/>
    <w:rsid w:val="009768E7"/>
    <w:rsid w:val="00976AF1"/>
    <w:rsid w:val="0097777F"/>
    <w:rsid w:val="00986E9F"/>
    <w:rsid w:val="009970E1"/>
    <w:rsid w:val="009C1226"/>
    <w:rsid w:val="009C1C6B"/>
    <w:rsid w:val="009C319D"/>
    <w:rsid w:val="009C6716"/>
    <w:rsid w:val="009C6DB2"/>
    <w:rsid w:val="009D02E3"/>
    <w:rsid w:val="009D5E9E"/>
    <w:rsid w:val="009E1F60"/>
    <w:rsid w:val="009E2024"/>
    <w:rsid w:val="009E2E1A"/>
    <w:rsid w:val="009E42F9"/>
    <w:rsid w:val="009F5F1F"/>
    <w:rsid w:val="00A043CA"/>
    <w:rsid w:val="00A06648"/>
    <w:rsid w:val="00A0707A"/>
    <w:rsid w:val="00A07934"/>
    <w:rsid w:val="00A07E74"/>
    <w:rsid w:val="00A1050B"/>
    <w:rsid w:val="00A22FCB"/>
    <w:rsid w:val="00A2529D"/>
    <w:rsid w:val="00A25C2C"/>
    <w:rsid w:val="00A26A4A"/>
    <w:rsid w:val="00A27578"/>
    <w:rsid w:val="00A308C1"/>
    <w:rsid w:val="00A34833"/>
    <w:rsid w:val="00A37846"/>
    <w:rsid w:val="00A37B9F"/>
    <w:rsid w:val="00A457A4"/>
    <w:rsid w:val="00A47FE9"/>
    <w:rsid w:val="00A51E8D"/>
    <w:rsid w:val="00A6367E"/>
    <w:rsid w:val="00A65F2F"/>
    <w:rsid w:val="00A72061"/>
    <w:rsid w:val="00A747D3"/>
    <w:rsid w:val="00A84655"/>
    <w:rsid w:val="00A878E0"/>
    <w:rsid w:val="00A90973"/>
    <w:rsid w:val="00A920AB"/>
    <w:rsid w:val="00A92B30"/>
    <w:rsid w:val="00A96269"/>
    <w:rsid w:val="00A96E15"/>
    <w:rsid w:val="00AA2FFE"/>
    <w:rsid w:val="00AA5966"/>
    <w:rsid w:val="00AB52B4"/>
    <w:rsid w:val="00AC066C"/>
    <w:rsid w:val="00AC3B38"/>
    <w:rsid w:val="00AC6B74"/>
    <w:rsid w:val="00AC7E4E"/>
    <w:rsid w:val="00AD5061"/>
    <w:rsid w:val="00AE72C0"/>
    <w:rsid w:val="00AF3524"/>
    <w:rsid w:val="00B028EC"/>
    <w:rsid w:val="00B10E9B"/>
    <w:rsid w:val="00B12E25"/>
    <w:rsid w:val="00B14054"/>
    <w:rsid w:val="00B14C55"/>
    <w:rsid w:val="00B15551"/>
    <w:rsid w:val="00B170DA"/>
    <w:rsid w:val="00B24F6E"/>
    <w:rsid w:val="00B33328"/>
    <w:rsid w:val="00B34F33"/>
    <w:rsid w:val="00B3689C"/>
    <w:rsid w:val="00B42128"/>
    <w:rsid w:val="00B47085"/>
    <w:rsid w:val="00B535AD"/>
    <w:rsid w:val="00B55A18"/>
    <w:rsid w:val="00B55B79"/>
    <w:rsid w:val="00B6082D"/>
    <w:rsid w:val="00B60F6E"/>
    <w:rsid w:val="00B6785D"/>
    <w:rsid w:val="00B732D8"/>
    <w:rsid w:val="00B733D4"/>
    <w:rsid w:val="00B75570"/>
    <w:rsid w:val="00B83C86"/>
    <w:rsid w:val="00BA3864"/>
    <w:rsid w:val="00BA5405"/>
    <w:rsid w:val="00BA550B"/>
    <w:rsid w:val="00BA5838"/>
    <w:rsid w:val="00BA7E0C"/>
    <w:rsid w:val="00BB0407"/>
    <w:rsid w:val="00BB60A0"/>
    <w:rsid w:val="00BC0CBD"/>
    <w:rsid w:val="00BC3729"/>
    <w:rsid w:val="00BC4063"/>
    <w:rsid w:val="00BC4B89"/>
    <w:rsid w:val="00BC710B"/>
    <w:rsid w:val="00BD7F17"/>
    <w:rsid w:val="00BE075A"/>
    <w:rsid w:val="00BE533D"/>
    <w:rsid w:val="00BE7715"/>
    <w:rsid w:val="00BF31BF"/>
    <w:rsid w:val="00BF41F6"/>
    <w:rsid w:val="00C04144"/>
    <w:rsid w:val="00C045E6"/>
    <w:rsid w:val="00C130A9"/>
    <w:rsid w:val="00C233D3"/>
    <w:rsid w:val="00C313E4"/>
    <w:rsid w:val="00C373F4"/>
    <w:rsid w:val="00C45D7E"/>
    <w:rsid w:val="00C54724"/>
    <w:rsid w:val="00C724D5"/>
    <w:rsid w:val="00C8096A"/>
    <w:rsid w:val="00C817C4"/>
    <w:rsid w:val="00C84F21"/>
    <w:rsid w:val="00CA1F50"/>
    <w:rsid w:val="00CB590E"/>
    <w:rsid w:val="00CC001B"/>
    <w:rsid w:val="00CC2E24"/>
    <w:rsid w:val="00CC77CB"/>
    <w:rsid w:val="00CD1591"/>
    <w:rsid w:val="00CF5129"/>
    <w:rsid w:val="00CF5792"/>
    <w:rsid w:val="00D0151B"/>
    <w:rsid w:val="00D01E1F"/>
    <w:rsid w:val="00D020EF"/>
    <w:rsid w:val="00D0314B"/>
    <w:rsid w:val="00D05535"/>
    <w:rsid w:val="00D078A1"/>
    <w:rsid w:val="00D123A7"/>
    <w:rsid w:val="00D16F9E"/>
    <w:rsid w:val="00D200B2"/>
    <w:rsid w:val="00D20D7F"/>
    <w:rsid w:val="00D3146D"/>
    <w:rsid w:val="00D47026"/>
    <w:rsid w:val="00D47EF1"/>
    <w:rsid w:val="00D50382"/>
    <w:rsid w:val="00D50983"/>
    <w:rsid w:val="00D52178"/>
    <w:rsid w:val="00D5399D"/>
    <w:rsid w:val="00D82213"/>
    <w:rsid w:val="00D82539"/>
    <w:rsid w:val="00D82F32"/>
    <w:rsid w:val="00D901C6"/>
    <w:rsid w:val="00D921FA"/>
    <w:rsid w:val="00D954AD"/>
    <w:rsid w:val="00DA25FA"/>
    <w:rsid w:val="00DA2844"/>
    <w:rsid w:val="00DA3FAE"/>
    <w:rsid w:val="00DA46C4"/>
    <w:rsid w:val="00DA4DD9"/>
    <w:rsid w:val="00DB5718"/>
    <w:rsid w:val="00DB5A3B"/>
    <w:rsid w:val="00DB6C4E"/>
    <w:rsid w:val="00DC2C3C"/>
    <w:rsid w:val="00DD56AC"/>
    <w:rsid w:val="00DE060B"/>
    <w:rsid w:val="00DE3EA0"/>
    <w:rsid w:val="00DE42F8"/>
    <w:rsid w:val="00DE5BBF"/>
    <w:rsid w:val="00DE6AC8"/>
    <w:rsid w:val="00DF2A09"/>
    <w:rsid w:val="00DF4403"/>
    <w:rsid w:val="00DF7454"/>
    <w:rsid w:val="00DF77F8"/>
    <w:rsid w:val="00E13EAD"/>
    <w:rsid w:val="00E336BC"/>
    <w:rsid w:val="00E34709"/>
    <w:rsid w:val="00E353C2"/>
    <w:rsid w:val="00E36A34"/>
    <w:rsid w:val="00E4278F"/>
    <w:rsid w:val="00E447E7"/>
    <w:rsid w:val="00E46569"/>
    <w:rsid w:val="00E51F5C"/>
    <w:rsid w:val="00E52BDA"/>
    <w:rsid w:val="00E634F5"/>
    <w:rsid w:val="00E8520D"/>
    <w:rsid w:val="00E9379D"/>
    <w:rsid w:val="00EA31FE"/>
    <w:rsid w:val="00EA57CF"/>
    <w:rsid w:val="00EB2F08"/>
    <w:rsid w:val="00EB43C1"/>
    <w:rsid w:val="00EB7441"/>
    <w:rsid w:val="00EC0802"/>
    <w:rsid w:val="00EC710B"/>
    <w:rsid w:val="00ED6005"/>
    <w:rsid w:val="00EE35A3"/>
    <w:rsid w:val="00EE60EF"/>
    <w:rsid w:val="00EF3CEC"/>
    <w:rsid w:val="00F20B19"/>
    <w:rsid w:val="00F25CDD"/>
    <w:rsid w:val="00F275E9"/>
    <w:rsid w:val="00F311A9"/>
    <w:rsid w:val="00F3257E"/>
    <w:rsid w:val="00F32F22"/>
    <w:rsid w:val="00F37DE2"/>
    <w:rsid w:val="00F427A0"/>
    <w:rsid w:val="00F45407"/>
    <w:rsid w:val="00F52CEB"/>
    <w:rsid w:val="00F61A89"/>
    <w:rsid w:val="00F62C61"/>
    <w:rsid w:val="00F67F4B"/>
    <w:rsid w:val="00F80F0A"/>
    <w:rsid w:val="00F81E24"/>
    <w:rsid w:val="00F9554A"/>
    <w:rsid w:val="00F95F7E"/>
    <w:rsid w:val="00F97594"/>
    <w:rsid w:val="00FA2EAF"/>
    <w:rsid w:val="00FA6624"/>
    <w:rsid w:val="00FA72F9"/>
    <w:rsid w:val="00FB1FDA"/>
    <w:rsid w:val="00FC031B"/>
    <w:rsid w:val="00FC5C78"/>
    <w:rsid w:val="00FC6E52"/>
    <w:rsid w:val="00FE3500"/>
    <w:rsid w:val="00FE5863"/>
    <w:rsid w:val="00FF421E"/>
    <w:rsid w:val="00FF5397"/>
    <w:rsid w:val="04FC2FBC"/>
    <w:rsid w:val="062E9331"/>
    <w:rsid w:val="10D1446A"/>
    <w:rsid w:val="1540B849"/>
    <w:rsid w:val="1A546675"/>
    <w:rsid w:val="30C8CAB9"/>
    <w:rsid w:val="341AEEB8"/>
    <w:rsid w:val="3BFB305B"/>
    <w:rsid w:val="49832BB9"/>
    <w:rsid w:val="51E5882B"/>
    <w:rsid w:val="52D39746"/>
    <w:rsid w:val="53B295FF"/>
    <w:rsid w:val="565E5E33"/>
    <w:rsid w:val="5D7A9D4A"/>
    <w:rsid w:val="687F12B2"/>
    <w:rsid w:val="6F19DFF0"/>
    <w:rsid w:val="751FCA5B"/>
    <w:rsid w:val="779C2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customStyle="1" w:styleId="listeniv2numero">
    <w:name w:val="_liste_niv2_numero"/>
    <w:basedOn w:val="Liste"/>
    <w:rsid w:val="00BD7F17"/>
    <w:pPr>
      <w:numPr>
        <w:numId w:val="3"/>
      </w:numPr>
      <w:spacing w:line="254" w:lineRule="auto"/>
    </w:pPr>
  </w:style>
  <w:style w:type="paragraph" w:customStyle="1" w:styleId="listeniv3numero">
    <w:name w:val="_liste_niv3_numero"/>
    <w:basedOn w:val="listeniv2numero"/>
    <w:rsid w:val="00BD7F17"/>
    <w:pPr>
      <w:numPr>
        <w:numId w:val="4"/>
      </w:numPr>
    </w:pPr>
  </w:style>
  <w:style w:type="paragraph" w:customStyle="1" w:styleId="listeniv1numero">
    <w:name w:val="_liste_niv1_numero"/>
    <w:basedOn w:val="Paragraphedeliste"/>
    <w:rsid w:val="00BD7F17"/>
    <w:pPr>
      <w:numPr>
        <w:numId w:val="5"/>
      </w:numPr>
      <w:spacing w:line="254" w:lineRule="auto"/>
    </w:pPr>
  </w:style>
  <w:style w:type="paragraph" w:customStyle="1" w:styleId="Consignepuceniveau2">
    <w:name w:val="_Consigne puce niveau 2"/>
    <w:basedOn w:val="Consigne-Texte"/>
    <w:rsid w:val="003A3C83"/>
    <w:pPr>
      <w:numPr>
        <w:numId w:val="10"/>
      </w:numPr>
      <w:spacing w:before="0" w:after="60" w:line="240" w:lineRule="auto"/>
    </w:pPr>
    <w:rPr>
      <w:lang w:val="fr-FR"/>
    </w:rPr>
  </w:style>
  <w:style w:type="character" w:customStyle="1" w:styleId="disc">
    <w:name w:val="disc"/>
    <w:basedOn w:val="Policepardfaut"/>
    <w:rsid w:val="00A308C1"/>
  </w:style>
  <w:style w:type="paragraph" w:customStyle="1" w:styleId="Puceflche">
    <w:name w:val="Puce flèche"/>
    <w:basedOn w:val="Paragraphedeliste"/>
    <w:qFormat/>
    <w:rsid w:val="006B7F6C"/>
    <w:pPr>
      <w:numPr>
        <w:numId w:val="25"/>
      </w:numPr>
      <w:spacing w:before="0" w:after="120" w:line="240" w:lineRule="auto"/>
      <w:jc w:val="both"/>
    </w:pPr>
    <w:rPr>
      <w:rFonts w:eastAsia="Times New Roman" w:cs="Arial"/>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1102724643">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apresse.ca/actualites/sante/201812/05/01-5206814-hausse-des-problemes-de-sante-mentale-chez-les-jeunes.php" TargetMode="External"/><Relationship Id="rId26" Type="http://schemas.openxmlformats.org/officeDocument/2006/relationships/image" Target="media/image6.png"/><Relationship Id="rId39" Type="http://schemas.openxmlformats.org/officeDocument/2006/relationships/hyperlink" Target="https://ed.ted.com/lessons/the-hidden-meanings-of-yin-and-yang-john-bellaimey" TargetMode="External"/><Relationship Id="rId21" Type="http://schemas.openxmlformats.org/officeDocument/2006/relationships/hyperlink" Target="https://www.mouvementunis.org/unisbienetre/balado/" TargetMode="External"/><Relationship Id="rId34" Type="http://schemas.openxmlformats.org/officeDocument/2006/relationships/image" Target="media/image8.png"/><Relationship Id="rId42" Type="http://schemas.openxmlformats.org/officeDocument/2006/relationships/hyperlink" Target="http://factsanddetails.com/china/cat3/sub10/item91.html"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youtube.com/watch?v=8OB8eIPgEkQ" TargetMode="External"/><Relationship Id="rId11" Type="http://schemas.openxmlformats.org/officeDocument/2006/relationships/image" Target="media/image1.png"/><Relationship Id="rId24" Type="http://schemas.openxmlformats.org/officeDocument/2006/relationships/hyperlink" Target="https://safeYouTube.net/w/W6LD" TargetMode="External"/><Relationship Id="rId32" Type="http://schemas.openxmlformats.org/officeDocument/2006/relationships/hyperlink" Target="https://www.youtube.com/watch?v=2E9fY8H6O1g" TargetMode="External"/><Relationship Id="rId37" Type="http://schemas.openxmlformats.org/officeDocument/2006/relationships/hyperlink" Target="https://youtu.be/7esXHJhrtZY" TargetMode="External"/><Relationship Id="rId40" Type="http://schemas.openxmlformats.org/officeDocument/2006/relationships/hyperlink" Target="https://www.ted.com/profiles/3009755" TargetMode="External"/><Relationship Id="rId45" Type="http://schemas.openxmlformats.org/officeDocument/2006/relationships/hyperlink" Target="https://quizizz.com/join/quiz/5eb7f2d65a012a001ed51861/start?from=soloLinkShare&amp;referrer=5eab29bb6fb5ae001bcc09c4"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apresse.ca/societe/202005/06/01-5272394-un-ami-virtuel-pour-survivre-a-la-pandemie.php" TargetMode="External"/><Relationship Id="rId31" Type="http://schemas.openxmlformats.org/officeDocument/2006/relationships/hyperlink" Target="https://www.youtube.com/watch?v=8ko3qy9vgLQ" TargetMode="External"/><Relationship Id="rId44" Type="http://schemas.openxmlformats.org/officeDocument/2006/relationships/hyperlink" Target="https://www.educaloi.qc.ca/en/categories/consumers"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obablytomfoolery.com/" TargetMode="External"/><Relationship Id="rId22" Type="http://schemas.openxmlformats.org/officeDocument/2006/relationships/hyperlink" Target="https://safeYouTube.net/w/ZGTD" TargetMode="External"/><Relationship Id="rId27" Type="http://schemas.openxmlformats.org/officeDocument/2006/relationships/image" Target="media/image7.png"/><Relationship Id="rId30" Type="http://schemas.openxmlformats.org/officeDocument/2006/relationships/hyperlink" Target="https://www.youtube.com/watch?v=CFbo_nBdBco" TargetMode="External"/><Relationship Id="rId35" Type="http://schemas.openxmlformats.org/officeDocument/2006/relationships/image" Target="media/image9.png"/><Relationship Id="rId43" Type="http://schemas.openxmlformats.org/officeDocument/2006/relationships/hyperlink" Target="http://factsanddetails.com/china/cat3/sub10/item91.html" TargetMode="External"/><Relationship Id="rId48"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museeholocauste.ca/en/resources-training/ten-stages-genocid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svg"/><Relationship Id="rId25" Type="http://schemas.openxmlformats.org/officeDocument/2006/relationships/image" Target="media/image5.png"/><Relationship Id="rId33" Type="http://schemas.openxmlformats.org/officeDocument/2006/relationships/hyperlink" Target="https://www.physicsclassroom.com/Physics-Interactives/Momentum-and-Collisions/Collision-Carts/Collision-Carts-Interactive" TargetMode="External"/><Relationship Id="rId38" Type="http://schemas.openxmlformats.org/officeDocument/2006/relationships/image" Target="media/image11.png"/><Relationship Id="rId46" Type="http://schemas.openxmlformats.org/officeDocument/2006/relationships/hyperlink" Target="https://www.educaloi.qc.ca/en/capsules/consumer-protection-act-what-it-covers" TargetMode="External"/><Relationship Id="rId20" Type="http://schemas.openxmlformats.org/officeDocument/2006/relationships/hyperlink" Target="https://www.lapresse.ca/xtra/202004/08/01-5268600-covid-19-comment-proteger-la-sante-mentale-de-nos-jeunes.php" TargetMode="External"/><Relationship Id="rId41" Type="http://schemas.openxmlformats.org/officeDocument/2006/relationships/hyperlink" Target="http://factsanddetails.com/china/cat3/sub10/item91.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YZi6s22yktw&amp;list=UU_jQ4vYf-WPf4_5eSdGABWQ&amp;index=18" TargetMode="External"/><Relationship Id="rId23" Type="http://schemas.openxmlformats.org/officeDocument/2006/relationships/hyperlink" Target="https://safeYouTube.net/w/YUTD" TargetMode="External"/><Relationship Id="rId28" Type="http://schemas.openxmlformats.org/officeDocument/2006/relationships/hyperlink" Target="https://what-if.xkcd.com/4/" TargetMode="External"/><Relationship Id="rId36" Type="http://schemas.openxmlformats.org/officeDocument/2006/relationships/image" Target="media/image10.png"/><Relationship Id="rId49"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www.hrw.org/news/2020/04/18/indias-steps-contain-covid-19-have-failed-curb-anti-muslim-rhetoric" TargetMode="External"/><Relationship Id="rId1" Type="http://schemas.openxmlformats.org/officeDocument/2006/relationships/hyperlink" Target="https://www.flaticon.com/free-icon/rear-end-collision_66139?term=collision&amp;page=1&amp;position=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2.xml><?xml version="1.0" encoding="utf-8"?>
<ds:datastoreItem xmlns:ds="http://schemas.openxmlformats.org/officeDocument/2006/customXml" ds:itemID="{DE0CF77C-1D11-4EA6-A988-B33F31D8C781}">
  <ds:schemaRefs>
    <ds:schemaRef ds:uri="0a5941c7-1e07-43ec-a6b8-a764e1b2fa45"/>
    <ds:schemaRef ds:uri="http://schemas.microsoft.com/office/2006/documentManagement/types"/>
    <ds:schemaRef ds:uri="http://purl.org/dc/terms/"/>
    <ds:schemaRef ds:uri="http://schemas.microsoft.com/office/2006/metadata/properties"/>
    <ds:schemaRef ds:uri="57887856-2503-40eb-89ff-d5ff714a3136"/>
    <ds:schemaRef ds:uri="http://purl.org/dc/dcmitype/"/>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0517F8F6-4724-49F7-87D1-2BDCDA8ED989}"/>
</file>

<file path=customXml/itemProps4.xml><?xml version="1.0" encoding="utf-8"?>
<ds:datastoreItem xmlns:ds="http://schemas.openxmlformats.org/officeDocument/2006/customXml" ds:itemID="{F7027F2B-EB10-42BE-B4AA-4BEB4A6D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4450</Words>
  <Characters>24480</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28873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Juliette Larouche</cp:lastModifiedBy>
  <cp:revision>2</cp:revision>
  <cp:lastPrinted>2020-03-31T21:49:00Z</cp:lastPrinted>
  <dcterms:created xsi:type="dcterms:W3CDTF">2020-05-20T21:51:00Z</dcterms:created>
  <dcterms:modified xsi:type="dcterms:W3CDTF">2020-05-20T21:51:00Z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