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3C" w:rsidRPr="00A0753C" w:rsidRDefault="00A0753C" w:rsidP="00A0753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1437D"/>
          <w:kern w:val="36"/>
          <w:sz w:val="18"/>
          <w:szCs w:val="18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01437D"/>
          <w:kern w:val="36"/>
          <w:sz w:val="18"/>
          <w:szCs w:val="18"/>
          <w:lang w:eastAsia="en-CA"/>
        </w:rPr>
        <w:t>Health Capsule Oct. 2018</w:t>
      </w:r>
    </w:p>
    <w:p w:rsidR="00A0753C" w:rsidRPr="00A0753C" w:rsidRDefault="00A0753C" w:rsidP="00A0753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1437D"/>
          <w:kern w:val="36"/>
          <w:sz w:val="28"/>
          <w:szCs w:val="28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01437D"/>
          <w:kern w:val="36"/>
          <w:sz w:val="28"/>
          <w:szCs w:val="28"/>
          <w:lang w:eastAsia="en-CA"/>
        </w:rPr>
        <w:t>How to foster your child’s self-esteem</w:t>
      </w:r>
    </w:p>
    <w:p w:rsidR="00A0753C" w:rsidRPr="00A0753C" w:rsidRDefault="00A0753C" w:rsidP="00A075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E3691E"/>
          <w:sz w:val="20"/>
          <w:szCs w:val="20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E3691E"/>
          <w:sz w:val="20"/>
          <w:szCs w:val="20"/>
          <w:lang w:eastAsia="en-CA"/>
        </w:rPr>
        <w:t>Why is self-esteem important?</w:t>
      </w:r>
      <w:bookmarkStart w:id="0" w:name="_GoBack"/>
      <w:bookmarkEnd w:id="0"/>
    </w:p>
    <w:p w:rsidR="00A0753C" w:rsidRPr="00A0753C" w:rsidRDefault="00A0753C" w:rsidP="00A075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Your child’s self-esteem affects how well he does day-to-day. It affects his relationships with you and with others and has an impact on how he does at school and in social situations.</w:t>
      </w:r>
    </w:p>
    <w:p w:rsidR="00A0753C" w:rsidRPr="00A0753C" w:rsidRDefault="00A0753C" w:rsidP="00A075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Positive self-esteem helps children:</w:t>
      </w:r>
    </w:p>
    <w:p w:rsidR="00A0753C" w:rsidRPr="00A0753C" w:rsidRDefault="00A0753C" w:rsidP="00A0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have the courage to be their own person,</w:t>
      </w:r>
    </w:p>
    <w:p w:rsidR="00A0753C" w:rsidRPr="00A0753C" w:rsidRDefault="00A0753C" w:rsidP="00A0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believe in their own values,</w:t>
      </w:r>
    </w:p>
    <w:p w:rsidR="00A0753C" w:rsidRPr="00A0753C" w:rsidRDefault="00A0753C" w:rsidP="00A0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make the right decisions under pressure,</w:t>
      </w:r>
    </w:p>
    <w:p w:rsidR="00A0753C" w:rsidRPr="00A0753C" w:rsidRDefault="00A0753C" w:rsidP="00A0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interact with others,</w:t>
      </w:r>
    </w:p>
    <w:p w:rsidR="00A0753C" w:rsidRPr="00A0753C" w:rsidRDefault="00A0753C" w:rsidP="00A0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handle stress and life’s challenges,</w:t>
      </w:r>
    </w:p>
    <w:p w:rsidR="00A0753C" w:rsidRPr="00A0753C" w:rsidRDefault="00A0753C" w:rsidP="00A0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make healthier choices, and</w:t>
      </w:r>
    </w:p>
    <w:p w:rsidR="00A0753C" w:rsidRPr="00A0753C" w:rsidRDefault="00A0753C" w:rsidP="00A07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feel confident saying “no” to dangerous activities.</w:t>
      </w:r>
    </w:p>
    <w:p w:rsidR="00A0753C" w:rsidRPr="00A0753C" w:rsidRDefault="00A0753C" w:rsidP="00A075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E3691E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E3691E"/>
          <w:lang w:eastAsia="en-CA"/>
        </w:rPr>
        <w:t>What can I do to help foster my child’s self-esteem?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The most important thing is to </w:t>
      </w: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show your child lots of love and acceptance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 xml:space="preserve">. 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Focus on your child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 xml:space="preserve"> by playing with her and listening when she talks. 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Provide structure and rules. Be consistent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 xml:space="preserve">.  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Tell your child you are happy when she cooperates or helps you</w:t>
      </w:r>
      <w:r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.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Support your child and offer genuine praise.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  things, and tell her you are proud of her. Praise efforts and skills. </w:t>
      </w: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Do not over-praise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.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Help your child learn from his mistakes. 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Talk about what can be done differently next time, and how he can control his own behaviour.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Provide your child with responsibilities and opportunities to contribute in the home. 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 xml:space="preserve"> This teaches your child that she’s important.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Be a role model.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 xml:space="preserve"> Show your child what it means to love yourself, be willing to do and try new things, and model how you cope with set-backs or challenges. 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Offer choices and the chance to problem-solve, appropriate to your child’s age and stage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, so that your child learns that he has control over his life.</w:t>
      </w:r>
    </w:p>
    <w:p w:rsidR="00A0753C" w:rsidRPr="00A0753C" w:rsidRDefault="00A0753C" w:rsidP="00A07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</w:pPr>
      <w:r w:rsidRPr="00A0753C">
        <w:rPr>
          <w:rFonts w:ascii="Arial" w:eastAsia="Times New Roman" w:hAnsi="Arial" w:cs="Arial"/>
          <w:b/>
          <w:bCs/>
          <w:color w:val="4B4B4B"/>
          <w:spacing w:val="2"/>
          <w:sz w:val="24"/>
          <w:szCs w:val="24"/>
          <w:lang w:eastAsia="en-CA"/>
        </w:rPr>
        <w:t>Create a safe, loving home environment</w:t>
      </w:r>
      <w:r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>.</w:t>
      </w:r>
      <w:r w:rsidRPr="00A0753C">
        <w:rPr>
          <w:rFonts w:ascii="Arial" w:eastAsia="Times New Roman" w:hAnsi="Arial" w:cs="Arial"/>
          <w:color w:val="4B4B4B"/>
          <w:spacing w:val="2"/>
          <w:sz w:val="24"/>
          <w:szCs w:val="24"/>
          <w:lang w:eastAsia="en-CA"/>
        </w:rPr>
        <w:t xml:space="preserve"> </w:t>
      </w:r>
    </w:p>
    <w:p w:rsidR="00772103" w:rsidRDefault="00A0753C" w:rsidP="00A0753C">
      <w:r>
        <w:t xml:space="preserve">See video: </w:t>
      </w:r>
      <w:hyperlink r:id="rId5" w:history="1">
        <w:r w:rsidRPr="00B47A06">
          <w:rPr>
            <w:rStyle w:val="Hyperlink"/>
          </w:rPr>
          <w:t>https://www.youtube.com/watch?time_continue=3&amp;v=jvufTp2c2LU</w:t>
        </w:r>
      </w:hyperlink>
    </w:p>
    <w:p w:rsidR="00A0753C" w:rsidRDefault="00A0753C" w:rsidP="00A0753C"/>
    <w:p w:rsidR="00A0753C" w:rsidRDefault="00A0753C" w:rsidP="00A0753C">
      <w:r>
        <w:t xml:space="preserve">Source Canadian Pediatric Society: </w:t>
      </w:r>
      <w:hyperlink r:id="rId6" w:history="1">
        <w:r w:rsidRPr="00B47A06">
          <w:rPr>
            <w:rStyle w:val="Hyperlink"/>
          </w:rPr>
          <w:t>https://www.caringforkids.cps.ca/handouts/foster_self_esteem</w:t>
        </w:r>
      </w:hyperlink>
      <w:r>
        <w:t xml:space="preserve"> </w:t>
      </w:r>
    </w:p>
    <w:p w:rsidR="00A0753C" w:rsidRDefault="00A0753C" w:rsidP="00A0753C">
      <w:r>
        <w:t>Heidi Pallett, School Nurse</w:t>
      </w:r>
    </w:p>
    <w:sectPr w:rsidR="00A07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1009"/>
    <w:multiLevelType w:val="multilevel"/>
    <w:tmpl w:val="9A7C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E2C36"/>
    <w:multiLevelType w:val="multilevel"/>
    <w:tmpl w:val="9EE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3C"/>
    <w:rsid w:val="006F5747"/>
    <w:rsid w:val="00772103"/>
    <w:rsid w:val="00A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8294D-800D-4D3E-B339-C8A7082C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53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A0753C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ingforkids.cps.ca/handouts/foster_self_esteem" TargetMode="External"/><Relationship Id="rId5" Type="http://schemas.openxmlformats.org/officeDocument/2006/relationships/hyperlink" Target="https://www.youtube.com/watch?time_continue=3&amp;v=jvufTp2c2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HERITAGE GUEST</dc:creator>
  <cp:keywords/>
  <dc:description/>
  <cp:lastModifiedBy>Nancy Saunders</cp:lastModifiedBy>
  <cp:revision>2</cp:revision>
  <dcterms:created xsi:type="dcterms:W3CDTF">2018-10-31T13:27:00Z</dcterms:created>
  <dcterms:modified xsi:type="dcterms:W3CDTF">2018-10-31T13:27:00Z</dcterms:modified>
</cp:coreProperties>
</file>